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04B4" w:rsidRPr="0045009F" w:rsidRDefault="0045009F" w:rsidP="0045009F">
      <w:pPr>
        <w:spacing w:after="0" w:line="240" w:lineRule="auto"/>
        <w:ind w:firstLine="5670"/>
        <w:rPr>
          <w:rFonts w:ascii="Times New Roman" w:hAnsi="Times New Roman" w:cs="Times New Roman"/>
          <w:sz w:val="24"/>
          <w:szCs w:val="24"/>
        </w:rPr>
      </w:pPr>
      <w:r w:rsidRPr="0045009F">
        <w:rPr>
          <w:rFonts w:ascii="Times New Roman" w:hAnsi="Times New Roman" w:cs="Times New Roman"/>
          <w:sz w:val="24"/>
          <w:szCs w:val="24"/>
        </w:rPr>
        <w:t>Додаток 1</w:t>
      </w:r>
    </w:p>
    <w:p w:rsidR="0045009F" w:rsidRPr="0045009F" w:rsidRDefault="0045009F" w:rsidP="0045009F">
      <w:pPr>
        <w:spacing w:after="0" w:line="240" w:lineRule="auto"/>
        <w:ind w:firstLine="5670"/>
        <w:rPr>
          <w:rFonts w:ascii="Times New Roman" w:hAnsi="Times New Roman" w:cs="Times New Roman"/>
          <w:sz w:val="24"/>
          <w:szCs w:val="24"/>
        </w:rPr>
      </w:pPr>
      <w:r w:rsidRPr="0045009F">
        <w:rPr>
          <w:rFonts w:ascii="Times New Roman" w:hAnsi="Times New Roman" w:cs="Times New Roman"/>
          <w:sz w:val="24"/>
          <w:szCs w:val="24"/>
        </w:rPr>
        <w:t>до рішення Бучанської міської ради</w:t>
      </w:r>
    </w:p>
    <w:p w:rsidR="0045009F" w:rsidRPr="00930F2A" w:rsidRDefault="00930F2A" w:rsidP="0045009F">
      <w:pPr>
        <w:spacing w:after="0" w:line="240" w:lineRule="auto"/>
        <w:ind w:firstLine="567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від </w:t>
      </w:r>
      <w:r w:rsidRPr="00930F2A">
        <w:rPr>
          <w:rFonts w:ascii="Times New Roman" w:hAnsi="Times New Roman" w:cs="Times New Roman"/>
          <w:sz w:val="24"/>
          <w:szCs w:val="24"/>
        </w:rPr>
        <w:t>29.07.2021 р.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5009F" w:rsidRPr="0045009F">
        <w:rPr>
          <w:rFonts w:ascii="Times New Roman" w:hAnsi="Times New Roman" w:cs="Times New Roman"/>
          <w:sz w:val="24"/>
          <w:szCs w:val="24"/>
        </w:rPr>
        <w:t>№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30F2A">
        <w:rPr>
          <w:rFonts w:ascii="Times New Roman" w:hAnsi="Times New Roman" w:cs="Times New Roman"/>
          <w:color w:val="000000"/>
          <w:sz w:val="24"/>
          <w:szCs w:val="24"/>
        </w:rPr>
        <w:t>1540-15-</w:t>
      </w:r>
      <w:r w:rsidRPr="00930F2A">
        <w:rPr>
          <w:rFonts w:ascii="Times New Roman" w:hAnsi="Times New Roman" w:cs="Times New Roman"/>
          <w:color w:val="000000"/>
          <w:sz w:val="24"/>
          <w:szCs w:val="24"/>
          <w:lang w:val="en-US"/>
        </w:rPr>
        <w:t>VIII</w:t>
      </w:r>
      <w:r>
        <w:rPr>
          <w:b/>
          <w:color w:val="000000"/>
        </w:rPr>
        <w:t xml:space="preserve"> </w:t>
      </w:r>
    </w:p>
    <w:p w:rsidR="0045009F" w:rsidRDefault="0045009F" w:rsidP="00A359A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F306D" w:rsidRPr="00A359A4" w:rsidRDefault="00A359A4" w:rsidP="00A359A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359A4">
        <w:rPr>
          <w:rFonts w:ascii="Times New Roman" w:hAnsi="Times New Roman" w:cs="Times New Roman"/>
          <w:b/>
          <w:sz w:val="24"/>
          <w:szCs w:val="24"/>
        </w:rPr>
        <w:t>ПЕРЕЛІК</w:t>
      </w:r>
    </w:p>
    <w:p w:rsidR="00A359A4" w:rsidRPr="00A359A4" w:rsidRDefault="00A359A4" w:rsidP="00A359A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359A4">
        <w:rPr>
          <w:rFonts w:ascii="Times New Roman" w:hAnsi="Times New Roman" w:cs="Times New Roman"/>
          <w:sz w:val="24"/>
          <w:szCs w:val="24"/>
        </w:rPr>
        <w:t>адміністрат</w:t>
      </w:r>
      <w:r w:rsidR="00A0073A">
        <w:rPr>
          <w:rFonts w:ascii="Times New Roman" w:hAnsi="Times New Roman" w:cs="Times New Roman"/>
          <w:sz w:val="24"/>
          <w:szCs w:val="24"/>
        </w:rPr>
        <w:t>ивних послуг, які</w:t>
      </w:r>
      <w:r w:rsidR="00007D56">
        <w:rPr>
          <w:rFonts w:ascii="Times New Roman" w:hAnsi="Times New Roman" w:cs="Times New Roman"/>
          <w:sz w:val="24"/>
          <w:szCs w:val="24"/>
        </w:rPr>
        <w:t xml:space="preserve"> надаються</w:t>
      </w:r>
      <w:r w:rsidR="00E86924">
        <w:rPr>
          <w:rFonts w:ascii="Times New Roman" w:hAnsi="Times New Roman" w:cs="Times New Roman"/>
          <w:sz w:val="24"/>
          <w:szCs w:val="24"/>
        </w:rPr>
        <w:t xml:space="preserve"> через </w:t>
      </w:r>
      <w:r w:rsidRPr="00A359A4">
        <w:rPr>
          <w:rFonts w:ascii="Times New Roman" w:hAnsi="Times New Roman" w:cs="Times New Roman"/>
          <w:sz w:val="24"/>
          <w:szCs w:val="24"/>
        </w:rPr>
        <w:t xml:space="preserve"> управління Центр надання адміністративних послуг Бучанської міської ради</w:t>
      </w:r>
    </w:p>
    <w:p w:rsidR="00A359A4" w:rsidRPr="00A359A4" w:rsidRDefault="00A359A4" w:rsidP="00A359A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96"/>
        <w:gridCol w:w="1328"/>
        <w:gridCol w:w="1121"/>
        <w:gridCol w:w="4600"/>
        <w:gridCol w:w="2110"/>
      </w:tblGrid>
      <w:tr w:rsidR="00A603C4" w:rsidRPr="00A359A4" w:rsidTr="00E51278">
        <w:tc>
          <w:tcPr>
            <w:tcW w:w="696" w:type="dxa"/>
          </w:tcPr>
          <w:p w:rsidR="00A359A4" w:rsidRPr="00A359A4" w:rsidRDefault="00A359A4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59A4">
              <w:rPr>
                <w:rFonts w:ascii="Times New Roman" w:hAnsi="Times New Roman" w:cs="Times New Roman"/>
                <w:sz w:val="24"/>
                <w:szCs w:val="24"/>
              </w:rPr>
              <w:t>№ з/п</w:t>
            </w:r>
          </w:p>
        </w:tc>
        <w:tc>
          <w:tcPr>
            <w:tcW w:w="1328" w:type="dxa"/>
          </w:tcPr>
          <w:p w:rsidR="00A359A4" w:rsidRPr="00A359A4" w:rsidRDefault="00A359A4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59A4">
              <w:rPr>
                <w:rFonts w:ascii="Times New Roman" w:hAnsi="Times New Roman" w:cs="Times New Roman"/>
                <w:sz w:val="24"/>
                <w:szCs w:val="24"/>
              </w:rPr>
              <w:t>Код послуги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відповідно до Гіду з державних послуг</w:t>
            </w:r>
          </w:p>
        </w:tc>
        <w:tc>
          <w:tcPr>
            <w:tcW w:w="1121" w:type="dxa"/>
          </w:tcPr>
          <w:p w:rsidR="00A359A4" w:rsidRPr="00A359A4" w:rsidRDefault="00A359A4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послуги</w:t>
            </w:r>
          </w:p>
        </w:tc>
        <w:tc>
          <w:tcPr>
            <w:tcW w:w="4600" w:type="dxa"/>
          </w:tcPr>
          <w:p w:rsidR="00A359A4" w:rsidRPr="00A359A4" w:rsidRDefault="00A359A4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Назва адміністративної послуги</w:t>
            </w:r>
          </w:p>
        </w:tc>
        <w:tc>
          <w:tcPr>
            <w:tcW w:w="2110" w:type="dxa"/>
          </w:tcPr>
          <w:p w:rsidR="00A359A4" w:rsidRPr="00A359A4" w:rsidRDefault="00A603C4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Правові підстави для надання адміністративної послуги</w:t>
            </w:r>
          </w:p>
        </w:tc>
      </w:tr>
      <w:tr w:rsidR="008421A0" w:rsidRPr="00A359A4" w:rsidTr="00257299">
        <w:tc>
          <w:tcPr>
            <w:tcW w:w="9855" w:type="dxa"/>
            <w:gridSpan w:val="5"/>
          </w:tcPr>
          <w:p w:rsidR="008421A0" w:rsidRPr="008421A0" w:rsidRDefault="008421A0" w:rsidP="008421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01</w:t>
            </w:r>
            <w:r w:rsidRPr="008421A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РЕЄСТРАЦІЯ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/ЗНЯТТЯ З РЕЄСТРАЦІЇ ГРОМАДЯН</w:t>
            </w:r>
          </w:p>
        </w:tc>
      </w:tr>
      <w:tr w:rsidR="00F10412" w:rsidRPr="00A359A4" w:rsidTr="008B02CF">
        <w:tc>
          <w:tcPr>
            <w:tcW w:w="696" w:type="dxa"/>
          </w:tcPr>
          <w:p w:rsidR="00F10412" w:rsidRPr="00A359A4" w:rsidRDefault="00F10412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28" w:type="dxa"/>
          </w:tcPr>
          <w:p w:rsidR="00F10412" w:rsidRPr="00A359A4" w:rsidRDefault="00F10412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00034</w:t>
            </w:r>
          </w:p>
        </w:tc>
        <w:tc>
          <w:tcPr>
            <w:tcW w:w="1121" w:type="dxa"/>
          </w:tcPr>
          <w:p w:rsidR="00F10412" w:rsidRPr="00A359A4" w:rsidRDefault="00F10412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01-01</w:t>
            </w:r>
          </w:p>
        </w:tc>
        <w:tc>
          <w:tcPr>
            <w:tcW w:w="4600" w:type="dxa"/>
          </w:tcPr>
          <w:p w:rsidR="00F10412" w:rsidRPr="000A0B70" w:rsidRDefault="00F10412" w:rsidP="004F56E3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0B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Реєстрація місця проживання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/перебування</w:t>
            </w:r>
          </w:p>
          <w:p w:rsidR="00F10412" w:rsidRPr="000A0B70" w:rsidRDefault="00F10412" w:rsidP="004F56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0" w:type="dxa"/>
            <w:vMerge w:val="restart"/>
          </w:tcPr>
          <w:p w:rsidR="00F10412" w:rsidRPr="008B02CF" w:rsidRDefault="00F10412" w:rsidP="006D64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02CF">
              <w:rPr>
                <w:rFonts w:ascii="Times New Roman" w:hAnsi="Times New Roman" w:cs="Times New Roman"/>
                <w:sz w:val="18"/>
                <w:szCs w:val="18"/>
              </w:rPr>
              <w:t>Закон України «Про свободу пересування та вільний вибір місця проживання в Україні»</w:t>
            </w:r>
          </w:p>
          <w:p w:rsidR="00F10412" w:rsidRPr="00F10412" w:rsidRDefault="00F10412" w:rsidP="006D64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02CF">
              <w:rPr>
                <w:rFonts w:ascii="Times New Roman" w:hAnsi="Times New Roman" w:cs="Times New Roman"/>
                <w:sz w:val="18"/>
                <w:szCs w:val="18"/>
              </w:rPr>
              <w:t>Постанова</w:t>
            </w:r>
            <w:r w:rsidR="00C16A48" w:rsidRPr="008B02CF">
              <w:rPr>
                <w:rFonts w:ascii="Times New Roman" w:hAnsi="Times New Roman" w:cs="Times New Roman"/>
                <w:sz w:val="18"/>
                <w:szCs w:val="18"/>
              </w:rPr>
              <w:t xml:space="preserve"> КМУ України від 02.03.2016 </w:t>
            </w:r>
            <w:r w:rsidRPr="008B02CF">
              <w:rPr>
                <w:rFonts w:ascii="Times New Roman" w:hAnsi="Times New Roman" w:cs="Times New Roman"/>
                <w:sz w:val="18"/>
                <w:szCs w:val="18"/>
              </w:rPr>
              <w:t xml:space="preserve"> №207 «Про затвердження правил реєстрації місця проживання та Порядок передачі органами реєстрації інформаці</w:t>
            </w:r>
            <w:r w:rsidR="0045009F" w:rsidRPr="008B02CF">
              <w:rPr>
                <w:rFonts w:ascii="Times New Roman" w:hAnsi="Times New Roman" w:cs="Times New Roman"/>
                <w:sz w:val="18"/>
                <w:szCs w:val="18"/>
              </w:rPr>
              <w:t>ї</w:t>
            </w:r>
            <w:r w:rsidRPr="008B02CF">
              <w:rPr>
                <w:rFonts w:ascii="Times New Roman" w:hAnsi="Times New Roman" w:cs="Times New Roman"/>
                <w:sz w:val="18"/>
                <w:szCs w:val="18"/>
              </w:rPr>
              <w:t xml:space="preserve"> до Єдиного державного демографічного реєстру»</w:t>
            </w:r>
          </w:p>
        </w:tc>
      </w:tr>
      <w:tr w:rsidR="00F10412" w:rsidRPr="00A359A4" w:rsidTr="00E51278">
        <w:tc>
          <w:tcPr>
            <w:tcW w:w="696" w:type="dxa"/>
          </w:tcPr>
          <w:p w:rsidR="00F10412" w:rsidRPr="00A359A4" w:rsidRDefault="00F10412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28" w:type="dxa"/>
          </w:tcPr>
          <w:p w:rsidR="00F10412" w:rsidRPr="00A359A4" w:rsidRDefault="00F10412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00037</w:t>
            </w:r>
          </w:p>
        </w:tc>
        <w:tc>
          <w:tcPr>
            <w:tcW w:w="1121" w:type="dxa"/>
          </w:tcPr>
          <w:p w:rsidR="00F10412" w:rsidRPr="00A359A4" w:rsidRDefault="00F10412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01-02</w:t>
            </w:r>
          </w:p>
        </w:tc>
        <w:tc>
          <w:tcPr>
            <w:tcW w:w="4600" w:type="dxa"/>
          </w:tcPr>
          <w:p w:rsidR="00F10412" w:rsidRPr="000A0B70" w:rsidRDefault="00F10412" w:rsidP="004F56E3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0B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Зняття з реєстрації місця проживання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/перебування</w:t>
            </w:r>
          </w:p>
          <w:p w:rsidR="00F10412" w:rsidRPr="000A0B70" w:rsidRDefault="00F10412" w:rsidP="004F56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0" w:type="dxa"/>
            <w:vMerge/>
          </w:tcPr>
          <w:p w:rsidR="00F10412" w:rsidRPr="00F10412" w:rsidRDefault="00F10412" w:rsidP="00A359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0412" w:rsidRPr="00A359A4" w:rsidTr="00E51278">
        <w:tc>
          <w:tcPr>
            <w:tcW w:w="696" w:type="dxa"/>
          </w:tcPr>
          <w:p w:rsidR="00F10412" w:rsidRPr="00A359A4" w:rsidRDefault="00F10412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28" w:type="dxa"/>
          </w:tcPr>
          <w:p w:rsidR="00F10412" w:rsidRPr="00A359A4" w:rsidRDefault="00F10412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00038</w:t>
            </w:r>
          </w:p>
        </w:tc>
        <w:tc>
          <w:tcPr>
            <w:tcW w:w="1121" w:type="dxa"/>
          </w:tcPr>
          <w:p w:rsidR="00F10412" w:rsidRPr="00A359A4" w:rsidRDefault="00F10412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01-03</w:t>
            </w:r>
          </w:p>
        </w:tc>
        <w:tc>
          <w:tcPr>
            <w:tcW w:w="4600" w:type="dxa"/>
          </w:tcPr>
          <w:p w:rsidR="00F10412" w:rsidRPr="00A359A4" w:rsidRDefault="00F10412" w:rsidP="004F56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Довідка про реєстрацію місця</w:t>
            </w:r>
            <w:r w:rsidR="00EA2A2D">
              <w:rPr>
                <w:rFonts w:ascii="Times New Roman" w:hAnsi="Times New Roman" w:cs="Times New Roman"/>
                <w:sz w:val="24"/>
                <w:szCs w:val="24"/>
              </w:rPr>
              <w:t xml:space="preserve"> проживання</w:t>
            </w:r>
            <w:r w:rsidR="000C077C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687AE5">
              <w:rPr>
                <w:rFonts w:ascii="Times New Roman" w:hAnsi="Times New Roman" w:cs="Times New Roman"/>
                <w:sz w:val="24"/>
                <w:szCs w:val="24"/>
              </w:rPr>
              <w:t xml:space="preserve">перебування особи </w:t>
            </w:r>
          </w:p>
        </w:tc>
        <w:tc>
          <w:tcPr>
            <w:tcW w:w="2110" w:type="dxa"/>
            <w:vMerge/>
          </w:tcPr>
          <w:p w:rsidR="00F10412" w:rsidRPr="00F10412" w:rsidRDefault="00F10412" w:rsidP="00A359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0412" w:rsidRPr="00A359A4" w:rsidTr="00E51278">
        <w:tc>
          <w:tcPr>
            <w:tcW w:w="696" w:type="dxa"/>
          </w:tcPr>
          <w:p w:rsidR="00F10412" w:rsidRPr="00A359A4" w:rsidRDefault="00F10412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28" w:type="dxa"/>
          </w:tcPr>
          <w:p w:rsidR="00F10412" w:rsidRPr="00A359A4" w:rsidRDefault="00F10412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00039</w:t>
            </w:r>
          </w:p>
        </w:tc>
        <w:tc>
          <w:tcPr>
            <w:tcW w:w="1121" w:type="dxa"/>
          </w:tcPr>
          <w:p w:rsidR="00F10412" w:rsidRPr="00A359A4" w:rsidRDefault="00F10412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01-04</w:t>
            </w:r>
          </w:p>
        </w:tc>
        <w:tc>
          <w:tcPr>
            <w:tcW w:w="4600" w:type="dxa"/>
          </w:tcPr>
          <w:p w:rsidR="00F10412" w:rsidRPr="00A359A4" w:rsidRDefault="00F10412" w:rsidP="004F56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Довідка про зняття з реєстрації місця проживанн</w:t>
            </w:r>
            <w:r w:rsidR="00687AE5">
              <w:rPr>
                <w:rFonts w:ascii="Times New Roman" w:hAnsi="Times New Roman" w:cs="Times New Roman"/>
                <w:sz w:val="24"/>
                <w:szCs w:val="24"/>
              </w:rPr>
              <w:t xml:space="preserve">я/перебування особи </w:t>
            </w:r>
          </w:p>
        </w:tc>
        <w:tc>
          <w:tcPr>
            <w:tcW w:w="2110" w:type="dxa"/>
            <w:vMerge/>
          </w:tcPr>
          <w:p w:rsidR="00F10412" w:rsidRPr="00F10412" w:rsidRDefault="00F10412" w:rsidP="00A359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0412" w:rsidRPr="00A359A4" w:rsidTr="00E51278">
        <w:tc>
          <w:tcPr>
            <w:tcW w:w="696" w:type="dxa"/>
          </w:tcPr>
          <w:p w:rsidR="00F10412" w:rsidRPr="00A359A4" w:rsidRDefault="00F10412" w:rsidP="005C30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28" w:type="dxa"/>
          </w:tcPr>
          <w:p w:rsidR="00F10412" w:rsidRPr="00A359A4" w:rsidRDefault="00F10412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00029</w:t>
            </w:r>
          </w:p>
        </w:tc>
        <w:tc>
          <w:tcPr>
            <w:tcW w:w="1121" w:type="dxa"/>
          </w:tcPr>
          <w:p w:rsidR="00F10412" w:rsidRPr="00A359A4" w:rsidRDefault="00F10412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01-05</w:t>
            </w:r>
          </w:p>
        </w:tc>
        <w:tc>
          <w:tcPr>
            <w:tcW w:w="4600" w:type="dxa"/>
          </w:tcPr>
          <w:p w:rsidR="00F10412" w:rsidRPr="00FE20A9" w:rsidRDefault="00F10412" w:rsidP="004F56E3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7303B">
              <w:rPr>
                <w:rFonts w:ascii="Times New Roman" w:hAnsi="Times New Roman" w:cs="Times New Roman"/>
                <w:sz w:val="24"/>
                <w:szCs w:val="24"/>
              </w:rPr>
              <w:t xml:space="preserve">Внесення до паспорта громадянина України відомостей про зміну нумерації будинків, перейменування вулиць (проспектів, бульварів, площ, провулків, кварталів тощо), населених пунктів, адміністративно-територіальних одиниць, зміни в адміністративно-територіальному устрої </w:t>
            </w:r>
          </w:p>
        </w:tc>
        <w:tc>
          <w:tcPr>
            <w:tcW w:w="2110" w:type="dxa"/>
            <w:vMerge/>
          </w:tcPr>
          <w:p w:rsidR="00F10412" w:rsidRPr="00F10412" w:rsidRDefault="00F10412" w:rsidP="00A359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0412" w:rsidRPr="00A359A4" w:rsidTr="00E51278">
        <w:tc>
          <w:tcPr>
            <w:tcW w:w="696" w:type="dxa"/>
          </w:tcPr>
          <w:p w:rsidR="00F10412" w:rsidRDefault="00F10412" w:rsidP="005C30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328" w:type="dxa"/>
          </w:tcPr>
          <w:p w:rsidR="00F10412" w:rsidRPr="00A359A4" w:rsidRDefault="00F10412" w:rsidP="00007D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01217</w:t>
            </w:r>
          </w:p>
        </w:tc>
        <w:tc>
          <w:tcPr>
            <w:tcW w:w="1121" w:type="dxa"/>
          </w:tcPr>
          <w:p w:rsidR="00F10412" w:rsidRPr="00A359A4" w:rsidRDefault="001D6A39" w:rsidP="00007D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01-06</w:t>
            </w:r>
          </w:p>
        </w:tc>
        <w:tc>
          <w:tcPr>
            <w:tcW w:w="4600" w:type="dxa"/>
          </w:tcPr>
          <w:p w:rsidR="00F10412" w:rsidRPr="00A359A4" w:rsidRDefault="00F10412" w:rsidP="004F56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303B">
              <w:rPr>
                <w:rFonts w:ascii="Times New Roman" w:hAnsi="Times New Roman" w:cs="Times New Roman"/>
                <w:sz w:val="24"/>
                <w:szCs w:val="24"/>
              </w:rPr>
              <w:t>Реєстрація місця проживання дитини до 14 років</w:t>
            </w:r>
          </w:p>
        </w:tc>
        <w:tc>
          <w:tcPr>
            <w:tcW w:w="2110" w:type="dxa"/>
            <w:vMerge/>
          </w:tcPr>
          <w:p w:rsidR="00F10412" w:rsidRPr="00A359A4" w:rsidRDefault="00F10412" w:rsidP="00007D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0412" w:rsidRPr="00A359A4" w:rsidTr="00E51278">
        <w:tc>
          <w:tcPr>
            <w:tcW w:w="696" w:type="dxa"/>
          </w:tcPr>
          <w:p w:rsidR="00F10412" w:rsidRDefault="00F10412" w:rsidP="005C30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328" w:type="dxa"/>
          </w:tcPr>
          <w:p w:rsidR="00F10412" w:rsidRPr="00A359A4" w:rsidRDefault="00F10412" w:rsidP="00007D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01371</w:t>
            </w:r>
          </w:p>
        </w:tc>
        <w:tc>
          <w:tcPr>
            <w:tcW w:w="1121" w:type="dxa"/>
          </w:tcPr>
          <w:p w:rsidR="00F10412" w:rsidRPr="00A359A4" w:rsidRDefault="001D6A39" w:rsidP="00007D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01-07</w:t>
            </w:r>
          </w:p>
        </w:tc>
        <w:tc>
          <w:tcPr>
            <w:tcW w:w="4600" w:type="dxa"/>
          </w:tcPr>
          <w:p w:rsidR="00F10412" w:rsidRPr="00301D52" w:rsidRDefault="00F10412" w:rsidP="004F56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303B">
              <w:rPr>
                <w:rFonts w:ascii="Times New Roman" w:hAnsi="Times New Roman" w:cs="Times New Roman"/>
                <w:sz w:val="24"/>
                <w:szCs w:val="24"/>
              </w:rPr>
              <w:t xml:space="preserve">Внесення інформації про особу до Реєстру </w:t>
            </w:r>
            <w:proofErr w:type="spellStart"/>
            <w:r w:rsidRPr="0077303B">
              <w:rPr>
                <w:rFonts w:ascii="Times New Roman" w:hAnsi="Times New Roman" w:cs="Times New Roman"/>
                <w:sz w:val="24"/>
                <w:szCs w:val="24"/>
              </w:rPr>
              <w:t>Бучанської</w:t>
            </w:r>
            <w:proofErr w:type="spellEnd"/>
            <w:r w:rsidRPr="0077303B">
              <w:rPr>
                <w:rFonts w:ascii="Times New Roman" w:hAnsi="Times New Roman" w:cs="Times New Roman"/>
                <w:sz w:val="24"/>
                <w:szCs w:val="24"/>
              </w:rPr>
              <w:t xml:space="preserve"> міської територіальної громади </w:t>
            </w:r>
          </w:p>
        </w:tc>
        <w:tc>
          <w:tcPr>
            <w:tcW w:w="2110" w:type="dxa"/>
            <w:vMerge/>
          </w:tcPr>
          <w:p w:rsidR="00F10412" w:rsidRPr="00A359A4" w:rsidRDefault="00F10412" w:rsidP="00007D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0F2A" w:rsidRPr="00A359A4" w:rsidTr="00E51278">
        <w:tc>
          <w:tcPr>
            <w:tcW w:w="696" w:type="dxa"/>
          </w:tcPr>
          <w:p w:rsidR="00930F2A" w:rsidRDefault="00317673" w:rsidP="00930F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328" w:type="dxa"/>
          </w:tcPr>
          <w:p w:rsidR="00930F2A" w:rsidRDefault="00930F2A" w:rsidP="00930F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1" w:type="dxa"/>
          </w:tcPr>
          <w:p w:rsidR="00930F2A" w:rsidRDefault="00930F2A" w:rsidP="00930F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01-08</w:t>
            </w:r>
          </w:p>
        </w:tc>
        <w:tc>
          <w:tcPr>
            <w:tcW w:w="4600" w:type="dxa"/>
          </w:tcPr>
          <w:p w:rsidR="00930F2A" w:rsidRPr="0077303B" w:rsidRDefault="00930F2A" w:rsidP="004F56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Запит органу державної влади, підприємства, установи, організації, закладу щодо доступу до персональних даних</w:t>
            </w:r>
          </w:p>
        </w:tc>
        <w:tc>
          <w:tcPr>
            <w:tcW w:w="2110" w:type="dxa"/>
            <w:vMerge/>
          </w:tcPr>
          <w:p w:rsidR="00930F2A" w:rsidRPr="00A359A4" w:rsidRDefault="00930F2A" w:rsidP="00007D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0412" w:rsidRPr="00A359A4" w:rsidTr="008B02CF">
        <w:tc>
          <w:tcPr>
            <w:tcW w:w="696" w:type="dxa"/>
          </w:tcPr>
          <w:p w:rsidR="00F10412" w:rsidRPr="00A359A4" w:rsidRDefault="00317673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328" w:type="dxa"/>
          </w:tcPr>
          <w:p w:rsidR="00F10412" w:rsidRPr="00A359A4" w:rsidRDefault="00F10412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00201</w:t>
            </w:r>
          </w:p>
        </w:tc>
        <w:tc>
          <w:tcPr>
            <w:tcW w:w="1121" w:type="dxa"/>
          </w:tcPr>
          <w:p w:rsidR="00F10412" w:rsidRPr="00A359A4" w:rsidRDefault="001D6A39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01-09</w:t>
            </w:r>
          </w:p>
        </w:tc>
        <w:tc>
          <w:tcPr>
            <w:tcW w:w="4600" w:type="dxa"/>
          </w:tcPr>
          <w:p w:rsidR="00F10412" w:rsidRPr="00A359A4" w:rsidRDefault="00F10412" w:rsidP="004F56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Довідка про зареєстрованих осіб у житловому приміщенні/будинку</w:t>
            </w:r>
          </w:p>
        </w:tc>
        <w:tc>
          <w:tcPr>
            <w:tcW w:w="2110" w:type="dxa"/>
          </w:tcPr>
          <w:p w:rsidR="00F10412" w:rsidRPr="008B02CF" w:rsidRDefault="00F10412" w:rsidP="006D64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02CF">
              <w:rPr>
                <w:rFonts w:ascii="Times New Roman" w:hAnsi="Times New Roman" w:cs="Times New Roman"/>
                <w:sz w:val="18"/>
                <w:szCs w:val="18"/>
              </w:rPr>
              <w:t>Закон України «Про державну соціальну допомогу малозабезпеченим сім’ям»,</w:t>
            </w:r>
          </w:p>
          <w:p w:rsidR="009C3A18" w:rsidRPr="008B02CF" w:rsidRDefault="00220622" w:rsidP="006D64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02CF">
              <w:rPr>
                <w:rFonts w:ascii="Times New Roman" w:hAnsi="Times New Roman" w:cs="Times New Roman"/>
                <w:sz w:val="18"/>
                <w:szCs w:val="18"/>
              </w:rPr>
              <w:t>р</w:t>
            </w:r>
            <w:r w:rsidR="00F10412" w:rsidRPr="008B02CF">
              <w:rPr>
                <w:rFonts w:ascii="Times New Roman" w:hAnsi="Times New Roman" w:cs="Times New Roman"/>
                <w:sz w:val="18"/>
                <w:szCs w:val="18"/>
              </w:rPr>
              <w:t xml:space="preserve">ішення </w:t>
            </w:r>
            <w:proofErr w:type="spellStart"/>
            <w:r w:rsidR="00F10412" w:rsidRPr="008B02CF">
              <w:rPr>
                <w:rFonts w:ascii="Times New Roman" w:hAnsi="Times New Roman" w:cs="Times New Roman"/>
                <w:sz w:val="18"/>
                <w:szCs w:val="18"/>
              </w:rPr>
              <w:t>Бучанської</w:t>
            </w:r>
            <w:proofErr w:type="spellEnd"/>
            <w:r w:rsidR="00F10412" w:rsidRPr="008B02CF">
              <w:rPr>
                <w:rFonts w:ascii="Times New Roman" w:hAnsi="Times New Roman" w:cs="Times New Roman"/>
                <w:sz w:val="18"/>
                <w:szCs w:val="18"/>
              </w:rPr>
              <w:t xml:space="preserve"> міської ради від 21.12.2017</w:t>
            </w:r>
          </w:p>
          <w:p w:rsidR="00F10412" w:rsidRPr="00007D56" w:rsidRDefault="00F10412" w:rsidP="006D64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02CF">
              <w:rPr>
                <w:rFonts w:ascii="Times New Roman" w:hAnsi="Times New Roman" w:cs="Times New Roman"/>
                <w:sz w:val="18"/>
                <w:szCs w:val="18"/>
              </w:rPr>
              <w:t>№1620-36-</w:t>
            </w:r>
            <w:r w:rsidRPr="008B02C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VII</w:t>
            </w:r>
          </w:p>
        </w:tc>
      </w:tr>
      <w:tr w:rsidR="00F10412" w:rsidRPr="00A359A4" w:rsidTr="00257299">
        <w:tc>
          <w:tcPr>
            <w:tcW w:w="9855" w:type="dxa"/>
            <w:gridSpan w:val="5"/>
          </w:tcPr>
          <w:p w:rsidR="00F10412" w:rsidRPr="008421A0" w:rsidRDefault="00F10412" w:rsidP="00A359A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02</w:t>
            </w:r>
            <w:r w:rsidRPr="008421A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ПАСПОРТНІ ПОСЛУГИ</w:t>
            </w:r>
          </w:p>
        </w:tc>
      </w:tr>
      <w:tr w:rsidR="00C27F7F" w:rsidRPr="00A359A4" w:rsidTr="008B02CF">
        <w:tc>
          <w:tcPr>
            <w:tcW w:w="696" w:type="dxa"/>
          </w:tcPr>
          <w:p w:rsidR="00C27F7F" w:rsidRDefault="002A19A7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328" w:type="dxa"/>
          </w:tcPr>
          <w:p w:rsidR="00C27F7F" w:rsidRPr="007A6F52" w:rsidRDefault="00C27F7F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00026</w:t>
            </w:r>
          </w:p>
        </w:tc>
        <w:tc>
          <w:tcPr>
            <w:tcW w:w="1121" w:type="dxa"/>
          </w:tcPr>
          <w:p w:rsidR="00C27F7F" w:rsidRPr="00086C17" w:rsidRDefault="00C27F7F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02-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600" w:type="dxa"/>
          </w:tcPr>
          <w:p w:rsidR="00C27F7F" w:rsidRPr="00086C17" w:rsidRDefault="00C27F7F" w:rsidP="000F27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6C17">
              <w:rPr>
                <w:rFonts w:ascii="Times New Roman" w:hAnsi="Times New Roman" w:cs="Times New Roman"/>
                <w:sz w:val="24"/>
                <w:szCs w:val="24"/>
              </w:rPr>
              <w:t>Вклеювання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фотокартки</w:t>
            </w:r>
            <w:r w:rsidRPr="00086C17">
              <w:rPr>
                <w:rFonts w:ascii="Times New Roman" w:hAnsi="Times New Roman" w:cs="Times New Roman"/>
                <w:sz w:val="24"/>
                <w:szCs w:val="24"/>
              </w:rPr>
              <w:t xml:space="preserve"> до паспорта громадянина України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(по досягненню 25- і 45-річного віку)</w:t>
            </w:r>
            <w:r w:rsidRPr="00086C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110" w:type="dxa"/>
            <w:vMerge w:val="restart"/>
          </w:tcPr>
          <w:p w:rsidR="00C27F7F" w:rsidRPr="008B02CF" w:rsidRDefault="00C27F7F" w:rsidP="006D64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02CF">
              <w:rPr>
                <w:rFonts w:ascii="Times New Roman" w:hAnsi="Times New Roman" w:cs="Times New Roman"/>
                <w:sz w:val="18"/>
                <w:szCs w:val="18"/>
              </w:rPr>
              <w:t xml:space="preserve">Закон України «Про Єдиний демографічний реєстр та документи, що підтверджують громадянство України, посвідчують особу чи її </w:t>
            </w:r>
            <w:r w:rsidRPr="008B02C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спеціальний статус»,</w:t>
            </w:r>
          </w:p>
          <w:p w:rsidR="00C27F7F" w:rsidRPr="00A359A4" w:rsidRDefault="00C27F7F" w:rsidP="006D6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02CF">
              <w:rPr>
                <w:rFonts w:ascii="Times New Roman" w:hAnsi="Times New Roman" w:cs="Times New Roman"/>
                <w:sz w:val="18"/>
                <w:szCs w:val="18"/>
              </w:rPr>
              <w:t>Постанова КМУ від 25.03.2015 №302 «Про затвердження зразка, бланка, технічного опису та Порядку оформлення, видачі, обміну, пересилання, вилучення, повернення державі, визнання недійсним та знищення паспорта громадянина України»</w:t>
            </w:r>
          </w:p>
        </w:tc>
      </w:tr>
      <w:tr w:rsidR="00C27F7F" w:rsidRPr="00A359A4" w:rsidTr="00E51278">
        <w:tc>
          <w:tcPr>
            <w:tcW w:w="696" w:type="dxa"/>
          </w:tcPr>
          <w:p w:rsidR="00C27F7F" w:rsidRPr="00D93648" w:rsidRDefault="00D93648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="002A19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28" w:type="dxa"/>
          </w:tcPr>
          <w:p w:rsidR="00C27F7F" w:rsidRPr="00A359A4" w:rsidRDefault="00C27F7F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00023</w:t>
            </w:r>
          </w:p>
        </w:tc>
        <w:tc>
          <w:tcPr>
            <w:tcW w:w="1121" w:type="dxa"/>
          </w:tcPr>
          <w:p w:rsidR="00C27F7F" w:rsidRPr="00A359A4" w:rsidRDefault="00C27F7F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02-02</w:t>
            </w:r>
          </w:p>
        </w:tc>
        <w:tc>
          <w:tcPr>
            <w:tcW w:w="4600" w:type="dxa"/>
          </w:tcPr>
          <w:p w:rsidR="00C27F7F" w:rsidRPr="00863162" w:rsidRDefault="00425B39" w:rsidP="006239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3162">
              <w:rPr>
                <w:rFonts w:ascii="Times New Roman" w:hAnsi="Times New Roman" w:cs="Times New Roman"/>
                <w:sz w:val="24"/>
                <w:szCs w:val="24"/>
              </w:rPr>
              <w:t xml:space="preserve">Оформлення і видача паспорта громадянина України з безконтактним </w:t>
            </w:r>
            <w:r w:rsidRPr="008631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електронним носієм вперше після досягнення 14-річного віку</w:t>
            </w:r>
          </w:p>
        </w:tc>
        <w:tc>
          <w:tcPr>
            <w:tcW w:w="2110" w:type="dxa"/>
            <w:vMerge/>
          </w:tcPr>
          <w:p w:rsidR="00C27F7F" w:rsidRPr="00613EB0" w:rsidRDefault="00C27F7F" w:rsidP="00A359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27F7F" w:rsidRPr="00A359A4" w:rsidTr="00E51278">
        <w:tc>
          <w:tcPr>
            <w:tcW w:w="696" w:type="dxa"/>
          </w:tcPr>
          <w:p w:rsidR="00C27F7F" w:rsidRDefault="002A19A7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1328" w:type="dxa"/>
          </w:tcPr>
          <w:p w:rsidR="00C27F7F" w:rsidRPr="00A359A4" w:rsidRDefault="00C27F7F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00025</w:t>
            </w:r>
          </w:p>
        </w:tc>
        <w:tc>
          <w:tcPr>
            <w:tcW w:w="1121" w:type="dxa"/>
          </w:tcPr>
          <w:p w:rsidR="00C27F7F" w:rsidRPr="00A359A4" w:rsidRDefault="00C27F7F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02-03</w:t>
            </w:r>
          </w:p>
        </w:tc>
        <w:tc>
          <w:tcPr>
            <w:tcW w:w="4600" w:type="dxa"/>
          </w:tcPr>
          <w:p w:rsidR="00C27F7F" w:rsidRPr="00863162" w:rsidRDefault="00425B39" w:rsidP="006239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3162">
              <w:rPr>
                <w:rFonts w:ascii="Times New Roman" w:hAnsi="Times New Roman" w:cs="Times New Roman"/>
                <w:sz w:val="24"/>
                <w:szCs w:val="24"/>
              </w:rPr>
              <w:t xml:space="preserve">Оформлення і видача паспорта громадянина України з безконтактним електронним носієм </w:t>
            </w:r>
            <w:r w:rsidR="000F279C">
              <w:rPr>
                <w:rFonts w:ascii="Times New Roman" w:hAnsi="Times New Roman" w:cs="Times New Roman"/>
                <w:sz w:val="24"/>
                <w:szCs w:val="24"/>
              </w:rPr>
              <w:t xml:space="preserve">у зв’язку з втратою/викраденням </w:t>
            </w:r>
            <w:r w:rsidRPr="00863162">
              <w:rPr>
                <w:rFonts w:ascii="Times New Roman" w:hAnsi="Times New Roman" w:cs="Times New Roman"/>
                <w:sz w:val="24"/>
                <w:szCs w:val="24"/>
              </w:rPr>
              <w:t>паспорта</w:t>
            </w:r>
            <w:r w:rsidR="000F27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63162">
              <w:rPr>
                <w:rFonts w:ascii="Times New Roman" w:hAnsi="Times New Roman" w:cs="Times New Roman"/>
                <w:sz w:val="24"/>
                <w:szCs w:val="24"/>
              </w:rPr>
              <w:t>громадянина України з безконтактним електронним носієм</w:t>
            </w:r>
          </w:p>
        </w:tc>
        <w:tc>
          <w:tcPr>
            <w:tcW w:w="2110" w:type="dxa"/>
            <w:vMerge/>
          </w:tcPr>
          <w:p w:rsidR="00C27F7F" w:rsidRPr="00A359A4" w:rsidRDefault="00C27F7F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7F7F" w:rsidRPr="00A359A4" w:rsidTr="00E51278">
        <w:tc>
          <w:tcPr>
            <w:tcW w:w="696" w:type="dxa"/>
          </w:tcPr>
          <w:p w:rsidR="00C27F7F" w:rsidRDefault="002A19A7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328" w:type="dxa"/>
          </w:tcPr>
          <w:p w:rsidR="00C27F7F" w:rsidRPr="00A359A4" w:rsidRDefault="00C27F7F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00277</w:t>
            </w:r>
          </w:p>
        </w:tc>
        <w:tc>
          <w:tcPr>
            <w:tcW w:w="1121" w:type="dxa"/>
          </w:tcPr>
          <w:p w:rsidR="00C27F7F" w:rsidRPr="00A359A4" w:rsidRDefault="00C27F7F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="001D6A39">
              <w:rPr>
                <w:rFonts w:ascii="Times New Roman" w:hAnsi="Times New Roman" w:cs="Times New Roman"/>
                <w:sz w:val="24"/>
                <w:szCs w:val="24"/>
              </w:rPr>
              <w:t>-04</w:t>
            </w:r>
          </w:p>
        </w:tc>
        <w:tc>
          <w:tcPr>
            <w:tcW w:w="4600" w:type="dxa"/>
          </w:tcPr>
          <w:p w:rsidR="000F279C" w:rsidRDefault="00425B39" w:rsidP="000F27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3162">
              <w:rPr>
                <w:rFonts w:ascii="Times New Roman" w:hAnsi="Times New Roman" w:cs="Times New Roman"/>
                <w:sz w:val="24"/>
                <w:szCs w:val="24"/>
              </w:rPr>
              <w:t xml:space="preserve">   Оформлення і видача паспорта громадянина України з безконтактним електронним носієм у разі обміну паспорта громадянина України зразка 1994 року (у формі книжечки) у зв’язку:</w:t>
            </w:r>
            <w:r w:rsidRPr="0086316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- зі зміною інформації, внесеної до паспорта  (прізвища, імені, по батькові, дати народження, місця народження);</w:t>
            </w:r>
          </w:p>
          <w:p w:rsidR="000F279C" w:rsidRDefault="00425B39" w:rsidP="000F27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3162">
              <w:rPr>
                <w:rFonts w:ascii="Times New Roman" w:hAnsi="Times New Roman" w:cs="Times New Roman"/>
                <w:sz w:val="24"/>
                <w:szCs w:val="24"/>
              </w:rPr>
              <w:t xml:space="preserve"> - виявлення помилки в інформації, внесеної до паспорта;</w:t>
            </w:r>
          </w:p>
          <w:p w:rsidR="000F279C" w:rsidRDefault="00425B39" w:rsidP="000F27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3162">
              <w:rPr>
                <w:rFonts w:ascii="Times New Roman" w:hAnsi="Times New Roman" w:cs="Times New Roman"/>
                <w:sz w:val="24"/>
                <w:szCs w:val="24"/>
              </w:rPr>
              <w:t xml:space="preserve"> - непридатності паспорта для подальшого використання;</w:t>
            </w:r>
            <w:r w:rsidRPr="0086316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- якщо особа досягла 25- чи 45-річного віку та не звернулася в установленому законодавством порядку не пізніше як через місяць після досягнення відповідного віку для вклеювання до паспорта громадянина України зразка 1994 року нових фотокарток;</w:t>
            </w:r>
          </w:p>
          <w:p w:rsidR="00C27F7F" w:rsidRPr="00863162" w:rsidRDefault="00425B39" w:rsidP="006239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3162">
              <w:rPr>
                <w:rFonts w:ascii="Times New Roman" w:hAnsi="Times New Roman" w:cs="Times New Roman"/>
                <w:sz w:val="24"/>
                <w:szCs w:val="24"/>
              </w:rPr>
              <w:t xml:space="preserve"> - у разі обміну паспорта громадянина України зразка 1994 року на паспорт з безконтактним електронним носієм (за бажанням).</w:t>
            </w:r>
          </w:p>
        </w:tc>
        <w:tc>
          <w:tcPr>
            <w:tcW w:w="2110" w:type="dxa"/>
            <w:vMerge/>
          </w:tcPr>
          <w:p w:rsidR="00C27F7F" w:rsidRPr="00A359A4" w:rsidRDefault="00C27F7F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7F7F" w:rsidRPr="00A359A4" w:rsidTr="00E51278">
        <w:tc>
          <w:tcPr>
            <w:tcW w:w="696" w:type="dxa"/>
          </w:tcPr>
          <w:p w:rsidR="00C27F7F" w:rsidRDefault="002A19A7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328" w:type="dxa"/>
          </w:tcPr>
          <w:p w:rsidR="00C27F7F" w:rsidRPr="00A359A4" w:rsidRDefault="00C27F7F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00285</w:t>
            </w:r>
          </w:p>
        </w:tc>
        <w:tc>
          <w:tcPr>
            <w:tcW w:w="1121" w:type="dxa"/>
          </w:tcPr>
          <w:p w:rsidR="00C27F7F" w:rsidRPr="00A359A4" w:rsidRDefault="001D6A39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02-05</w:t>
            </w:r>
          </w:p>
        </w:tc>
        <w:tc>
          <w:tcPr>
            <w:tcW w:w="4600" w:type="dxa"/>
          </w:tcPr>
          <w:p w:rsidR="00104504" w:rsidRDefault="00425B39" w:rsidP="000F27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3162">
              <w:rPr>
                <w:rFonts w:ascii="Times New Roman" w:hAnsi="Times New Roman" w:cs="Times New Roman"/>
                <w:sz w:val="24"/>
                <w:szCs w:val="24"/>
              </w:rPr>
              <w:t>Оформлення і видача паспорта громадянина України з безконтактним електронним носієм у разі обміну паспорта громадянина України  (у формі картки) у зв’язку:</w:t>
            </w:r>
          </w:p>
          <w:p w:rsidR="000F279C" w:rsidRDefault="00425B39" w:rsidP="000F27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3162">
              <w:rPr>
                <w:rFonts w:ascii="Times New Roman" w:hAnsi="Times New Roman" w:cs="Times New Roman"/>
                <w:sz w:val="24"/>
                <w:szCs w:val="24"/>
              </w:rPr>
              <w:t xml:space="preserve"> - зі зміною інформації, внесеної до паспорта  (крім додаткової змінної інформації);</w:t>
            </w:r>
            <w:r w:rsidRPr="0086316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- отримання реєстраційного номера облікової картки платника податків з Державного реєстру фізичних осіб — платників податків (РНОКПП) або повідомлення про відмову від прийняття зазначеного номера (за бажанням);</w:t>
            </w:r>
          </w:p>
          <w:p w:rsidR="000F279C" w:rsidRDefault="00425B39" w:rsidP="000F27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3162">
              <w:rPr>
                <w:rFonts w:ascii="Times New Roman" w:hAnsi="Times New Roman" w:cs="Times New Roman"/>
                <w:sz w:val="24"/>
                <w:szCs w:val="24"/>
              </w:rPr>
              <w:t xml:space="preserve"> - виявлення помилки в інформації, внесеній до паспорта;</w:t>
            </w:r>
          </w:p>
          <w:p w:rsidR="00C27F7F" w:rsidRPr="00863162" w:rsidRDefault="00425B39" w:rsidP="00B23A9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3162">
              <w:rPr>
                <w:rFonts w:ascii="Times New Roman" w:hAnsi="Times New Roman" w:cs="Times New Roman"/>
                <w:sz w:val="24"/>
                <w:szCs w:val="24"/>
              </w:rPr>
              <w:t xml:space="preserve"> - закінчення строку дії паспорта;</w:t>
            </w:r>
            <w:r w:rsidRPr="0086316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- непридатності паспорта для подальшого використання</w:t>
            </w:r>
            <w:r w:rsidR="002019F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10" w:type="dxa"/>
            <w:vMerge/>
          </w:tcPr>
          <w:p w:rsidR="00C27F7F" w:rsidRPr="00A359A4" w:rsidRDefault="00C27F7F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7F7F" w:rsidRPr="00A359A4" w:rsidTr="00E51278">
        <w:tc>
          <w:tcPr>
            <w:tcW w:w="696" w:type="dxa"/>
          </w:tcPr>
          <w:p w:rsidR="00C27F7F" w:rsidRDefault="002A19A7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328" w:type="dxa"/>
          </w:tcPr>
          <w:p w:rsidR="00C27F7F" w:rsidRPr="00A359A4" w:rsidRDefault="00C27F7F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00287</w:t>
            </w:r>
          </w:p>
        </w:tc>
        <w:tc>
          <w:tcPr>
            <w:tcW w:w="1121" w:type="dxa"/>
          </w:tcPr>
          <w:p w:rsidR="00C27F7F" w:rsidRPr="00A359A4" w:rsidRDefault="001D6A39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02-06</w:t>
            </w:r>
          </w:p>
        </w:tc>
        <w:tc>
          <w:tcPr>
            <w:tcW w:w="4600" w:type="dxa"/>
          </w:tcPr>
          <w:p w:rsidR="00C27F7F" w:rsidRPr="00863162" w:rsidRDefault="00425B39" w:rsidP="000F27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31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Оформлення</w:t>
            </w:r>
            <w:r w:rsidRPr="00863162">
              <w:rPr>
                <w:rFonts w:ascii="Times New Roman" w:hAnsi="Times New Roman" w:cs="Times New Roman"/>
                <w:sz w:val="24"/>
                <w:szCs w:val="24"/>
              </w:rPr>
              <w:t xml:space="preserve"> і видача паспорта громадянина України з безконтактним електронним носієм у зв’язку з втратою/викраденням паспорта </w:t>
            </w:r>
            <w:r w:rsidRPr="008631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громадянина України зразка 1994 року (у формі книжечки) </w:t>
            </w:r>
          </w:p>
        </w:tc>
        <w:tc>
          <w:tcPr>
            <w:tcW w:w="2110" w:type="dxa"/>
            <w:vMerge/>
          </w:tcPr>
          <w:p w:rsidR="00C27F7F" w:rsidRPr="00A359A4" w:rsidRDefault="00C27F7F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7F7F" w:rsidRPr="00A359A4" w:rsidTr="00E51278">
        <w:tc>
          <w:tcPr>
            <w:tcW w:w="696" w:type="dxa"/>
          </w:tcPr>
          <w:p w:rsidR="00C27F7F" w:rsidRDefault="002A19A7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</w:t>
            </w:r>
          </w:p>
        </w:tc>
        <w:tc>
          <w:tcPr>
            <w:tcW w:w="1328" w:type="dxa"/>
          </w:tcPr>
          <w:p w:rsidR="00C27F7F" w:rsidRPr="00A359A4" w:rsidRDefault="00C27F7F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00928</w:t>
            </w:r>
          </w:p>
        </w:tc>
        <w:tc>
          <w:tcPr>
            <w:tcW w:w="1121" w:type="dxa"/>
          </w:tcPr>
          <w:p w:rsidR="00C27F7F" w:rsidRPr="00A359A4" w:rsidRDefault="001D6A39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02-07</w:t>
            </w:r>
          </w:p>
        </w:tc>
        <w:tc>
          <w:tcPr>
            <w:tcW w:w="4600" w:type="dxa"/>
          </w:tcPr>
          <w:p w:rsidR="00C27F7F" w:rsidRPr="00EA498C" w:rsidRDefault="00EA498C" w:rsidP="006239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Оформлення і видача паспорта громадянина України з безконтактним електронним носієм </w:t>
            </w:r>
            <w:r w:rsidRPr="00EA498C">
              <w:rPr>
                <w:rFonts w:ascii="Times New Roman" w:hAnsi="Times New Roman" w:cs="Times New Roman"/>
                <w:sz w:val="24"/>
                <w:szCs w:val="24"/>
              </w:rPr>
              <w:t>вперше особі у віці з 14 до 18 років з одночасною реєстрацією у Державному реєстрі фізичних осіб - платників податків</w:t>
            </w:r>
          </w:p>
        </w:tc>
        <w:tc>
          <w:tcPr>
            <w:tcW w:w="2110" w:type="dxa"/>
            <w:vMerge/>
          </w:tcPr>
          <w:p w:rsidR="00C27F7F" w:rsidRPr="00A359A4" w:rsidRDefault="00C27F7F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56DF" w:rsidRPr="00A359A4" w:rsidTr="008B02CF">
        <w:tc>
          <w:tcPr>
            <w:tcW w:w="696" w:type="dxa"/>
          </w:tcPr>
          <w:p w:rsidR="000656DF" w:rsidRDefault="002A19A7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328" w:type="dxa"/>
          </w:tcPr>
          <w:p w:rsidR="000656DF" w:rsidRPr="00A359A4" w:rsidRDefault="000656DF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00027</w:t>
            </w:r>
          </w:p>
        </w:tc>
        <w:tc>
          <w:tcPr>
            <w:tcW w:w="1121" w:type="dxa"/>
          </w:tcPr>
          <w:p w:rsidR="000656DF" w:rsidRPr="00A359A4" w:rsidRDefault="001D6A39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02-08</w:t>
            </w:r>
          </w:p>
        </w:tc>
        <w:tc>
          <w:tcPr>
            <w:tcW w:w="4600" w:type="dxa"/>
          </w:tcPr>
          <w:p w:rsidR="000656DF" w:rsidRPr="00863162" w:rsidRDefault="00425B39" w:rsidP="008458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3162">
              <w:rPr>
                <w:rFonts w:ascii="Times New Roman" w:hAnsi="Times New Roman" w:cs="Times New Roman"/>
                <w:sz w:val="24"/>
                <w:szCs w:val="24"/>
              </w:rPr>
              <w:t xml:space="preserve">Оформлення і видача паспорта громадянина України  для виїзду за кордон з безконтактним електронним носієм </w:t>
            </w:r>
          </w:p>
        </w:tc>
        <w:tc>
          <w:tcPr>
            <w:tcW w:w="2110" w:type="dxa"/>
            <w:vMerge w:val="restart"/>
          </w:tcPr>
          <w:p w:rsidR="00C27F7F" w:rsidRPr="008B02CF" w:rsidRDefault="00C27F7F" w:rsidP="006D64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02CF">
              <w:rPr>
                <w:rFonts w:ascii="Times New Roman" w:hAnsi="Times New Roman" w:cs="Times New Roman"/>
                <w:sz w:val="18"/>
                <w:szCs w:val="18"/>
              </w:rPr>
              <w:t>Закон України «Про Єдиний демографічний реєстр та документи, що підтверджують громадянство України, посвідчують особу чи її спеціальний статус»,</w:t>
            </w:r>
          </w:p>
          <w:p w:rsidR="000656DF" w:rsidRPr="00C27F7F" w:rsidRDefault="00C27F7F" w:rsidP="006D64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02CF">
              <w:rPr>
                <w:rFonts w:ascii="Times New Roman" w:hAnsi="Times New Roman" w:cs="Times New Roman"/>
                <w:sz w:val="18"/>
                <w:szCs w:val="18"/>
              </w:rPr>
              <w:t>Постанова КМУ від 07.05.2014 №152 «Про затвердження зразка, бланка, технічного опису та Порядку оформлення, видачі, обміну, пересилання, вилучення, повернення державі, знищення паспорта громадянина України для виїзду за кордон, його тимчасового затримання та вилучення»</w:t>
            </w:r>
          </w:p>
        </w:tc>
      </w:tr>
      <w:tr w:rsidR="000656DF" w:rsidRPr="00A359A4" w:rsidTr="00E51278">
        <w:tc>
          <w:tcPr>
            <w:tcW w:w="696" w:type="dxa"/>
          </w:tcPr>
          <w:p w:rsidR="000656DF" w:rsidRDefault="002A19A7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328" w:type="dxa"/>
          </w:tcPr>
          <w:p w:rsidR="000656DF" w:rsidRPr="00A359A4" w:rsidRDefault="000656DF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00028</w:t>
            </w:r>
          </w:p>
        </w:tc>
        <w:tc>
          <w:tcPr>
            <w:tcW w:w="1121" w:type="dxa"/>
          </w:tcPr>
          <w:p w:rsidR="000656DF" w:rsidRPr="00A359A4" w:rsidRDefault="001D6A39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02-09</w:t>
            </w:r>
          </w:p>
        </w:tc>
        <w:tc>
          <w:tcPr>
            <w:tcW w:w="4600" w:type="dxa"/>
          </w:tcPr>
          <w:p w:rsidR="000656DF" w:rsidRPr="00863162" w:rsidRDefault="00425B39" w:rsidP="008458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3162">
              <w:rPr>
                <w:rFonts w:ascii="Times New Roman" w:hAnsi="Times New Roman" w:cs="Times New Roman"/>
                <w:sz w:val="24"/>
                <w:szCs w:val="24"/>
              </w:rPr>
              <w:t xml:space="preserve">Оформлення і видача паспорта громадянина України  для виїзду за кордон з безконтактним електронним носієм  замість втраченого або викраденого </w:t>
            </w:r>
          </w:p>
        </w:tc>
        <w:tc>
          <w:tcPr>
            <w:tcW w:w="2110" w:type="dxa"/>
            <w:vMerge/>
          </w:tcPr>
          <w:p w:rsidR="000656DF" w:rsidRPr="00A359A4" w:rsidRDefault="000656DF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56DF" w:rsidRPr="00A359A4" w:rsidTr="00E51278">
        <w:tc>
          <w:tcPr>
            <w:tcW w:w="696" w:type="dxa"/>
          </w:tcPr>
          <w:p w:rsidR="000656DF" w:rsidRDefault="002A19A7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328" w:type="dxa"/>
          </w:tcPr>
          <w:p w:rsidR="000656DF" w:rsidRPr="00A359A4" w:rsidRDefault="000656DF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00274</w:t>
            </w:r>
          </w:p>
        </w:tc>
        <w:tc>
          <w:tcPr>
            <w:tcW w:w="1121" w:type="dxa"/>
          </w:tcPr>
          <w:p w:rsidR="000656DF" w:rsidRPr="00A359A4" w:rsidRDefault="001D6A39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02-10</w:t>
            </w:r>
          </w:p>
        </w:tc>
        <w:tc>
          <w:tcPr>
            <w:tcW w:w="4600" w:type="dxa"/>
          </w:tcPr>
          <w:p w:rsidR="000F279C" w:rsidRDefault="00425B39" w:rsidP="000F27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3162">
              <w:rPr>
                <w:rFonts w:ascii="Times New Roman" w:hAnsi="Times New Roman" w:cs="Times New Roman"/>
                <w:sz w:val="24"/>
                <w:szCs w:val="24"/>
              </w:rPr>
              <w:t>Оформлення і видача паспорта громадянина України  для виїзду за кордон з безконтактним електронним носієм у зв’язку з обміном у разі:</w:t>
            </w:r>
            <w:r w:rsidRPr="0086316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-  зміни інформації, внесеної до паспорта для виїзду за кордон;</w:t>
            </w:r>
          </w:p>
          <w:p w:rsidR="000F279C" w:rsidRDefault="00425B39" w:rsidP="000F27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3162">
              <w:rPr>
                <w:rFonts w:ascii="Times New Roman" w:hAnsi="Times New Roman" w:cs="Times New Roman"/>
                <w:sz w:val="24"/>
                <w:szCs w:val="24"/>
              </w:rPr>
              <w:t xml:space="preserve"> -  виявлення помилки в інформації, внесеній до паспорта для виїзду за кордон;</w:t>
            </w:r>
            <w:r w:rsidRPr="0086316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-   закінчення строку дії паспорта для виїзду за кордон;</w:t>
            </w:r>
          </w:p>
          <w:p w:rsidR="000656DF" w:rsidRPr="00863162" w:rsidRDefault="00425B39" w:rsidP="008458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3162">
              <w:rPr>
                <w:rFonts w:ascii="Times New Roman" w:hAnsi="Times New Roman" w:cs="Times New Roman"/>
                <w:sz w:val="24"/>
                <w:szCs w:val="24"/>
              </w:rPr>
              <w:t xml:space="preserve"> -  непридатності паспорта для виїзду за кордон для подальшого використання.</w:t>
            </w:r>
          </w:p>
        </w:tc>
        <w:tc>
          <w:tcPr>
            <w:tcW w:w="2110" w:type="dxa"/>
            <w:vMerge/>
          </w:tcPr>
          <w:p w:rsidR="000656DF" w:rsidRPr="00A359A4" w:rsidRDefault="000656DF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0412" w:rsidRPr="00A359A4" w:rsidTr="00257299">
        <w:tc>
          <w:tcPr>
            <w:tcW w:w="9855" w:type="dxa"/>
            <w:gridSpan w:val="5"/>
          </w:tcPr>
          <w:p w:rsidR="00F10412" w:rsidRPr="009769F5" w:rsidRDefault="00F10412" w:rsidP="00A359A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69F5">
              <w:rPr>
                <w:rFonts w:ascii="Times New Roman" w:hAnsi="Times New Roman" w:cs="Times New Roman"/>
                <w:b/>
                <w:sz w:val="24"/>
                <w:szCs w:val="24"/>
              </w:rPr>
              <w:t>03 РЕЄСТРАЦІЯ НЕРУХОМОСТІ</w:t>
            </w:r>
          </w:p>
        </w:tc>
      </w:tr>
      <w:tr w:rsidR="002545C3" w:rsidRPr="00A359A4" w:rsidTr="008B02CF">
        <w:tc>
          <w:tcPr>
            <w:tcW w:w="696" w:type="dxa"/>
          </w:tcPr>
          <w:p w:rsidR="002545C3" w:rsidRDefault="002545C3" w:rsidP="00D936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A19A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28" w:type="dxa"/>
          </w:tcPr>
          <w:p w:rsidR="002545C3" w:rsidRPr="00A359A4" w:rsidRDefault="002545C3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00041</w:t>
            </w:r>
          </w:p>
        </w:tc>
        <w:tc>
          <w:tcPr>
            <w:tcW w:w="1121" w:type="dxa"/>
          </w:tcPr>
          <w:p w:rsidR="002545C3" w:rsidRPr="00A359A4" w:rsidRDefault="002545C3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03-01</w:t>
            </w:r>
          </w:p>
        </w:tc>
        <w:tc>
          <w:tcPr>
            <w:tcW w:w="4600" w:type="dxa"/>
          </w:tcPr>
          <w:p w:rsidR="002545C3" w:rsidRPr="00A128ED" w:rsidRDefault="002545C3" w:rsidP="000A60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Державна </w:t>
            </w:r>
            <w:r w:rsidRPr="00A128ED">
              <w:rPr>
                <w:rFonts w:ascii="Times New Roman" w:hAnsi="Times New Roman" w:cs="Times New Roman"/>
                <w:sz w:val="24"/>
                <w:szCs w:val="24"/>
              </w:rPr>
              <w:t>реєстрація права власності на нерухоме майно</w:t>
            </w:r>
          </w:p>
        </w:tc>
        <w:tc>
          <w:tcPr>
            <w:tcW w:w="2110" w:type="dxa"/>
            <w:vMerge w:val="restart"/>
          </w:tcPr>
          <w:p w:rsidR="005E3BA0" w:rsidRDefault="002545C3" w:rsidP="006D64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02CF">
              <w:rPr>
                <w:rFonts w:ascii="Times New Roman" w:hAnsi="Times New Roman" w:cs="Times New Roman"/>
                <w:sz w:val="18"/>
                <w:szCs w:val="18"/>
              </w:rPr>
              <w:t xml:space="preserve">Закон України «Про державну реєстрацію речових прав на </w:t>
            </w:r>
          </w:p>
          <w:p w:rsidR="002545C3" w:rsidRPr="008B02CF" w:rsidRDefault="002545C3" w:rsidP="006D64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02CF">
              <w:rPr>
                <w:rFonts w:ascii="Times New Roman" w:hAnsi="Times New Roman" w:cs="Times New Roman"/>
                <w:sz w:val="18"/>
                <w:szCs w:val="18"/>
              </w:rPr>
              <w:t>нерухоме майно та їх обтяжень»</w:t>
            </w:r>
          </w:p>
        </w:tc>
      </w:tr>
      <w:tr w:rsidR="005E3BA0" w:rsidRPr="00A359A4" w:rsidTr="008B02CF">
        <w:tc>
          <w:tcPr>
            <w:tcW w:w="696" w:type="dxa"/>
          </w:tcPr>
          <w:p w:rsidR="005E3BA0" w:rsidRDefault="002A19A7" w:rsidP="00D936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328" w:type="dxa"/>
          </w:tcPr>
          <w:p w:rsidR="005E3BA0" w:rsidRDefault="005E3BA0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00042</w:t>
            </w:r>
          </w:p>
        </w:tc>
        <w:tc>
          <w:tcPr>
            <w:tcW w:w="1121" w:type="dxa"/>
          </w:tcPr>
          <w:p w:rsidR="005E3BA0" w:rsidRDefault="005E3BA0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03-02</w:t>
            </w:r>
          </w:p>
        </w:tc>
        <w:tc>
          <w:tcPr>
            <w:tcW w:w="4600" w:type="dxa"/>
          </w:tcPr>
          <w:p w:rsidR="005E3BA0" w:rsidRDefault="005E3BA0" w:rsidP="000A60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Державна реєстрація речового права (крім права власності)</w:t>
            </w:r>
          </w:p>
        </w:tc>
        <w:tc>
          <w:tcPr>
            <w:tcW w:w="2110" w:type="dxa"/>
            <w:vMerge/>
          </w:tcPr>
          <w:p w:rsidR="005E3BA0" w:rsidRPr="008B02CF" w:rsidRDefault="005E3BA0" w:rsidP="006D64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E3BA0" w:rsidRPr="00A359A4" w:rsidTr="008B02CF">
        <w:tc>
          <w:tcPr>
            <w:tcW w:w="696" w:type="dxa"/>
          </w:tcPr>
          <w:p w:rsidR="005E3BA0" w:rsidRDefault="002A19A7" w:rsidP="00D936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328" w:type="dxa"/>
          </w:tcPr>
          <w:p w:rsidR="005E3BA0" w:rsidRDefault="005E3BA0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01174</w:t>
            </w:r>
          </w:p>
        </w:tc>
        <w:tc>
          <w:tcPr>
            <w:tcW w:w="1121" w:type="dxa"/>
          </w:tcPr>
          <w:p w:rsidR="005E3BA0" w:rsidRDefault="005E3BA0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03-03</w:t>
            </w:r>
          </w:p>
        </w:tc>
        <w:tc>
          <w:tcPr>
            <w:tcW w:w="4600" w:type="dxa"/>
          </w:tcPr>
          <w:p w:rsidR="005E3BA0" w:rsidRDefault="005E3BA0" w:rsidP="000A60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Заборона вчинення реєстраційних дій</w:t>
            </w:r>
          </w:p>
        </w:tc>
        <w:tc>
          <w:tcPr>
            <w:tcW w:w="2110" w:type="dxa"/>
            <w:vMerge/>
          </w:tcPr>
          <w:p w:rsidR="005E3BA0" w:rsidRPr="008B02CF" w:rsidRDefault="005E3BA0" w:rsidP="006D64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545C3" w:rsidRPr="00A359A4" w:rsidTr="00E51278">
        <w:tc>
          <w:tcPr>
            <w:tcW w:w="696" w:type="dxa"/>
          </w:tcPr>
          <w:p w:rsidR="002545C3" w:rsidRDefault="002A19A7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328" w:type="dxa"/>
          </w:tcPr>
          <w:p w:rsidR="002545C3" w:rsidRPr="00A359A4" w:rsidRDefault="002545C3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00048</w:t>
            </w:r>
          </w:p>
        </w:tc>
        <w:tc>
          <w:tcPr>
            <w:tcW w:w="1121" w:type="dxa"/>
          </w:tcPr>
          <w:p w:rsidR="002545C3" w:rsidRPr="00A359A4" w:rsidRDefault="002545C3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03-04</w:t>
            </w:r>
          </w:p>
        </w:tc>
        <w:tc>
          <w:tcPr>
            <w:tcW w:w="4600" w:type="dxa"/>
          </w:tcPr>
          <w:p w:rsidR="002545C3" w:rsidRPr="00A128ED" w:rsidRDefault="002545C3" w:rsidP="000A60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Державна реєстрація обтяжень речових прав</w:t>
            </w:r>
            <w:r w:rsidRPr="00A128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нерухоме майно</w:t>
            </w:r>
          </w:p>
        </w:tc>
        <w:tc>
          <w:tcPr>
            <w:tcW w:w="2110" w:type="dxa"/>
            <w:vMerge/>
          </w:tcPr>
          <w:p w:rsidR="002545C3" w:rsidRPr="00A359A4" w:rsidRDefault="002545C3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45C3" w:rsidRPr="00A359A4" w:rsidTr="00E51278">
        <w:tc>
          <w:tcPr>
            <w:tcW w:w="696" w:type="dxa"/>
          </w:tcPr>
          <w:p w:rsidR="002545C3" w:rsidRDefault="002A19A7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328" w:type="dxa"/>
          </w:tcPr>
          <w:p w:rsidR="002545C3" w:rsidRPr="00A359A4" w:rsidRDefault="002545C3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00049</w:t>
            </w:r>
          </w:p>
        </w:tc>
        <w:tc>
          <w:tcPr>
            <w:tcW w:w="1121" w:type="dxa"/>
          </w:tcPr>
          <w:p w:rsidR="002545C3" w:rsidRPr="00A359A4" w:rsidRDefault="002545C3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03-05</w:t>
            </w:r>
          </w:p>
        </w:tc>
        <w:tc>
          <w:tcPr>
            <w:tcW w:w="4600" w:type="dxa"/>
          </w:tcPr>
          <w:p w:rsidR="002545C3" w:rsidRPr="00A128ED" w:rsidRDefault="002545C3" w:rsidP="000A60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28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Взяття на облік безхазяйного нерухомого майна</w:t>
            </w:r>
          </w:p>
        </w:tc>
        <w:tc>
          <w:tcPr>
            <w:tcW w:w="2110" w:type="dxa"/>
            <w:vMerge/>
          </w:tcPr>
          <w:p w:rsidR="002545C3" w:rsidRPr="00A359A4" w:rsidRDefault="002545C3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45C3" w:rsidRPr="00A359A4" w:rsidTr="00E51278">
        <w:tc>
          <w:tcPr>
            <w:tcW w:w="696" w:type="dxa"/>
          </w:tcPr>
          <w:p w:rsidR="002545C3" w:rsidRDefault="002A19A7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328" w:type="dxa"/>
          </w:tcPr>
          <w:p w:rsidR="002545C3" w:rsidRPr="00A359A4" w:rsidRDefault="002545C3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00043</w:t>
            </w:r>
          </w:p>
        </w:tc>
        <w:tc>
          <w:tcPr>
            <w:tcW w:w="1121" w:type="dxa"/>
          </w:tcPr>
          <w:p w:rsidR="002545C3" w:rsidRPr="00A359A4" w:rsidRDefault="002545C3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03-06</w:t>
            </w:r>
          </w:p>
        </w:tc>
        <w:tc>
          <w:tcPr>
            <w:tcW w:w="4600" w:type="dxa"/>
          </w:tcPr>
          <w:p w:rsidR="002545C3" w:rsidRPr="00A128ED" w:rsidRDefault="002545C3" w:rsidP="00101D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28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Скасування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державної реєстрації</w:t>
            </w:r>
            <w:r w:rsidRPr="00A128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речових прав на нерухоме майно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та їх обтяжень</w:t>
            </w:r>
            <w:r w:rsidRPr="00A128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(за рішенням суду)</w:t>
            </w:r>
          </w:p>
        </w:tc>
        <w:tc>
          <w:tcPr>
            <w:tcW w:w="2110" w:type="dxa"/>
            <w:vMerge/>
          </w:tcPr>
          <w:p w:rsidR="002545C3" w:rsidRPr="00A359A4" w:rsidRDefault="002545C3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45C3" w:rsidRPr="00A359A4" w:rsidTr="00E51278">
        <w:tc>
          <w:tcPr>
            <w:tcW w:w="696" w:type="dxa"/>
          </w:tcPr>
          <w:p w:rsidR="002545C3" w:rsidRDefault="002A19A7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328" w:type="dxa"/>
          </w:tcPr>
          <w:p w:rsidR="002545C3" w:rsidRPr="00A359A4" w:rsidRDefault="002545C3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00046</w:t>
            </w:r>
          </w:p>
        </w:tc>
        <w:tc>
          <w:tcPr>
            <w:tcW w:w="1121" w:type="dxa"/>
          </w:tcPr>
          <w:p w:rsidR="002545C3" w:rsidRPr="00A359A4" w:rsidRDefault="002545C3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03-07</w:t>
            </w:r>
          </w:p>
        </w:tc>
        <w:tc>
          <w:tcPr>
            <w:tcW w:w="4600" w:type="dxa"/>
          </w:tcPr>
          <w:p w:rsidR="002545C3" w:rsidRPr="00A128ED" w:rsidRDefault="002545C3" w:rsidP="000A60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</w:t>
            </w:r>
            <w:r w:rsidRPr="00A128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мін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 до записів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Держ</w:t>
            </w:r>
            <w:r w:rsidRPr="00A128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реєстру</w:t>
            </w:r>
            <w:proofErr w:type="spellEnd"/>
            <w:r w:rsidRPr="00A128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речових прав на нерухоме майно та їх обтяжень</w:t>
            </w:r>
          </w:p>
        </w:tc>
        <w:tc>
          <w:tcPr>
            <w:tcW w:w="2110" w:type="dxa"/>
            <w:vMerge/>
          </w:tcPr>
          <w:p w:rsidR="002545C3" w:rsidRPr="00A359A4" w:rsidRDefault="002545C3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45C3" w:rsidRPr="00A359A4" w:rsidTr="00E51278">
        <w:tc>
          <w:tcPr>
            <w:tcW w:w="696" w:type="dxa"/>
          </w:tcPr>
          <w:p w:rsidR="002545C3" w:rsidRDefault="002A19A7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328" w:type="dxa"/>
          </w:tcPr>
          <w:p w:rsidR="002545C3" w:rsidRPr="00A359A4" w:rsidRDefault="002545C3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00047</w:t>
            </w:r>
          </w:p>
        </w:tc>
        <w:tc>
          <w:tcPr>
            <w:tcW w:w="1121" w:type="dxa"/>
          </w:tcPr>
          <w:p w:rsidR="002545C3" w:rsidRPr="00A359A4" w:rsidRDefault="002545C3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03-08</w:t>
            </w:r>
          </w:p>
        </w:tc>
        <w:tc>
          <w:tcPr>
            <w:tcW w:w="4600" w:type="dxa"/>
          </w:tcPr>
          <w:p w:rsidR="002545C3" w:rsidRPr="00A128ED" w:rsidRDefault="002545C3" w:rsidP="000A60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Інформація</w:t>
            </w:r>
            <w:r w:rsidRPr="00A128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 Державного реєстру речових прав на нерухоме майно</w:t>
            </w:r>
          </w:p>
        </w:tc>
        <w:tc>
          <w:tcPr>
            <w:tcW w:w="2110" w:type="dxa"/>
            <w:vMerge/>
          </w:tcPr>
          <w:p w:rsidR="002545C3" w:rsidRPr="00A359A4" w:rsidRDefault="002545C3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0412" w:rsidRPr="00A359A4" w:rsidTr="00257299">
        <w:tc>
          <w:tcPr>
            <w:tcW w:w="9855" w:type="dxa"/>
            <w:gridSpan w:val="5"/>
          </w:tcPr>
          <w:p w:rsidR="00F10412" w:rsidRPr="00A128ED" w:rsidRDefault="00F10412" w:rsidP="00A359A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28ED">
              <w:rPr>
                <w:rFonts w:ascii="Times New Roman" w:hAnsi="Times New Roman" w:cs="Times New Roman"/>
                <w:b/>
                <w:sz w:val="24"/>
                <w:szCs w:val="24"/>
              </w:rPr>
              <w:t>04 РЕЄСТРАЦІЯ ЮРИДИЧНИХ ОСІБ, ФІЗИЧНИХ ОСІБ-ПІДПРИЄМЦІВ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ТА ГРОМАДСЬКИХ ФОРМУВАНЬ</w:t>
            </w:r>
          </w:p>
        </w:tc>
      </w:tr>
      <w:tr w:rsidR="00007D56" w:rsidRPr="00A359A4" w:rsidTr="008B02CF">
        <w:tc>
          <w:tcPr>
            <w:tcW w:w="696" w:type="dxa"/>
          </w:tcPr>
          <w:p w:rsidR="00007D56" w:rsidRDefault="002A19A7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328" w:type="dxa"/>
          </w:tcPr>
          <w:p w:rsidR="00007D56" w:rsidRPr="00A359A4" w:rsidRDefault="00007D56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00050</w:t>
            </w:r>
          </w:p>
        </w:tc>
        <w:tc>
          <w:tcPr>
            <w:tcW w:w="1121" w:type="dxa"/>
          </w:tcPr>
          <w:p w:rsidR="00007D56" w:rsidRPr="00A359A4" w:rsidRDefault="00007D56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04-01</w:t>
            </w:r>
          </w:p>
        </w:tc>
        <w:tc>
          <w:tcPr>
            <w:tcW w:w="4600" w:type="dxa"/>
          </w:tcPr>
          <w:p w:rsidR="00007D56" w:rsidRPr="00FD1F70" w:rsidRDefault="00007D56" w:rsidP="00D041A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FD1F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творення юридичної особи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зокрема ТОВ, ТДВ, акціонерного товариства</w:t>
            </w:r>
            <w:r w:rsidRPr="00FD1F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2110" w:type="dxa"/>
            <w:vMerge w:val="restart"/>
          </w:tcPr>
          <w:p w:rsidR="00007D56" w:rsidRPr="008B02CF" w:rsidRDefault="00007D56" w:rsidP="006D64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02CF">
              <w:rPr>
                <w:rFonts w:ascii="Times New Roman" w:hAnsi="Times New Roman" w:cs="Times New Roman"/>
                <w:sz w:val="18"/>
                <w:szCs w:val="18"/>
              </w:rPr>
              <w:t xml:space="preserve">Закон України «Про державну реєстрацію юридичних осіб, фізичних осіб-підприємців та громадських </w:t>
            </w:r>
            <w:r w:rsidRPr="008B02C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формувань»</w:t>
            </w:r>
          </w:p>
        </w:tc>
      </w:tr>
      <w:tr w:rsidR="00007D56" w:rsidRPr="00A359A4" w:rsidTr="00E51278">
        <w:tc>
          <w:tcPr>
            <w:tcW w:w="696" w:type="dxa"/>
          </w:tcPr>
          <w:p w:rsidR="00007D56" w:rsidRDefault="002A19A7" w:rsidP="00D936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328" w:type="dxa"/>
          </w:tcPr>
          <w:p w:rsidR="00007D56" w:rsidRPr="00A359A4" w:rsidRDefault="00007D56" w:rsidP="00007D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00052</w:t>
            </w:r>
          </w:p>
        </w:tc>
        <w:tc>
          <w:tcPr>
            <w:tcW w:w="1121" w:type="dxa"/>
          </w:tcPr>
          <w:p w:rsidR="00007D56" w:rsidRPr="00A359A4" w:rsidRDefault="001D6A39" w:rsidP="00007D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04-02</w:t>
            </w:r>
          </w:p>
        </w:tc>
        <w:tc>
          <w:tcPr>
            <w:tcW w:w="4600" w:type="dxa"/>
          </w:tcPr>
          <w:p w:rsidR="00007D56" w:rsidRPr="00FD1F70" w:rsidRDefault="00007D56" w:rsidP="00D041A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FD1F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ключення відомостей про юридичну особу, зареєстровану до 01 липня 2004 року, відомості про яку не містяться в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ЄДР</w:t>
            </w:r>
            <w:r w:rsidRPr="00FD1F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(крім громадського формування)</w:t>
            </w:r>
          </w:p>
        </w:tc>
        <w:tc>
          <w:tcPr>
            <w:tcW w:w="2110" w:type="dxa"/>
            <w:vMerge/>
          </w:tcPr>
          <w:p w:rsidR="00007D56" w:rsidRPr="00A359A4" w:rsidRDefault="00007D56" w:rsidP="00007D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7D56" w:rsidRPr="00A359A4" w:rsidTr="00E51278">
        <w:tc>
          <w:tcPr>
            <w:tcW w:w="696" w:type="dxa"/>
          </w:tcPr>
          <w:p w:rsidR="00007D56" w:rsidRDefault="002A19A7" w:rsidP="00007D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</w:t>
            </w:r>
          </w:p>
        </w:tc>
        <w:tc>
          <w:tcPr>
            <w:tcW w:w="1328" w:type="dxa"/>
          </w:tcPr>
          <w:p w:rsidR="00007D56" w:rsidRPr="00A359A4" w:rsidRDefault="00007D56" w:rsidP="00007D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00054</w:t>
            </w:r>
          </w:p>
        </w:tc>
        <w:tc>
          <w:tcPr>
            <w:tcW w:w="1121" w:type="dxa"/>
          </w:tcPr>
          <w:p w:rsidR="00007D56" w:rsidRPr="00A359A4" w:rsidRDefault="001D6A39" w:rsidP="00007D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04-03</w:t>
            </w:r>
          </w:p>
        </w:tc>
        <w:tc>
          <w:tcPr>
            <w:tcW w:w="4600" w:type="dxa"/>
          </w:tcPr>
          <w:p w:rsidR="00007D56" w:rsidRPr="00FD1F70" w:rsidRDefault="00007D56" w:rsidP="00D041A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</w:t>
            </w:r>
            <w:r w:rsidRPr="00FD1F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мін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FD1F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до відомостей про юридичну особу, що містяться в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ЄДР</w:t>
            </w:r>
            <w:r w:rsidRPr="00FD1F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у тому числі змін до установчих документів юридичної особи (крім громадського формування)</w:t>
            </w:r>
          </w:p>
        </w:tc>
        <w:tc>
          <w:tcPr>
            <w:tcW w:w="2110" w:type="dxa"/>
            <w:vMerge/>
          </w:tcPr>
          <w:p w:rsidR="00007D56" w:rsidRPr="00A359A4" w:rsidRDefault="00007D56" w:rsidP="00007D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7D56" w:rsidRPr="00A359A4" w:rsidTr="00E51278">
        <w:tc>
          <w:tcPr>
            <w:tcW w:w="696" w:type="dxa"/>
          </w:tcPr>
          <w:p w:rsidR="00007D56" w:rsidRDefault="002A19A7" w:rsidP="00007D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328" w:type="dxa"/>
          </w:tcPr>
          <w:p w:rsidR="00007D56" w:rsidRPr="00A359A4" w:rsidRDefault="00007D56" w:rsidP="00007D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00056</w:t>
            </w:r>
          </w:p>
        </w:tc>
        <w:tc>
          <w:tcPr>
            <w:tcW w:w="1121" w:type="dxa"/>
          </w:tcPr>
          <w:p w:rsidR="00007D56" w:rsidRPr="00A359A4" w:rsidRDefault="001D6A39" w:rsidP="00007D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04-04</w:t>
            </w:r>
          </w:p>
        </w:tc>
        <w:tc>
          <w:tcPr>
            <w:tcW w:w="4600" w:type="dxa"/>
          </w:tcPr>
          <w:p w:rsidR="00007D56" w:rsidRPr="00FD1F70" w:rsidRDefault="00007D56" w:rsidP="00D041A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r w:rsidRPr="00FD1F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ерех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ід</w:t>
            </w:r>
            <w:r w:rsidRPr="00FD1F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юридичної особи з модельного статуту на діяльність на підставі власного установчого документа (крім громадського формування)</w:t>
            </w:r>
          </w:p>
        </w:tc>
        <w:tc>
          <w:tcPr>
            <w:tcW w:w="2110" w:type="dxa"/>
            <w:vMerge/>
          </w:tcPr>
          <w:p w:rsidR="00007D56" w:rsidRPr="00A359A4" w:rsidRDefault="00007D56" w:rsidP="00007D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7D56" w:rsidRPr="00A359A4" w:rsidTr="00E51278">
        <w:tc>
          <w:tcPr>
            <w:tcW w:w="696" w:type="dxa"/>
          </w:tcPr>
          <w:p w:rsidR="00007D56" w:rsidRDefault="002A19A7" w:rsidP="00007D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328" w:type="dxa"/>
          </w:tcPr>
          <w:p w:rsidR="00007D56" w:rsidRPr="00A359A4" w:rsidRDefault="00007D56" w:rsidP="00007D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00057</w:t>
            </w:r>
          </w:p>
        </w:tc>
        <w:tc>
          <w:tcPr>
            <w:tcW w:w="1121" w:type="dxa"/>
          </w:tcPr>
          <w:p w:rsidR="00007D56" w:rsidRPr="00A359A4" w:rsidRDefault="001D6A39" w:rsidP="00007D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04-05</w:t>
            </w:r>
          </w:p>
        </w:tc>
        <w:tc>
          <w:tcPr>
            <w:tcW w:w="4600" w:type="dxa"/>
          </w:tcPr>
          <w:p w:rsidR="00007D56" w:rsidRPr="00FD1F70" w:rsidRDefault="00007D56" w:rsidP="00D041A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r w:rsidRPr="00FD1F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ерех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ід</w:t>
            </w:r>
            <w:r w:rsidRPr="00FD1F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юридичної особи на діяльність на підставі модельного статуту (крім громадського формування)</w:t>
            </w:r>
          </w:p>
        </w:tc>
        <w:tc>
          <w:tcPr>
            <w:tcW w:w="2110" w:type="dxa"/>
            <w:vMerge/>
          </w:tcPr>
          <w:p w:rsidR="00007D56" w:rsidRPr="00A359A4" w:rsidRDefault="00007D56" w:rsidP="00007D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4BF9" w:rsidRPr="00BD4BF9" w:rsidTr="00E51278">
        <w:tc>
          <w:tcPr>
            <w:tcW w:w="696" w:type="dxa"/>
          </w:tcPr>
          <w:p w:rsidR="00007D56" w:rsidRPr="00BD4BF9" w:rsidRDefault="002A19A7" w:rsidP="00007D5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33</w:t>
            </w:r>
          </w:p>
        </w:tc>
        <w:tc>
          <w:tcPr>
            <w:tcW w:w="1328" w:type="dxa"/>
          </w:tcPr>
          <w:p w:rsidR="00007D56" w:rsidRPr="00BD4BF9" w:rsidRDefault="00007D56" w:rsidP="00007D5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4BF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00058</w:t>
            </w:r>
          </w:p>
        </w:tc>
        <w:tc>
          <w:tcPr>
            <w:tcW w:w="1121" w:type="dxa"/>
          </w:tcPr>
          <w:p w:rsidR="00007D56" w:rsidRPr="00BD4BF9" w:rsidRDefault="00C040C5" w:rsidP="00007D5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04-06</w:t>
            </w:r>
          </w:p>
        </w:tc>
        <w:tc>
          <w:tcPr>
            <w:tcW w:w="4600" w:type="dxa"/>
          </w:tcPr>
          <w:p w:rsidR="00007D56" w:rsidRPr="00BD4BF9" w:rsidRDefault="00007D56" w:rsidP="00D041AE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4BF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Реєстрація  рішення про виділ юридичної особи (крім громадського формування)</w:t>
            </w:r>
          </w:p>
        </w:tc>
        <w:tc>
          <w:tcPr>
            <w:tcW w:w="2110" w:type="dxa"/>
            <w:vMerge/>
          </w:tcPr>
          <w:p w:rsidR="00007D56" w:rsidRPr="00BD4BF9" w:rsidRDefault="00007D56" w:rsidP="00007D5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07D56" w:rsidRPr="00A359A4" w:rsidTr="00E51278">
        <w:tc>
          <w:tcPr>
            <w:tcW w:w="696" w:type="dxa"/>
          </w:tcPr>
          <w:p w:rsidR="00007D56" w:rsidRDefault="002A19A7" w:rsidP="00007D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328" w:type="dxa"/>
          </w:tcPr>
          <w:p w:rsidR="00007D56" w:rsidRDefault="00007D56" w:rsidP="00007D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00073</w:t>
            </w:r>
          </w:p>
        </w:tc>
        <w:tc>
          <w:tcPr>
            <w:tcW w:w="1121" w:type="dxa"/>
          </w:tcPr>
          <w:p w:rsidR="00007D56" w:rsidRDefault="00C040C5" w:rsidP="00007D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04-07</w:t>
            </w:r>
          </w:p>
        </w:tc>
        <w:tc>
          <w:tcPr>
            <w:tcW w:w="4600" w:type="dxa"/>
          </w:tcPr>
          <w:p w:rsidR="00007D56" w:rsidRPr="00FD1F70" w:rsidRDefault="00007D56" w:rsidP="00986993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FD1F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еєстрація рішення про припинення юридичної особи (крім громадського формування)</w:t>
            </w:r>
          </w:p>
        </w:tc>
        <w:tc>
          <w:tcPr>
            <w:tcW w:w="2110" w:type="dxa"/>
            <w:vMerge/>
          </w:tcPr>
          <w:p w:rsidR="00007D56" w:rsidRPr="00A359A4" w:rsidRDefault="00007D56" w:rsidP="00007D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7D56" w:rsidRPr="00A359A4" w:rsidTr="00E51278">
        <w:tc>
          <w:tcPr>
            <w:tcW w:w="696" w:type="dxa"/>
          </w:tcPr>
          <w:p w:rsidR="00007D56" w:rsidRDefault="002A19A7" w:rsidP="00007D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328" w:type="dxa"/>
          </w:tcPr>
          <w:p w:rsidR="00007D56" w:rsidRDefault="00007D56" w:rsidP="00007D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00083</w:t>
            </w:r>
          </w:p>
        </w:tc>
        <w:tc>
          <w:tcPr>
            <w:tcW w:w="1121" w:type="dxa"/>
          </w:tcPr>
          <w:p w:rsidR="00007D56" w:rsidRDefault="00C040C5" w:rsidP="00007D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04-08</w:t>
            </w:r>
          </w:p>
          <w:p w:rsidR="001C10AB" w:rsidRDefault="001C10AB" w:rsidP="00007D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0" w:type="dxa"/>
          </w:tcPr>
          <w:p w:rsidR="00007D56" w:rsidRPr="00FD1F70" w:rsidRDefault="00007D56" w:rsidP="00D041A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FD1F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еєстрація рішення про відміну рішення про припинення юридичної особи (крім громадського формування)</w:t>
            </w:r>
          </w:p>
        </w:tc>
        <w:tc>
          <w:tcPr>
            <w:tcW w:w="2110" w:type="dxa"/>
            <w:vMerge/>
          </w:tcPr>
          <w:p w:rsidR="00007D56" w:rsidRDefault="00007D56" w:rsidP="00007D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7D56" w:rsidRPr="00A359A4" w:rsidTr="00E51278">
        <w:tc>
          <w:tcPr>
            <w:tcW w:w="696" w:type="dxa"/>
          </w:tcPr>
          <w:p w:rsidR="00007D56" w:rsidRDefault="002A19A7" w:rsidP="00007D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328" w:type="dxa"/>
          </w:tcPr>
          <w:p w:rsidR="00007D56" w:rsidRDefault="00007D56" w:rsidP="00007D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00087</w:t>
            </w:r>
          </w:p>
        </w:tc>
        <w:tc>
          <w:tcPr>
            <w:tcW w:w="1121" w:type="dxa"/>
          </w:tcPr>
          <w:p w:rsidR="00007D56" w:rsidRDefault="00C040C5" w:rsidP="00007D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04-09</w:t>
            </w:r>
          </w:p>
        </w:tc>
        <w:tc>
          <w:tcPr>
            <w:tcW w:w="4600" w:type="dxa"/>
          </w:tcPr>
          <w:p w:rsidR="00007D56" w:rsidRPr="00FD1F70" w:rsidRDefault="00007D56" w:rsidP="00D041A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FD1F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творення відокремленого підрозділу юридичної особи </w:t>
            </w:r>
          </w:p>
        </w:tc>
        <w:tc>
          <w:tcPr>
            <w:tcW w:w="2110" w:type="dxa"/>
            <w:vMerge/>
          </w:tcPr>
          <w:p w:rsidR="00007D56" w:rsidRDefault="00007D56" w:rsidP="00007D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7D56" w:rsidRPr="00A359A4" w:rsidTr="00E51278">
        <w:tc>
          <w:tcPr>
            <w:tcW w:w="696" w:type="dxa"/>
          </w:tcPr>
          <w:p w:rsidR="00007D56" w:rsidRDefault="002A19A7" w:rsidP="00D936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1328" w:type="dxa"/>
          </w:tcPr>
          <w:p w:rsidR="00007D56" w:rsidRDefault="00007D56" w:rsidP="00007D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00090</w:t>
            </w:r>
          </w:p>
        </w:tc>
        <w:tc>
          <w:tcPr>
            <w:tcW w:w="1121" w:type="dxa"/>
          </w:tcPr>
          <w:p w:rsidR="00007D56" w:rsidRDefault="00C040C5" w:rsidP="001D6A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04-10</w:t>
            </w:r>
          </w:p>
        </w:tc>
        <w:tc>
          <w:tcPr>
            <w:tcW w:w="4600" w:type="dxa"/>
          </w:tcPr>
          <w:p w:rsidR="00007D56" w:rsidRPr="00FD1F70" w:rsidRDefault="00007D56" w:rsidP="00D041A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Внесення змін до відомостей про відокремлений підрозділ юридичної особи (крім громадського формування)</w:t>
            </w:r>
          </w:p>
        </w:tc>
        <w:tc>
          <w:tcPr>
            <w:tcW w:w="2110" w:type="dxa"/>
            <w:vMerge/>
          </w:tcPr>
          <w:p w:rsidR="00007D56" w:rsidRDefault="00007D56" w:rsidP="00007D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7D56" w:rsidRPr="00A359A4" w:rsidTr="00E51278">
        <w:tc>
          <w:tcPr>
            <w:tcW w:w="696" w:type="dxa"/>
          </w:tcPr>
          <w:p w:rsidR="00007D56" w:rsidRDefault="002A19A7" w:rsidP="00007D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328" w:type="dxa"/>
          </w:tcPr>
          <w:p w:rsidR="00007D56" w:rsidRDefault="00007D56" w:rsidP="00007D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00092</w:t>
            </w:r>
          </w:p>
        </w:tc>
        <w:tc>
          <w:tcPr>
            <w:tcW w:w="1121" w:type="dxa"/>
          </w:tcPr>
          <w:p w:rsidR="00007D56" w:rsidRDefault="00C040C5" w:rsidP="00007D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04-11</w:t>
            </w:r>
          </w:p>
        </w:tc>
        <w:tc>
          <w:tcPr>
            <w:tcW w:w="4600" w:type="dxa"/>
          </w:tcPr>
          <w:p w:rsidR="00007D56" w:rsidRPr="00FD1F70" w:rsidRDefault="00007D56" w:rsidP="00D041A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r w:rsidRPr="00FD1F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рипинення відокремленого підрозділу юридичної особи (крім громадського формування)</w:t>
            </w:r>
          </w:p>
        </w:tc>
        <w:tc>
          <w:tcPr>
            <w:tcW w:w="2110" w:type="dxa"/>
            <w:vMerge/>
          </w:tcPr>
          <w:p w:rsidR="00007D56" w:rsidRDefault="00007D56" w:rsidP="00007D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7D56" w:rsidRPr="00A359A4" w:rsidTr="00E51278">
        <w:tc>
          <w:tcPr>
            <w:tcW w:w="696" w:type="dxa"/>
          </w:tcPr>
          <w:p w:rsidR="00007D56" w:rsidRDefault="002A19A7" w:rsidP="00007D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1328" w:type="dxa"/>
          </w:tcPr>
          <w:p w:rsidR="00007D56" w:rsidRDefault="00007D56" w:rsidP="00007D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00094</w:t>
            </w:r>
          </w:p>
        </w:tc>
        <w:tc>
          <w:tcPr>
            <w:tcW w:w="1121" w:type="dxa"/>
          </w:tcPr>
          <w:p w:rsidR="00007D56" w:rsidRDefault="00C040C5" w:rsidP="00007D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04-12</w:t>
            </w:r>
          </w:p>
        </w:tc>
        <w:tc>
          <w:tcPr>
            <w:tcW w:w="4600" w:type="dxa"/>
          </w:tcPr>
          <w:p w:rsidR="00007D56" w:rsidRPr="00FD1F70" w:rsidRDefault="00007D56" w:rsidP="00D041A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</w:t>
            </w:r>
            <w:r w:rsidRPr="00FD1F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мін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FD1F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складу комісії з припинення (комісії з реорганізації,  ліквідаційної комісії) юридичної особи (крім громадського формування)</w:t>
            </w:r>
          </w:p>
        </w:tc>
        <w:tc>
          <w:tcPr>
            <w:tcW w:w="2110" w:type="dxa"/>
            <w:vMerge/>
          </w:tcPr>
          <w:p w:rsidR="00007D56" w:rsidRDefault="00007D56" w:rsidP="00007D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7D56" w:rsidRPr="00A359A4" w:rsidTr="00E51278">
        <w:tc>
          <w:tcPr>
            <w:tcW w:w="696" w:type="dxa"/>
          </w:tcPr>
          <w:p w:rsidR="00007D56" w:rsidRDefault="002A19A7" w:rsidP="00007D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328" w:type="dxa"/>
          </w:tcPr>
          <w:p w:rsidR="00007D56" w:rsidRDefault="00007D56" w:rsidP="00007D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00100</w:t>
            </w:r>
          </w:p>
        </w:tc>
        <w:tc>
          <w:tcPr>
            <w:tcW w:w="1121" w:type="dxa"/>
          </w:tcPr>
          <w:p w:rsidR="00007D56" w:rsidRDefault="00C040C5" w:rsidP="00007D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04-13</w:t>
            </w:r>
          </w:p>
        </w:tc>
        <w:tc>
          <w:tcPr>
            <w:tcW w:w="4600" w:type="dxa"/>
          </w:tcPr>
          <w:p w:rsidR="00007D56" w:rsidRPr="00FD1F70" w:rsidRDefault="00007D56" w:rsidP="00D041A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r w:rsidRPr="00FD1F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рипинення юридичної особи в результаті реорганізації </w:t>
            </w:r>
          </w:p>
        </w:tc>
        <w:tc>
          <w:tcPr>
            <w:tcW w:w="2110" w:type="dxa"/>
            <w:vMerge/>
          </w:tcPr>
          <w:p w:rsidR="00007D56" w:rsidRDefault="00007D56" w:rsidP="00007D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7D56" w:rsidRPr="00A359A4" w:rsidTr="00E51278">
        <w:tc>
          <w:tcPr>
            <w:tcW w:w="696" w:type="dxa"/>
          </w:tcPr>
          <w:p w:rsidR="00007D56" w:rsidRDefault="002A19A7" w:rsidP="00007D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1328" w:type="dxa"/>
          </w:tcPr>
          <w:p w:rsidR="00007D56" w:rsidRDefault="00007D56" w:rsidP="00007D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00683</w:t>
            </w:r>
          </w:p>
        </w:tc>
        <w:tc>
          <w:tcPr>
            <w:tcW w:w="1121" w:type="dxa"/>
          </w:tcPr>
          <w:p w:rsidR="00007D56" w:rsidRDefault="00C040C5" w:rsidP="00007D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04-14</w:t>
            </w:r>
          </w:p>
        </w:tc>
        <w:tc>
          <w:tcPr>
            <w:tcW w:w="4600" w:type="dxa"/>
          </w:tcPr>
          <w:p w:rsidR="00007D56" w:rsidRPr="00FD1F70" w:rsidRDefault="00007D56" w:rsidP="00D041A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Підтвердження відомостей про кінцевого </w:t>
            </w:r>
            <w:proofErr w:type="spellStart"/>
            <w:r w:rsidRPr="00FD1F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бенефіціарного</w:t>
            </w:r>
            <w:proofErr w:type="spellEnd"/>
            <w:r w:rsidRPr="00FD1F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власника юридичної особи</w:t>
            </w:r>
          </w:p>
        </w:tc>
        <w:tc>
          <w:tcPr>
            <w:tcW w:w="2110" w:type="dxa"/>
            <w:vMerge/>
          </w:tcPr>
          <w:p w:rsidR="00007D56" w:rsidRPr="00A359A4" w:rsidRDefault="00007D56" w:rsidP="00007D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7D56" w:rsidRPr="00A359A4" w:rsidTr="00E51278">
        <w:tc>
          <w:tcPr>
            <w:tcW w:w="696" w:type="dxa"/>
          </w:tcPr>
          <w:p w:rsidR="00007D56" w:rsidRDefault="002A19A7" w:rsidP="00007D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328" w:type="dxa"/>
          </w:tcPr>
          <w:p w:rsidR="00007D56" w:rsidRDefault="00007D56" w:rsidP="00007D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00234</w:t>
            </w:r>
          </w:p>
        </w:tc>
        <w:tc>
          <w:tcPr>
            <w:tcW w:w="1121" w:type="dxa"/>
          </w:tcPr>
          <w:p w:rsidR="00007D56" w:rsidRDefault="00C040C5" w:rsidP="00007D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04-15</w:t>
            </w:r>
          </w:p>
        </w:tc>
        <w:tc>
          <w:tcPr>
            <w:tcW w:w="4600" w:type="dxa"/>
          </w:tcPr>
          <w:p w:rsidR="00007D56" w:rsidRPr="00FD1F70" w:rsidRDefault="00007D56" w:rsidP="00D041A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Витяг</w:t>
            </w:r>
            <w:r w:rsidRPr="00FD1F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 Єдиного державного реєстру юридичних осіб, фізичних осіб – підприємців та громадських формувань</w:t>
            </w:r>
          </w:p>
        </w:tc>
        <w:tc>
          <w:tcPr>
            <w:tcW w:w="2110" w:type="dxa"/>
            <w:vMerge/>
          </w:tcPr>
          <w:p w:rsidR="00007D56" w:rsidRPr="00A359A4" w:rsidRDefault="00007D56" w:rsidP="00007D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7D56" w:rsidRPr="00A359A4" w:rsidTr="00E51278">
        <w:tc>
          <w:tcPr>
            <w:tcW w:w="696" w:type="dxa"/>
          </w:tcPr>
          <w:p w:rsidR="00007D56" w:rsidRDefault="002A19A7" w:rsidP="00007D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328" w:type="dxa"/>
          </w:tcPr>
          <w:p w:rsidR="00007D56" w:rsidRDefault="00007D56" w:rsidP="00007D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01179</w:t>
            </w:r>
          </w:p>
        </w:tc>
        <w:tc>
          <w:tcPr>
            <w:tcW w:w="1121" w:type="dxa"/>
          </w:tcPr>
          <w:p w:rsidR="00007D56" w:rsidRDefault="00C040C5" w:rsidP="00007D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04-16</w:t>
            </w:r>
          </w:p>
        </w:tc>
        <w:tc>
          <w:tcPr>
            <w:tcW w:w="4600" w:type="dxa"/>
          </w:tcPr>
          <w:p w:rsidR="00007D56" w:rsidRPr="00FD1F70" w:rsidRDefault="00007D56" w:rsidP="00D041A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Виправлення помилок, допущених у відомостях Єдиного державного реєстру юридичних осіб, фізичних осіб – підприємців та громадських формувань</w:t>
            </w:r>
          </w:p>
        </w:tc>
        <w:tc>
          <w:tcPr>
            <w:tcW w:w="2110" w:type="dxa"/>
            <w:vMerge/>
          </w:tcPr>
          <w:p w:rsidR="00007D56" w:rsidRPr="00A359A4" w:rsidRDefault="00007D56" w:rsidP="00007D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7D56" w:rsidRPr="00A359A4" w:rsidTr="00E51278">
        <w:tc>
          <w:tcPr>
            <w:tcW w:w="696" w:type="dxa"/>
          </w:tcPr>
          <w:p w:rsidR="00007D56" w:rsidRDefault="002A19A7" w:rsidP="00007D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328" w:type="dxa"/>
          </w:tcPr>
          <w:p w:rsidR="00007D56" w:rsidRDefault="00007D56" w:rsidP="00007D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01042</w:t>
            </w:r>
          </w:p>
        </w:tc>
        <w:tc>
          <w:tcPr>
            <w:tcW w:w="1121" w:type="dxa"/>
          </w:tcPr>
          <w:p w:rsidR="00007D56" w:rsidRDefault="00C040C5" w:rsidP="00007D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04-17</w:t>
            </w:r>
          </w:p>
        </w:tc>
        <w:tc>
          <w:tcPr>
            <w:tcW w:w="4600" w:type="dxa"/>
          </w:tcPr>
          <w:p w:rsidR="00007D56" w:rsidRPr="00FD1F70" w:rsidRDefault="00007D56" w:rsidP="00D041A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Видача документів, що містяться в реєстраційній справі відповідної юридичної особи, громадського формування, що не має статусу юридичної </w:t>
            </w:r>
            <w:r w:rsidRPr="00FD2A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особи</w:t>
            </w:r>
          </w:p>
        </w:tc>
        <w:tc>
          <w:tcPr>
            <w:tcW w:w="2110" w:type="dxa"/>
            <w:vMerge/>
          </w:tcPr>
          <w:p w:rsidR="00007D56" w:rsidRPr="00A359A4" w:rsidRDefault="00007D56" w:rsidP="00007D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7D56" w:rsidRPr="00A359A4" w:rsidTr="00E51278">
        <w:tc>
          <w:tcPr>
            <w:tcW w:w="696" w:type="dxa"/>
          </w:tcPr>
          <w:p w:rsidR="00007D56" w:rsidRDefault="002A19A7" w:rsidP="00007D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328" w:type="dxa"/>
          </w:tcPr>
          <w:p w:rsidR="00007D56" w:rsidRDefault="00007D56" w:rsidP="00007D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00106</w:t>
            </w:r>
          </w:p>
        </w:tc>
        <w:tc>
          <w:tcPr>
            <w:tcW w:w="1121" w:type="dxa"/>
          </w:tcPr>
          <w:p w:rsidR="00007D56" w:rsidRDefault="001D6A39" w:rsidP="001900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04-</w:t>
            </w:r>
            <w:r w:rsidR="00C040C5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600" w:type="dxa"/>
          </w:tcPr>
          <w:p w:rsidR="00007D56" w:rsidRPr="00FD1F70" w:rsidRDefault="00007D56" w:rsidP="00D041A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FD1F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еєстрація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ФОП</w:t>
            </w:r>
          </w:p>
        </w:tc>
        <w:tc>
          <w:tcPr>
            <w:tcW w:w="2110" w:type="dxa"/>
            <w:vMerge/>
          </w:tcPr>
          <w:p w:rsidR="00007D56" w:rsidRPr="00A359A4" w:rsidRDefault="00007D56" w:rsidP="00007D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7D56" w:rsidRPr="00A359A4" w:rsidTr="00E51278">
        <w:tc>
          <w:tcPr>
            <w:tcW w:w="696" w:type="dxa"/>
          </w:tcPr>
          <w:p w:rsidR="00007D56" w:rsidRDefault="002A19A7" w:rsidP="00007D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1328" w:type="dxa"/>
          </w:tcPr>
          <w:p w:rsidR="00007D56" w:rsidRDefault="00007D56" w:rsidP="00007D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00107</w:t>
            </w:r>
          </w:p>
        </w:tc>
        <w:tc>
          <w:tcPr>
            <w:tcW w:w="1121" w:type="dxa"/>
          </w:tcPr>
          <w:p w:rsidR="00007D56" w:rsidRDefault="00C040C5" w:rsidP="00007D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04-19</w:t>
            </w:r>
          </w:p>
        </w:tc>
        <w:tc>
          <w:tcPr>
            <w:tcW w:w="4600" w:type="dxa"/>
          </w:tcPr>
          <w:p w:rsidR="00007D56" w:rsidRPr="00FD1F70" w:rsidRDefault="00007D56" w:rsidP="00D041A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r w:rsidRPr="00FD1F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рипинення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ФОП</w:t>
            </w:r>
          </w:p>
        </w:tc>
        <w:tc>
          <w:tcPr>
            <w:tcW w:w="2110" w:type="dxa"/>
            <w:vMerge/>
          </w:tcPr>
          <w:p w:rsidR="00007D56" w:rsidRPr="00A359A4" w:rsidRDefault="00007D56" w:rsidP="00007D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7D56" w:rsidRPr="00A359A4" w:rsidTr="00E51278">
        <w:tc>
          <w:tcPr>
            <w:tcW w:w="696" w:type="dxa"/>
          </w:tcPr>
          <w:p w:rsidR="00007D56" w:rsidRDefault="002A19A7" w:rsidP="00007D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1328" w:type="dxa"/>
          </w:tcPr>
          <w:p w:rsidR="00007D56" w:rsidRDefault="00007D56" w:rsidP="00007D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00108</w:t>
            </w:r>
          </w:p>
        </w:tc>
        <w:tc>
          <w:tcPr>
            <w:tcW w:w="1121" w:type="dxa"/>
          </w:tcPr>
          <w:p w:rsidR="00007D56" w:rsidRDefault="00C040C5" w:rsidP="00007D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04-20</w:t>
            </w:r>
          </w:p>
        </w:tc>
        <w:tc>
          <w:tcPr>
            <w:tcW w:w="4600" w:type="dxa"/>
          </w:tcPr>
          <w:p w:rsidR="00007D56" w:rsidRPr="00FD1F70" w:rsidRDefault="00007D56" w:rsidP="00D041A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Внесення змін про ФОП</w:t>
            </w:r>
          </w:p>
        </w:tc>
        <w:tc>
          <w:tcPr>
            <w:tcW w:w="2110" w:type="dxa"/>
            <w:vMerge/>
          </w:tcPr>
          <w:p w:rsidR="00007D56" w:rsidRPr="00A359A4" w:rsidRDefault="00007D56" w:rsidP="00007D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7D56" w:rsidRPr="00A359A4" w:rsidTr="00E51278">
        <w:tc>
          <w:tcPr>
            <w:tcW w:w="696" w:type="dxa"/>
          </w:tcPr>
          <w:p w:rsidR="00007D56" w:rsidRDefault="002A19A7" w:rsidP="00007D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328" w:type="dxa"/>
          </w:tcPr>
          <w:p w:rsidR="00007D56" w:rsidRDefault="00007D56" w:rsidP="00007D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00109</w:t>
            </w:r>
          </w:p>
        </w:tc>
        <w:tc>
          <w:tcPr>
            <w:tcW w:w="1121" w:type="dxa"/>
          </w:tcPr>
          <w:p w:rsidR="00007D56" w:rsidRDefault="00C040C5" w:rsidP="00007D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04-21</w:t>
            </w:r>
          </w:p>
        </w:tc>
        <w:tc>
          <w:tcPr>
            <w:tcW w:w="4600" w:type="dxa"/>
          </w:tcPr>
          <w:p w:rsidR="00007D56" w:rsidRPr="00FD1F70" w:rsidRDefault="00007D56" w:rsidP="00D041A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Державна реєстрація включення відомостей про фізичну особу – </w:t>
            </w:r>
            <w:r w:rsidRPr="00FD1F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підприємця, зареєстровану до 01 липня 2004 року, відомості про яку не містяться в Єдиному державному реєстрі юридичних осіб, фізичних осіб – підприємців та громадських формувань</w:t>
            </w:r>
          </w:p>
        </w:tc>
        <w:tc>
          <w:tcPr>
            <w:tcW w:w="2110" w:type="dxa"/>
            <w:vMerge/>
          </w:tcPr>
          <w:p w:rsidR="00007D56" w:rsidRPr="00A359A4" w:rsidRDefault="00007D56" w:rsidP="00007D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7D56" w:rsidRPr="00A359A4" w:rsidTr="008B02CF">
        <w:tc>
          <w:tcPr>
            <w:tcW w:w="696" w:type="dxa"/>
          </w:tcPr>
          <w:p w:rsidR="00007D56" w:rsidRDefault="002A19A7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49</w:t>
            </w:r>
          </w:p>
        </w:tc>
        <w:tc>
          <w:tcPr>
            <w:tcW w:w="1328" w:type="dxa"/>
          </w:tcPr>
          <w:p w:rsidR="00007D56" w:rsidRPr="00A359A4" w:rsidRDefault="00007D56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00051</w:t>
            </w:r>
          </w:p>
        </w:tc>
        <w:tc>
          <w:tcPr>
            <w:tcW w:w="1121" w:type="dxa"/>
          </w:tcPr>
          <w:p w:rsidR="00007D56" w:rsidRPr="00A359A4" w:rsidRDefault="00C040C5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04-22</w:t>
            </w:r>
          </w:p>
        </w:tc>
        <w:tc>
          <w:tcPr>
            <w:tcW w:w="4600" w:type="dxa"/>
          </w:tcPr>
          <w:p w:rsidR="00007D56" w:rsidRPr="00FD1F70" w:rsidRDefault="00007D56" w:rsidP="00D041A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FD1F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еєстрація створення громадського об’єднання</w:t>
            </w:r>
          </w:p>
        </w:tc>
        <w:tc>
          <w:tcPr>
            <w:tcW w:w="2110" w:type="dxa"/>
            <w:vMerge w:val="restart"/>
          </w:tcPr>
          <w:p w:rsidR="00007D56" w:rsidRPr="008B02CF" w:rsidRDefault="00007D56" w:rsidP="006D64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02CF">
              <w:rPr>
                <w:rFonts w:ascii="Times New Roman" w:hAnsi="Times New Roman" w:cs="Times New Roman"/>
                <w:sz w:val="18"/>
                <w:szCs w:val="18"/>
              </w:rPr>
              <w:t>Закон України «Про громадські об’єднання»,</w:t>
            </w:r>
          </w:p>
          <w:p w:rsidR="00007D56" w:rsidRPr="00A359A4" w:rsidRDefault="00007D56" w:rsidP="006D6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02CF">
              <w:rPr>
                <w:rFonts w:ascii="Times New Roman" w:hAnsi="Times New Roman" w:cs="Times New Roman"/>
                <w:sz w:val="18"/>
                <w:szCs w:val="18"/>
              </w:rPr>
              <w:t>Закон України «Про державну реєстрацію юридичних осіб, фізичних осіб-підприємців та громадських формувань»</w:t>
            </w:r>
          </w:p>
        </w:tc>
      </w:tr>
      <w:tr w:rsidR="00007D56" w:rsidRPr="00A359A4" w:rsidTr="00E51278">
        <w:tc>
          <w:tcPr>
            <w:tcW w:w="696" w:type="dxa"/>
          </w:tcPr>
          <w:p w:rsidR="00007D56" w:rsidRDefault="002A19A7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  <w:p w:rsidR="002A19A7" w:rsidRDefault="002A19A7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8" w:type="dxa"/>
          </w:tcPr>
          <w:p w:rsidR="00007D56" w:rsidRPr="00A359A4" w:rsidRDefault="00007D56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00053</w:t>
            </w:r>
          </w:p>
        </w:tc>
        <w:tc>
          <w:tcPr>
            <w:tcW w:w="1121" w:type="dxa"/>
          </w:tcPr>
          <w:p w:rsidR="00007D56" w:rsidRPr="00A359A4" w:rsidRDefault="00C040C5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04-23</w:t>
            </w:r>
          </w:p>
        </w:tc>
        <w:tc>
          <w:tcPr>
            <w:tcW w:w="4600" w:type="dxa"/>
          </w:tcPr>
          <w:p w:rsidR="00007D56" w:rsidRPr="00FD1F70" w:rsidRDefault="00007D56" w:rsidP="00D041A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FD1F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еєстрація включення відомостей про громадське об'єднання, зареєстроване до 01 липня 2004 року</w:t>
            </w:r>
          </w:p>
        </w:tc>
        <w:tc>
          <w:tcPr>
            <w:tcW w:w="2110" w:type="dxa"/>
            <w:vMerge/>
          </w:tcPr>
          <w:p w:rsidR="00007D56" w:rsidRPr="00A359A4" w:rsidRDefault="00007D56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7D56" w:rsidRPr="00A359A4" w:rsidTr="00E51278">
        <w:tc>
          <w:tcPr>
            <w:tcW w:w="696" w:type="dxa"/>
          </w:tcPr>
          <w:p w:rsidR="00007D56" w:rsidRDefault="002A19A7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1328" w:type="dxa"/>
          </w:tcPr>
          <w:p w:rsidR="00007D56" w:rsidRPr="00A359A4" w:rsidRDefault="00007D56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00055</w:t>
            </w:r>
          </w:p>
        </w:tc>
        <w:tc>
          <w:tcPr>
            <w:tcW w:w="1121" w:type="dxa"/>
          </w:tcPr>
          <w:p w:rsidR="00007D56" w:rsidRPr="00A359A4" w:rsidRDefault="00C040C5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04-24</w:t>
            </w:r>
          </w:p>
        </w:tc>
        <w:tc>
          <w:tcPr>
            <w:tcW w:w="4600" w:type="dxa"/>
          </w:tcPr>
          <w:p w:rsidR="00007D56" w:rsidRPr="00FD1F70" w:rsidRDefault="00007D56" w:rsidP="00D041A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FD1F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еєстрація змін до відомостей про громадське об'єднання</w:t>
            </w:r>
          </w:p>
        </w:tc>
        <w:tc>
          <w:tcPr>
            <w:tcW w:w="2110" w:type="dxa"/>
            <w:vMerge/>
          </w:tcPr>
          <w:p w:rsidR="00007D56" w:rsidRPr="00A359A4" w:rsidRDefault="00007D56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7D56" w:rsidRPr="00A359A4" w:rsidTr="00E51278">
        <w:tc>
          <w:tcPr>
            <w:tcW w:w="696" w:type="dxa"/>
          </w:tcPr>
          <w:p w:rsidR="00007D56" w:rsidRDefault="002A19A7" w:rsidP="00007D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328" w:type="dxa"/>
          </w:tcPr>
          <w:p w:rsidR="00007D56" w:rsidRDefault="00007D56" w:rsidP="00007D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00097</w:t>
            </w:r>
          </w:p>
        </w:tc>
        <w:tc>
          <w:tcPr>
            <w:tcW w:w="1121" w:type="dxa"/>
          </w:tcPr>
          <w:p w:rsidR="00007D56" w:rsidRDefault="00C040C5" w:rsidP="00007D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04-25</w:t>
            </w:r>
          </w:p>
        </w:tc>
        <w:tc>
          <w:tcPr>
            <w:tcW w:w="4600" w:type="dxa"/>
          </w:tcPr>
          <w:p w:rsidR="00007D56" w:rsidRPr="00FD1F70" w:rsidRDefault="00007D56" w:rsidP="00D041A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r w:rsidRPr="00FD1F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рипинення юридичної особи в результаті її ліквідації (крім громадського формування)</w:t>
            </w:r>
          </w:p>
        </w:tc>
        <w:tc>
          <w:tcPr>
            <w:tcW w:w="2110" w:type="dxa"/>
            <w:vMerge/>
          </w:tcPr>
          <w:p w:rsidR="00007D56" w:rsidRPr="00A359A4" w:rsidRDefault="00007D56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7D56" w:rsidRPr="00A359A4" w:rsidTr="00E51278">
        <w:tc>
          <w:tcPr>
            <w:tcW w:w="696" w:type="dxa"/>
          </w:tcPr>
          <w:p w:rsidR="00007D56" w:rsidRDefault="002A19A7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1328" w:type="dxa"/>
          </w:tcPr>
          <w:p w:rsidR="00007D56" w:rsidRPr="00A359A4" w:rsidRDefault="00007D56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00076</w:t>
            </w:r>
          </w:p>
        </w:tc>
        <w:tc>
          <w:tcPr>
            <w:tcW w:w="1121" w:type="dxa"/>
          </w:tcPr>
          <w:p w:rsidR="00007D56" w:rsidRPr="00A359A4" w:rsidRDefault="00C040C5" w:rsidP="009543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04-26</w:t>
            </w:r>
          </w:p>
        </w:tc>
        <w:tc>
          <w:tcPr>
            <w:tcW w:w="4600" w:type="dxa"/>
          </w:tcPr>
          <w:p w:rsidR="00007D56" w:rsidRPr="00FD1F70" w:rsidRDefault="00007D56" w:rsidP="00D041A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FD1F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еєстрація припинення громадського об'єднання, що не має статусу юридичної особи</w:t>
            </w:r>
          </w:p>
        </w:tc>
        <w:tc>
          <w:tcPr>
            <w:tcW w:w="2110" w:type="dxa"/>
            <w:vMerge/>
          </w:tcPr>
          <w:p w:rsidR="00007D56" w:rsidRPr="00A359A4" w:rsidRDefault="00007D56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7D56" w:rsidRPr="00A359A4" w:rsidTr="00E51278">
        <w:tc>
          <w:tcPr>
            <w:tcW w:w="696" w:type="dxa"/>
          </w:tcPr>
          <w:p w:rsidR="00007D56" w:rsidRDefault="002A19A7" w:rsidP="009543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328" w:type="dxa"/>
          </w:tcPr>
          <w:p w:rsidR="00007D56" w:rsidRPr="00A359A4" w:rsidRDefault="00007D56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00077</w:t>
            </w:r>
          </w:p>
        </w:tc>
        <w:tc>
          <w:tcPr>
            <w:tcW w:w="1121" w:type="dxa"/>
          </w:tcPr>
          <w:p w:rsidR="00007D56" w:rsidRPr="00A359A4" w:rsidRDefault="00C040C5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04-27</w:t>
            </w:r>
          </w:p>
        </w:tc>
        <w:tc>
          <w:tcPr>
            <w:tcW w:w="4600" w:type="dxa"/>
          </w:tcPr>
          <w:p w:rsidR="00007D56" w:rsidRPr="00FD1F70" w:rsidRDefault="00007D56" w:rsidP="00D041A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FD1F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еєстрація рішення про припинення громадського об'єднання</w:t>
            </w:r>
          </w:p>
        </w:tc>
        <w:tc>
          <w:tcPr>
            <w:tcW w:w="2110" w:type="dxa"/>
            <w:vMerge/>
          </w:tcPr>
          <w:p w:rsidR="00007D56" w:rsidRPr="00A359A4" w:rsidRDefault="00007D56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7D56" w:rsidRPr="00A359A4" w:rsidTr="00E51278">
        <w:tc>
          <w:tcPr>
            <w:tcW w:w="696" w:type="dxa"/>
          </w:tcPr>
          <w:p w:rsidR="00007D56" w:rsidRDefault="002A19A7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328" w:type="dxa"/>
          </w:tcPr>
          <w:p w:rsidR="00007D56" w:rsidRDefault="00007D56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00084</w:t>
            </w:r>
          </w:p>
        </w:tc>
        <w:tc>
          <w:tcPr>
            <w:tcW w:w="1121" w:type="dxa"/>
          </w:tcPr>
          <w:p w:rsidR="00007D56" w:rsidRDefault="001D6A39" w:rsidP="001900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04-</w:t>
            </w:r>
            <w:r w:rsidR="00C040C5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4600" w:type="dxa"/>
          </w:tcPr>
          <w:p w:rsidR="00007D56" w:rsidRPr="00FD1F70" w:rsidRDefault="00007D56" w:rsidP="00D041A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FD1F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еєстрація рішення про відміну рішення про припинення громадського об'єднання</w:t>
            </w:r>
          </w:p>
        </w:tc>
        <w:tc>
          <w:tcPr>
            <w:tcW w:w="2110" w:type="dxa"/>
            <w:vMerge/>
          </w:tcPr>
          <w:p w:rsidR="00007D56" w:rsidRPr="00A359A4" w:rsidRDefault="00007D56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7D56" w:rsidRPr="00A359A4" w:rsidTr="00E51278">
        <w:tc>
          <w:tcPr>
            <w:tcW w:w="696" w:type="dxa"/>
          </w:tcPr>
          <w:p w:rsidR="00007D56" w:rsidRDefault="002A19A7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328" w:type="dxa"/>
          </w:tcPr>
          <w:p w:rsidR="00007D56" w:rsidRDefault="00007D56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00086</w:t>
            </w:r>
          </w:p>
        </w:tc>
        <w:tc>
          <w:tcPr>
            <w:tcW w:w="1121" w:type="dxa"/>
          </w:tcPr>
          <w:p w:rsidR="00007D56" w:rsidRDefault="00C040C5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04-29</w:t>
            </w:r>
          </w:p>
        </w:tc>
        <w:tc>
          <w:tcPr>
            <w:tcW w:w="4600" w:type="dxa"/>
          </w:tcPr>
          <w:p w:rsidR="00007D56" w:rsidRPr="00FD1F70" w:rsidRDefault="00007D56" w:rsidP="00D041A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FD1F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еєстрація рішення про виділ громадського об'єднання</w:t>
            </w:r>
          </w:p>
        </w:tc>
        <w:tc>
          <w:tcPr>
            <w:tcW w:w="2110" w:type="dxa"/>
            <w:vMerge/>
          </w:tcPr>
          <w:p w:rsidR="00007D56" w:rsidRPr="00A359A4" w:rsidRDefault="00007D56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7D56" w:rsidRPr="00A359A4" w:rsidTr="00E51278">
        <w:tc>
          <w:tcPr>
            <w:tcW w:w="696" w:type="dxa"/>
          </w:tcPr>
          <w:p w:rsidR="00007D56" w:rsidRDefault="002A19A7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1328" w:type="dxa"/>
          </w:tcPr>
          <w:p w:rsidR="00007D56" w:rsidRDefault="00007D56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00089</w:t>
            </w:r>
          </w:p>
        </w:tc>
        <w:tc>
          <w:tcPr>
            <w:tcW w:w="1121" w:type="dxa"/>
          </w:tcPr>
          <w:p w:rsidR="00007D56" w:rsidRDefault="00C040C5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04-30</w:t>
            </w:r>
          </w:p>
        </w:tc>
        <w:tc>
          <w:tcPr>
            <w:tcW w:w="4600" w:type="dxa"/>
          </w:tcPr>
          <w:p w:rsidR="00007D56" w:rsidRPr="00FD1F70" w:rsidRDefault="00007D56" w:rsidP="00D041A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FD1F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еєстрація створення відокремленого  підрозділу громадського об'єднання</w:t>
            </w:r>
          </w:p>
        </w:tc>
        <w:tc>
          <w:tcPr>
            <w:tcW w:w="2110" w:type="dxa"/>
            <w:vMerge/>
          </w:tcPr>
          <w:p w:rsidR="00007D56" w:rsidRPr="00A359A4" w:rsidRDefault="00007D56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7D56" w:rsidRPr="00A359A4" w:rsidTr="00E51278">
        <w:tc>
          <w:tcPr>
            <w:tcW w:w="696" w:type="dxa"/>
          </w:tcPr>
          <w:p w:rsidR="00007D56" w:rsidRDefault="002A19A7" w:rsidP="00D936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1328" w:type="dxa"/>
          </w:tcPr>
          <w:p w:rsidR="00007D56" w:rsidRDefault="00007D56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00091</w:t>
            </w:r>
          </w:p>
        </w:tc>
        <w:tc>
          <w:tcPr>
            <w:tcW w:w="1121" w:type="dxa"/>
          </w:tcPr>
          <w:p w:rsidR="00007D56" w:rsidRDefault="00C040C5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04-31</w:t>
            </w:r>
          </w:p>
        </w:tc>
        <w:tc>
          <w:tcPr>
            <w:tcW w:w="4600" w:type="dxa"/>
          </w:tcPr>
          <w:p w:rsidR="00007D56" w:rsidRPr="00FD1F70" w:rsidRDefault="00007D56" w:rsidP="00D041A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FD1F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еєстрація змін до відомостей про відокремлений підрозділ громадського об'єднання</w:t>
            </w:r>
          </w:p>
        </w:tc>
        <w:tc>
          <w:tcPr>
            <w:tcW w:w="2110" w:type="dxa"/>
            <w:vMerge/>
          </w:tcPr>
          <w:p w:rsidR="00007D56" w:rsidRPr="00A359A4" w:rsidRDefault="00007D56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7D56" w:rsidRPr="00A359A4" w:rsidTr="00E51278">
        <w:tc>
          <w:tcPr>
            <w:tcW w:w="696" w:type="dxa"/>
          </w:tcPr>
          <w:p w:rsidR="00007D56" w:rsidRDefault="002A19A7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1328" w:type="dxa"/>
          </w:tcPr>
          <w:p w:rsidR="00007D56" w:rsidRDefault="00007D56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00093</w:t>
            </w:r>
          </w:p>
        </w:tc>
        <w:tc>
          <w:tcPr>
            <w:tcW w:w="1121" w:type="dxa"/>
          </w:tcPr>
          <w:p w:rsidR="00007D56" w:rsidRDefault="00C040C5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04-32</w:t>
            </w:r>
          </w:p>
        </w:tc>
        <w:tc>
          <w:tcPr>
            <w:tcW w:w="4600" w:type="dxa"/>
          </w:tcPr>
          <w:p w:rsidR="00007D56" w:rsidRPr="00FD1F70" w:rsidRDefault="00007D56" w:rsidP="00D041A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Реєстрація </w:t>
            </w:r>
            <w:r w:rsidRPr="00FD1F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припинення відокремленого підрозділу громадського об'єднання</w:t>
            </w:r>
          </w:p>
        </w:tc>
        <w:tc>
          <w:tcPr>
            <w:tcW w:w="2110" w:type="dxa"/>
            <w:vMerge/>
          </w:tcPr>
          <w:p w:rsidR="00007D56" w:rsidRPr="00A359A4" w:rsidRDefault="00007D56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7D56" w:rsidRPr="00A359A4" w:rsidTr="00E51278">
        <w:tc>
          <w:tcPr>
            <w:tcW w:w="696" w:type="dxa"/>
          </w:tcPr>
          <w:p w:rsidR="00007D56" w:rsidRDefault="002A19A7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328" w:type="dxa"/>
          </w:tcPr>
          <w:p w:rsidR="00007D56" w:rsidRDefault="00007D56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00095</w:t>
            </w:r>
          </w:p>
        </w:tc>
        <w:tc>
          <w:tcPr>
            <w:tcW w:w="1121" w:type="dxa"/>
          </w:tcPr>
          <w:p w:rsidR="00007D56" w:rsidRDefault="00C040C5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04-33</w:t>
            </w:r>
          </w:p>
        </w:tc>
        <w:tc>
          <w:tcPr>
            <w:tcW w:w="4600" w:type="dxa"/>
          </w:tcPr>
          <w:p w:rsidR="00007D56" w:rsidRPr="00FD1F70" w:rsidRDefault="00007D56" w:rsidP="00D041A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FD1F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еєстрація  зміни складу комісії з припинення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громадського об’єднання</w:t>
            </w:r>
            <w:r w:rsidRPr="00FD1F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110" w:type="dxa"/>
            <w:vMerge/>
          </w:tcPr>
          <w:p w:rsidR="00007D56" w:rsidRPr="00A359A4" w:rsidRDefault="00007D56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7D56" w:rsidRPr="00A359A4" w:rsidTr="00E51278">
        <w:tc>
          <w:tcPr>
            <w:tcW w:w="696" w:type="dxa"/>
          </w:tcPr>
          <w:p w:rsidR="00007D56" w:rsidRDefault="002A19A7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1328" w:type="dxa"/>
          </w:tcPr>
          <w:p w:rsidR="00007D56" w:rsidRDefault="00007D56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00098</w:t>
            </w:r>
          </w:p>
        </w:tc>
        <w:tc>
          <w:tcPr>
            <w:tcW w:w="1121" w:type="dxa"/>
          </w:tcPr>
          <w:p w:rsidR="00007D56" w:rsidRDefault="00C040C5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04-34</w:t>
            </w:r>
          </w:p>
        </w:tc>
        <w:tc>
          <w:tcPr>
            <w:tcW w:w="4600" w:type="dxa"/>
          </w:tcPr>
          <w:p w:rsidR="00007D56" w:rsidRPr="00FD1F70" w:rsidRDefault="00007D56" w:rsidP="00D041A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FD1F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еєстрація припинення громадського об'єднання в результаті його ліквідації</w:t>
            </w:r>
          </w:p>
        </w:tc>
        <w:tc>
          <w:tcPr>
            <w:tcW w:w="2110" w:type="dxa"/>
            <w:vMerge/>
          </w:tcPr>
          <w:p w:rsidR="00007D56" w:rsidRPr="00A359A4" w:rsidRDefault="00007D56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7D56" w:rsidRPr="00A359A4" w:rsidTr="00E51278">
        <w:tc>
          <w:tcPr>
            <w:tcW w:w="696" w:type="dxa"/>
          </w:tcPr>
          <w:p w:rsidR="00007D56" w:rsidRDefault="002A19A7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1328" w:type="dxa"/>
          </w:tcPr>
          <w:p w:rsidR="00007D56" w:rsidRDefault="00007D56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00102</w:t>
            </w:r>
          </w:p>
        </w:tc>
        <w:tc>
          <w:tcPr>
            <w:tcW w:w="1121" w:type="dxa"/>
          </w:tcPr>
          <w:p w:rsidR="00007D56" w:rsidRDefault="00C040C5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04-35</w:t>
            </w:r>
          </w:p>
          <w:p w:rsidR="00F320C9" w:rsidRPr="00F320C9" w:rsidRDefault="00F320C9" w:rsidP="00A359A4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600" w:type="dxa"/>
          </w:tcPr>
          <w:p w:rsidR="00007D56" w:rsidRPr="00FD1F70" w:rsidRDefault="00007D56" w:rsidP="00D041A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FD1F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еєстрація припинення  громадського об'єднання в результаті його реорганізації</w:t>
            </w:r>
          </w:p>
        </w:tc>
        <w:tc>
          <w:tcPr>
            <w:tcW w:w="2110" w:type="dxa"/>
            <w:vMerge/>
          </w:tcPr>
          <w:p w:rsidR="00007D56" w:rsidRPr="00A359A4" w:rsidRDefault="00007D56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7D56" w:rsidRPr="00A359A4" w:rsidTr="00E51278">
        <w:tc>
          <w:tcPr>
            <w:tcW w:w="696" w:type="dxa"/>
          </w:tcPr>
          <w:p w:rsidR="00007D56" w:rsidRDefault="002A19A7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1328" w:type="dxa"/>
          </w:tcPr>
          <w:p w:rsidR="00007D56" w:rsidRPr="00230982" w:rsidRDefault="00007D56" w:rsidP="00A359A4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00110</w:t>
            </w:r>
          </w:p>
        </w:tc>
        <w:tc>
          <w:tcPr>
            <w:tcW w:w="1121" w:type="dxa"/>
          </w:tcPr>
          <w:p w:rsidR="00007D56" w:rsidRDefault="00C040C5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04-36</w:t>
            </w:r>
          </w:p>
        </w:tc>
        <w:tc>
          <w:tcPr>
            <w:tcW w:w="4600" w:type="dxa"/>
          </w:tcPr>
          <w:p w:rsidR="00007D56" w:rsidRPr="00FD1F70" w:rsidRDefault="00007D56" w:rsidP="00D041A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FD1F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еєстрація громадського об’єднання,  що не має статусу юридичної особи</w:t>
            </w:r>
          </w:p>
        </w:tc>
        <w:tc>
          <w:tcPr>
            <w:tcW w:w="2110" w:type="dxa"/>
            <w:vMerge/>
          </w:tcPr>
          <w:p w:rsidR="00007D56" w:rsidRPr="00A359A4" w:rsidRDefault="00007D56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7D56" w:rsidRPr="00A359A4" w:rsidTr="00E51278">
        <w:tc>
          <w:tcPr>
            <w:tcW w:w="696" w:type="dxa"/>
          </w:tcPr>
          <w:p w:rsidR="00007D56" w:rsidRDefault="002A19A7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1328" w:type="dxa"/>
          </w:tcPr>
          <w:p w:rsidR="00007D56" w:rsidRDefault="00007D56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00111</w:t>
            </w:r>
          </w:p>
        </w:tc>
        <w:tc>
          <w:tcPr>
            <w:tcW w:w="1121" w:type="dxa"/>
          </w:tcPr>
          <w:p w:rsidR="00007D56" w:rsidRDefault="00C040C5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04-37</w:t>
            </w:r>
          </w:p>
        </w:tc>
        <w:tc>
          <w:tcPr>
            <w:tcW w:w="4600" w:type="dxa"/>
          </w:tcPr>
          <w:p w:rsidR="00007D56" w:rsidRPr="00FD1F70" w:rsidRDefault="00007D56" w:rsidP="00D041A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FD1F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еєстрація змін до відомостей про громадське об’єднання, що не має статусу юридичної особи</w:t>
            </w:r>
          </w:p>
        </w:tc>
        <w:tc>
          <w:tcPr>
            <w:tcW w:w="2110" w:type="dxa"/>
            <w:vMerge/>
          </w:tcPr>
          <w:p w:rsidR="00007D56" w:rsidRPr="00A359A4" w:rsidRDefault="00007D56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7D56" w:rsidRPr="00A359A4" w:rsidTr="00E51278">
        <w:tc>
          <w:tcPr>
            <w:tcW w:w="696" w:type="dxa"/>
          </w:tcPr>
          <w:p w:rsidR="00007D56" w:rsidRDefault="002A19A7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1328" w:type="dxa"/>
          </w:tcPr>
          <w:p w:rsidR="00007D56" w:rsidRDefault="00007D56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01046</w:t>
            </w:r>
          </w:p>
        </w:tc>
        <w:tc>
          <w:tcPr>
            <w:tcW w:w="1121" w:type="dxa"/>
          </w:tcPr>
          <w:p w:rsidR="00007D56" w:rsidRDefault="001D6A39" w:rsidP="001900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04-</w:t>
            </w:r>
            <w:r w:rsidR="00C040C5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4600" w:type="dxa"/>
          </w:tcPr>
          <w:p w:rsidR="00007D56" w:rsidRPr="00FD1F70" w:rsidRDefault="00007D56" w:rsidP="00D041A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FD1F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еєстрація рішення про відміну рішення про припинення всеукраїнського об’єднання організацій роботодавців</w:t>
            </w:r>
          </w:p>
        </w:tc>
        <w:tc>
          <w:tcPr>
            <w:tcW w:w="2110" w:type="dxa"/>
            <w:vMerge/>
          </w:tcPr>
          <w:p w:rsidR="00007D56" w:rsidRPr="00A359A4" w:rsidRDefault="00007D56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7D56" w:rsidRPr="00A359A4" w:rsidTr="00E51278">
        <w:tc>
          <w:tcPr>
            <w:tcW w:w="696" w:type="dxa"/>
          </w:tcPr>
          <w:p w:rsidR="00007D56" w:rsidRDefault="002A19A7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1328" w:type="dxa"/>
          </w:tcPr>
          <w:p w:rsidR="00007D56" w:rsidRDefault="00007D56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1" w:type="dxa"/>
          </w:tcPr>
          <w:p w:rsidR="00007D56" w:rsidRDefault="00C040C5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04-39</w:t>
            </w:r>
          </w:p>
        </w:tc>
        <w:tc>
          <w:tcPr>
            <w:tcW w:w="4600" w:type="dxa"/>
          </w:tcPr>
          <w:p w:rsidR="00007D56" w:rsidRPr="00E5425A" w:rsidRDefault="00007D56" w:rsidP="007F03D8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5425A">
              <w:rPr>
                <w:rFonts w:ascii="Times New Roman" w:hAnsi="Times New Roman" w:cs="Times New Roman"/>
                <w:sz w:val="24"/>
                <w:szCs w:val="24"/>
              </w:rPr>
              <w:t xml:space="preserve">Державна реєстрація створення організації роботодавців, об’єднання організацій роботодавців </w:t>
            </w:r>
          </w:p>
        </w:tc>
        <w:tc>
          <w:tcPr>
            <w:tcW w:w="2110" w:type="dxa"/>
            <w:vMerge/>
          </w:tcPr>
          <w:p w:rsidR="00007D56" w:rsidRPr="00A359A4" w:rsidRDefault="00007D56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7D56" w:rsidRPr="00A359A4" w:rsidTr="00E51278">
        <w:tc>
          <w:tcPr>
            <w:tcW w:w="696" w:type="dxa"/>
          </w:tcPr>
          <w:p w:rsidR="00007D56" w:rsidRDefault="002A19A7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1328" w:type="dxa"/>
          </w:tcPr>
          <w:p w:rsidR="00007D56" w:rsidRDefault="00007D56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1" w:type="dxa"/>
          </w:tcPr>
          <w:p w:rsidR="00007D56" w:rsidRDefault="00C040C5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04-40</w:t>
            </w:r>
          </w:p>
        </w:tc>
        <w:tc>
          <w:tcPr>
            <w:tcW w:w="4600" w:type="dxa"/>
          </w:tcPr>
          <w:p w:rsidR="00007D56" w:rsidRPr="00E5425A" w:rsidRDefault="00007D56" w:rsidP="007F03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425A">
              <w:rPr>
                <w:rFonts w:ascii="Times New Roman" w:hAnsi="Times New Roman" w:cs="Times New Roman"/>
                <w:sz w:val="24"/>
                <w:szCs w:val="24"/>
              </w:rPr>
              <w:t xml:space="preserve">Державна реєстрація включення відомостей про організацію роботодавців, об’єднання організацій роботодавців, зареєстровані до 01 липня 2004 року, відомості про які не містяться в Єдиному державному реєстрі юридичних осіб, </w:t>
            </w:r>
            <w:r w:rsidRPr="00E5425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фізичних осіб – підприємців та громадських формувань </w:t>
            </w:r>
          </w:p>
        </w:tc>
        <w:tc>
          <w:tcPr>
            <w:tcW w:w="2110" w:type="dxa"/>
            <w:vMerge/>
          </w:tcPr>
          <w:p w:rsidR="00007D56" w:rsidRPr="00A359A4" w:rsidRDefault="00007D56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7D56" w:rsidRPr="00A359A4" w:rsidTr="00E51278">
        <w:tc>
          <w:tcPr>
            <w:tcW w:w="696" w:type="dxa"/>
          </w:tcPr>
          <w:p w:rsidR="00007D56" w:rsidRDefault="002A19A7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68</w:t>
            </w:r>
          </w:p>
        </w:tc>
        <w:tc>
          <w:tcPr>
            <w:tcW w:w="1328" w:type="dxa"/>
          </w:tcPr>
          <w:p w:rsidR="00007D56" w:rsidRDefault="00007D56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1" w:type="dxa"/>
          </w:tcPr>
          <w:p w:rsidR="00007D56" w:rsidRDefault="00C040C5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04-41</w:t>
            </w:r>
          </w:p>
        </w:tc>
        <w:tc>
          <w:tcPr>
            <w:tcW w:w="4600" w:type="dxa"/>
          </w:tcPr>
          <w:p w:rsidR="00007D56" w:rsidRPr="00E5425A" w:rsidRDefault="00007D56" w:rsidP="007F03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425A">
              <w:rPr>
                <w:rFonts w:ascii="Times New Roman" w:hAnsi="Times New Roman" w:cs="Times New Roman"/>
                <w:sz w:val="24"/>
                <w:szCs w:val="24"/>
              </w:rPr>
              <w:t>Державна реєстрація змін до відомостей про організацію роботодавців, об’єднання організацій роботодавців, що містяться в Єдиному державному реєстрі юридичних осіб, фізичних осіб – підприємців та громадських формувань, у тому числі змін до установчих документів</w:t>
            </w:r>
          </w:p>
        </w:tc>
        <w:tc>
          <w:tcPr>
            <w:tcW w:w="2110" w:type="dxa"/>
            <w:vMerge/>
          </w:tcPr>
          <w:p w:rsidR="00007D56" w:rsidRPr="00A359A4" w:rsidRDefault="00007D56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7D56" w:rsidRPr="00A359A4" w:rsidTr="00E51278">
        <w:tc>
          <w:tcPr>
            <w:tcW w:w="696" w:type="dxa"/>
          </w:tcPr>
          <w:p w:rsidR="00007D56" w:rsidRDefault="002A19A7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1328" w:type="dxa"/>
          </w:tcPr>
          <w:p w:rsidR="00007D56" w:rsidRDefault="004137AD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00582</w:t>
            </w:r>
          </w:p>
        </w:tc>
        <w:tc>
          <w:tcPr>
            <w:tcW w:w="1121" w:type="dxa"/>
          </w:tcPr>
          <w:p w:rsidR="00007D56" w:rsidRDefault="00C040C5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04-42</w:t>
            </w:r>
          </w:p>
        </w:tc>
        <w:tc>
          <w:tcPr>
            <w:tcW w:w="4600" w:type="dxa"/>
          </w:tcPr>
          <w:p w:rsidR="00007D56" w:rsidRPr="00E5425A" w:rsidRDefault="00007D56" w:rsidP="007F03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425A">
              <w:rPr>
                <w:rFonts w:ascii="Times New Roman" w:hAnsi="Times New Roman" w:cs="Times New Roman"/>
                <w:sz w:val="24"/>
                <w:szCs w:val="24"/>
              </w:rPr>
              <w:t>Державна реєстрація включення відомостей про професійну спілку, об’єднання професійних спілок, організацію професійних спілок, зареєстровані до 01 липня 2004 року, відомості про які не містяться в Єдиному державному реєстрі юридичних осіб, фізичних осіб – підприємців та громадських формувань</w:t>
            </w:r>
          </w:p>
        </w:tc>
        <w:tc>
          <w:tcPr>
            <w:tcW w:w="2110" w:type="dxa"/>
            <w:vMerge/>
          </w:tcPr>
          <w:p w:rsidR="00007D56" w:rsidRPr="00A359A4" w:rsidRDefault="00007D56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7D56" w:rsidRPr="00A359A4" w:rsidTr="00E51278">
        <w:tc>
          <w:tcPr>
            <w:tcW w:w="696" w:type="dxa"/>
          </w:tcPr>
          <w:p w:rsidR="00007D56" w:rsidRDefault="002A19A7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328" w:type="dxa"/>
          </w:tcPr>
          <w:p w:rsidR="00007D56" w:rsidRDefault="00007D56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1" w:type="dxa"/>
          </w:tcPr>
          <w:p w:rsidR="00007D56" w:rsidRDefault="00C040C5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04-43</w:t>
            </w:r>
          </w:p>
        </w:tc>
        <w:tc>
          <w:tcPr>
            <w:tcW w:w="4600" w:type="dxa"/>
          </w:tcPr>
          <w:p w:rsidR="00007D56" w:rsidRPr="00E5425A" w:rsidRDefault="00007D56" w:rsidP="007F03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425A">
              <w:rPr>
                <w:rFonts w:ascii="Times New Roman" w:hAnsi="Times New Roman" w:cs="Times New Roman"/>
                <w:sz w:val="24"/>
                <w:szCs w:val="24"/>
              </w:rPr>
              <w:t xml:space="preserve">Державна реєстрація припинення організації роботодавців, об’єднання організацій роботодавців в результаті реорганізації </w:t>
            </w:r>
          </w:p>
        </w:tc>
        <w:tc>
          <w:tcPr>
            <w:tcW w:w="2110" w:type="dxa"/>
            <w:vMerge/>
          </w:tcPr>
          <w:p w:rsidR="00007D56" w:rsidRPr="00A359A4" w:rsidRDefault="00007D56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7D56" w:rsidRPr="00A359A4" w:rsidTr="00E51278">
        <w:tc>
          <w:tcPr>
            <w:tcW w:w="696" w:type="dxa"/>
          </w:tcPr>
          <w:p w:rsidR="00007D56" w:rsidRDefault="002A19A7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1328" w:type="dxa"/>
          </w:tcPr>
          <w:p w:rsidR="00007D56" w:rsidRDefault="00007D56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1" w:type="dxa"/>
          </w:tcPr>
          <w:p w:rsidR="00007D56" w:rsidRDefault="00C040C5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04-44</w:t>
            </w:r>
          </w:p>
        </w:tc>
        <w:tc>
          <w:tcPr>
            <w:tcW w:w="4600" w:type="dxa"/>
          </w:tcPr>
          <w:p w:rsidR="00007D56" w:rsidRPr="00E5425A" w:rsidRDefault="00007D56" w:rsidP="007F03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425A">
              <w:rPr>
                <w:rFonts w:ascii="Times New Roman" w:hAnsi="Times New Roman" w:cs="Times New Roman"/>
                <w:sz w:val="24"/>
                <w:szCs w:val="24"/>
              </w:rPr>
              <w:t>Державна  реєстрація зміни складу комісії з припинення (комісії з реорганізації, ліквідаційної комісії) організації роботодавців, об’єднання організацій роботодавців</w:t>
            </w:r>
          </w:p>
        </w:tc>
        <w:tc>
          <w:tcPr>
            <w:tcW w:w="2110" w:type="dxa"/>
            <w:vMerge/>
          </w:tcPr>
          <w:p w:rsidR="00007D56" w:rsidRPr="00A359A4" w:rsidRDefault="00007D56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7D56" w:rsidRPr="00A359A4" w:rsidTr="00E51278">
        <w:tc>
          <w:tcPr>
            <w:tcW w:w="696" w:type="dxa"/>
          </w:tcPr>
          <w:p w:rsidR="00007D56" w:rsidRDefault="002A19A7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328" w:type="dxa"/>
          </w:tcPr>
          <w:p w:rsidR="00007D56" w:rsidRDefault="00007D56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1" w:type="dxa"/>
          </w:tcPr>
          <w:p w:rsidR="00007D56" w:rsidRDefault="00C040C5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04-45</w:t>
            </w:r>
          </w:p>
        </w:tc>
        <w:tc>
          <w:tcPr>
            <w:tcW w:w="4600" w:type="dxa"/>
          </w:tcPr>
          <w:p w:rsidR="00007D56" w:rsidRPr="00E5425A" w:rsidRDefault="00007D56" w:rsidP="007F03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425A">
              <w:rPr>
                <w:rFonts w:ascii="Times New Roman" w:hAnsi="Times New Roman" w:cs="Times New Roman"/>
                <w:sz w:val="24"/>
                <w:szCs w:val="24"/>
              </w:rPr>
              <w:t xml:space="preserve">Державна реєстрація припинення організації роботодавців, об’єднання організацій роботодавців в результаті ліквідації </w:t>
            </w:r>
          </w:p>
        </w:tc>
        <w:tc>
          <w:tcPr>
            <w:tcW w:w="2110" w:type="dxa"/>
            <w:vMerge/>
          </w:tcPr>
          <w:p w:rsidR="00007D56" w:rsidRPr="00A359A4" w:rsidRDefault="00007D56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7D56" w:rsidRPr="00A359A4" w:rsidTr="00E51278">
        <w:tc>
          <w:tcPr>
            <w:tcW w:w="696" w:type="dxa"/>
          </w:tcPr>
          <w:p w:rsidR="00007D56" w:rsidRDefault="002A19A7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1328" w:type="dxa"/>
          </w:tcPr>
          <w:p w:rsidR="00007D56" w:rsidRDefault="00007D56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1" w:type="dxa"/>
          </w:tcPr>
          <w:p w:rsidR="00007D56" w:rsidRDefault="00190051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04-</w:t>
            </w:r>
            <w:r w:rsidR="00C040C5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4600" w:type="dxa"/>
          </w:tcPr>
          <w:p w:rsidR="00007D56" w:rsidRPr="00E5425A" w:rsidRDefault="00007D56" w:rsidP="007F03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425A">
              <w:rPr>
                <w:rFonts w:ascii="Times New Roman" w:hAnsi="Times New Roman" w:cs="Times New Roman"/>
                <w:sz w:val="24"/>
                <w:szCs w:val="24"/>
              </w:rPr>
              <w:t xml:space="preserve">Державна реєстрація рішення про припинення організації роботодавців, об’єднання організацій роботодавців  </w:t>
            </w:r>
          </w:p>
        </w:tc>
        <w:tc>
          <w:tcPr>
            <w:tcW w:w="2110" w:type="dxa"/>
            <w:vMerge/>
          </w:tcPr>
          <w:p w:rsidR="00007D56" w:rsidRPr="00A359A4" w:rsidRDefault="00007D56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7D56" w:rsidRPr="00A359A4" w:rsidTr="00E51278">
        <w:tc>
          <w:tcPr>
            <w:tcW w:w="696" w:type="dxa"/>
          </w:tcPr>
          <w:p w:rsidR="00007D56" w:rsidRDefault="002A19A7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1328" w:type="dxa"/>
          </w:tcPr>
          <w:p w:rsidR="00007D56" w:rsidRDefault="004137AD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00583</w:t>
            </w:r>
          </w:p>
        </w:tc>
        <w:tc>
          <w:tcPr>
            <w:tcW w:w="1121" w:type="dxa"/>
          </w:tcPr>
          <w:p w:rsidR="00007D56" w:rsidRDefault="001D6A39" w:rsidP="00430C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04-</w:t>
            </w:r>
            <w:r w:rsidR="00C040C5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4600" w:type="dxa"/>
          </w:tcPr>
          <w:p w:rsidR="00007D56" w:rsidRPr="00E5425A" w:rsidRDefault="00007D56" w:rsidP="007F03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425A">
              <w:rPr>
                <w:rFonts w:ascii="Times New Roman" w:hAnsi="Times New Roman" w:cs="Times New Roman"/>
                <w:sz w:val="24"/>
                <w:szCs w:val="24"/>
              </w:rPr>
              <w:t>Держав</w:t>
            </w:r>
            <w:r w:rsidR="004137AD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E5425A">
              <w:rPr>
                <w:rFonts w:ascii="Times New Roman" w:hAnsi="Times New Roman" w:cs="Times New Roman"/>
                <w:sz w:val="24"/>
                <w:szCs w:val="24"/>
              </w:rPr>
              <w:t xml:space="preserve">а реєстрація створення професійної спілки, організації професійних спілок, об’єднання професійних спілок </w:t>
            </w:r>
          </w:p>
        </w:tc>
        <w:tc>
          <w:tcPr>
            <w:tcW w:w="2110" w:type="dxa"/>
            <w:vMerge/>
          </w:tcPr>
          <w:p w:rsidR="00007D56" w:rsidRPr="00A359A4" w:rsidRDefault="00007D56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7D56" w:rsidRPr="00A359A4" w:rsidTr="00E51278">
        <w:tc>
          <w:tcPr>
            <w:tcW w:w="696" w:type="dxa"/>
          </w:tcPr>
          <w:p w:rsidR="00007D56" w:rsidRDefault="002A19A7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1328" w:type="dxa"/>
          </w:tcPr>
          <w:p w:rsidR="00007D56" w:rsidRDefault="004137AD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00643</w:t>
            </w:r>
          </w:p>
        </w:tc>
        <w:tc>
          <w:tcPr>
            <w:tcW w:w="1121" w:type="dxa"/>
          </w:tcPr>
          <w:p w:rsidR="00007D56" w:rsidRDefault="001D6A39" w:rsidP="00430C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04-</w:t>
            </w:r>
            <w:r w:rsidR="00C040C5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4600" w:type="dxa"/>
          </w:tcPr>
          <w:p w:rsidR="00007D56" w:rsidRPr="00E5425A" w:rsidRDefault="00007D56" w:rsidP="007F03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425A">
              <w:rPr>
                <w:rFonts w:ascii="Times New Roman" w:hAnsi="Times New Roman" w:cs="Times New Roman"/>
                <w:sz w:val="24"/>
                <w:szCs w:val="24"/>
              </w:rPr>
              <w:t xml:space="preserve">Державна реєстрація припинення професійної спілки, організації професійних спілок, об’єднання професійних спілок в результаті реорганізації </w:t>
            </w:r>
          </w:p>
        </w:tc>
        <w:tc>
          <w:tcPr>
            <w:tcW w:w="2110" w:type="dxa"/>
            <w:vMerge/>
          </w:tcPr>
          <w:p w:rsidR="00007D56" w:rsidRPr="00A359A4" w:rsidRDefault="00007D56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7D56" w:rsidRPr="00A359A4" w:rsidTr="00E51278">
        <w:tc>
          <w:tcPr>
            <w:tcW w:w="696" w:type="dxa"/>
          </w:tcPr>
          <w:p w:rsidR="00007D56" w:rsidRDefault="002A19A7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1328" w:type="dxa"/>
          </w:tcPr>
          <w:p w:rsidR="00007D56" w:rsidRDefault="004137AD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00586</w:t>
            </w:r>
          </w:p>
        </w:tc>
        <w:tc>
          <w:tcPr>
            <w:tcW w:w="1121" w:type="dxa"/>
          </w:tcPr>
          <w:p w:rsidR="00007D56" w:rsidRDefault="00C040C5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04-49</w:t>
            </w:r>
          </w:p>
        </w:tc>
        <w:tc>
          <w:tcPr>
            <w:tcW w:w="4600" w:type="dxa"/>
          </w:tcPr>
          <w:p w:rsidR="00007D56" w:rsidRPr="00E5425A" w:rsidRDefault="00007D56" w:rsidP="007F03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425A">
              <w:rPr>
                <w:rFonts w:ascii="Times New Roman" w:hAnsi="Times New Roman" w:cs="Times New Roman"/>
                <w:sz w:val="24"/>
                <w:szCs w:val="24"/>
              </w:rPr>
              <w:t>Державна реєстрація рішення про припинення професійної спілки, організації професійних спілок, об’єднання професійних спілок</w:t>
            </w:r>
          </w:p>
        </w:tc>
        <w:tc>
          <w:tcPr>
            <w:tcW w:w="2110" w:type="dxa"/>
            <w:vMerge/>
          </w:tcPr>
          <w:p w:rsidR="00007D56" w:rsidRPr="00A359A4" w:rsidRDefault="00007D56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7D56" w:rsidRPr="00A359A4" w:rsidTr="00E51278">
        <w:tc>
          <w:tcPr>
            <w:tcW w:w="696" w:type="dxa"/>
          </w:tcPr>
          <w:p w:rsidR="00007D56" w:rsidRDefault="002A19A7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1328" w:type="dxa"/>
          </w:tcPr>
          <w:p w:rsidR="00007D56" w:rsidRDefault="004137AD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00585</w:t>
            </w:r>
          </w:p>
        </w:tc>
        <w:tc>
          <w:tcPr>
            <w:tcW w:w="1121" w:type="dxa"/>
          </w:tcPr>
          <w:p w:rsidR="00007D56" w:rsidRDefault="00C040C5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04-50</w:t>
            </w:r>
          </w:p>
        </w:tc>
        <w:tc>
          <w:tcPr>
            <w:tcW w:w="4600" w:type="dxa"/>
          </w:tcPr>
          <w:p w:rsidR="00007D56" w:rsidRPr="00E5425A" w:rsidRDefault="00007D56" w:rsidP="007F03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425A">
              <w:rPr>
                <w:rFonts w:ascii="Times New Roman" w:hAnsi="Times New Roman" w:cs="Times New Roman"/>
                <w:sz w:val="24"/>
                <w:szCs w:val="24"/>
              </w:rPr>
              <w:t>Державна реєстрація зміни складу комісії з припинення (комісії з реорганізації, ліквідаційної комісії) професійної спілки, організації професійних спілок, об’єднання професійних спілок</w:t>
            </w:r>
          </w:p>
        </w:tc>
        <w:tc>
          <w:tcPr>
            <w:tcW w:w="2110" w:type="dxa"/>
            <w:vMerge/>
          </w:tcPr>
          <w:p w:rsidR="00007D56" w:rsidRPr="00A359A4" w:rsidRDefault="00007D56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7D56" w:rsidRPr="00A359A4" w:rsidTr="00E51278">
        <w:tc>
          <w:tcPr>
            <w:tcW w:w="696" w:type="dxa"/>
          </w:tcPr>
          <w:p w:rsidR="00007D56" w:rsidRDefault="002A19A7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1328" w:type="dxa"/>
          </w:tcPr>
          <w:p w:rsidR="00007D56" w:rsidRDefault="00007D56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1" w:type="dxa"/>
          </w:tcPr>
          <w:p w:rsidR="00007D56" w:rsidRDefault="00C040C5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04-51</w:t>
            </w:r>
          </w:p>
        </w:tc>
        <w:tc>
          <w:tcPr>
            <w:tcW w:w="4600" w:type="dxa"/>
          </w:tcPr>
          <w:p w:rsidR="00007D56" w:rsidRPr="00E5425A" w:rsidRDefault="00007D56" w:rsidP="007F03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425A">
              <w:rPr>
                <w:rFonts w:ascii="Times New Roman" w:hAnsi="Times New Roman" w:cs="Times New Roman"/>
                <w:sz w:val="24"/>
                <w:szCs w:val="24"/>
              </w:rPr>
              <w:t xml:space="preserve">Державна реєстрація припинення професійної спілки, організації </w:t>
            </w:r>
            <w:r w:rsidRPr="00E5425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професійних спілок, об’єднання професійних спілок</w:t>
            </w:r>
          </w:p>
        </w:tc>
        <w:tc>
          <w:tcPr>
            <w:tcW w:w="2110" w:type="dxa"/>
            <w:vMerge/>
          </w:tcPr>
          <w:p w:rsidR="00007D56" w:rsidRPr="00A359A4" w:rsidRDefault="00007D56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7D56" w:rsidRPr="00A359A4" w:rsidTr="00E51278">
        <w:tc>
          <w:tcPr>
            <w:tcW w:w="696" w:type="dxa"/>
          </w:tcPr>
          <w:p w:rsidR="00007D56" w:rsidRDefault="002A19A7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79</w:t>
            </w:r>
          </w:p>
        </w:tc>
        <w:tc>
          <w:tcPr>
            <w:tcW w:w="1328" w:type="dxa"/>
          </w:tcPr>
          <w:p w:rsidR="00007D56" w:rsidRDefault="004137AD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00570</w:t>
            </w:r>
          </w:p>
        </w:tc>
        <w:tc>
          <w:tcPr>
            <w:tcW w:w="1121" w:type="dxa"/>
          </w:tcPr>
          <w:p w:rsidR="00007D56" w:rsidRDefault="00C040C5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04-52</w:t>
            </w:r>
          </w:p>
        </w:tc>
        <w:tc>
          <w:tcPr>
            <w:tcW w:w="4600" w:type="dxa"/>
          </w:tcPr>
          <w:p w:rsidR="00007D56" w:rsidRPr="00E5425A" w:rsidRDefault="00007D56" w:rsidP="007F03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425A">
              <w:rPr>
                <w:rFonts w:ascii="Times New Roman" w:hAnsi="Times New Roman" w:cs="Times New Roman"/>
                <w:sz w:val="24"/>
                <w:szCs w:val="24"/>
              </w:rPr>
              <w:t>Державна реєстрація змін до відомостей про професійну спілку, організацію професійних спілок, об’єднання професійних спілок, що містяться в Єдиному державному реєстрі юридичних осіб, фізичних осіб – підприємців та громадських формувань, у тому числі змін до установчих документів</w:t>
            </w:r>
          </w:p>
        </w:tc>
        <w:tc>
          <w:tcPr>
            <w:tcW w:w="2110" w:type="dxa"/>
            <w:vMerge/>
          </w:tcPr>
          <w:p w:rsidR="00007D56" w:rsidRPr="00A359A4" w:rsidRDefault="00007D56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7D56" w:rsidRPr="00A359A4" w:rsidTr="00E51278">
        <w:tc>
          <w:tcPr>
            <w:tcW w:w="696" w:type="dxa"/>
          </w:tcPr>
          <w:p w:rsidR="00007D56" w:rsidRDefault="002A19A7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328" w:type="dxa"/>
          </w:tcPr>
          <w:p w:rsidR="00007D56" w:rsidRDefault="004137AD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00494</w:t>
            </w:r>
          </w:p>
        </w:tc>
        <w:tc>
          <w:tcPr>
            <w:tcW w:w="1121" w:type="dxa"/>
          </w:tcPr>
          <w:p w:rsidR="00007D56" w:rsidRDefault="00C040C5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04-53</w:t>
            </w:r>
          </w:p>
        </w:tc>
        <w:tc>
          <w:tcPr>
            <w:tcW w:w="4600" w:type="dxa"/>
          </w:tcPr>
          <w:p w:rsidR="00007D56" w:rsidRPr="00E5425A" w:rsidRDefault="00007D56" w:rsidP="007F03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425A">
              <w:rPr>
                <w:rFonts w:ascii="Times New Roman" w:hAnsi="Times New Roman" w:cs="Times New Roman"/>
                <w:sz w:val="24"/>
                <w:szCs w:val="24"/>
              </w:rPr>
              <w:t>Державна реєстрація створення творчої спілки,</w:t>
            </w:r>
            <w:r w:rsidR="007F03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425A">
              <w:rPr>
                <w:rFonts w:ascii="Times New Roman" w:hAnsi="Times New Roman" w:cs="Times New Roman"/>
                <w:sz w:val="24"/>
                <w:szCs w:val="24"/>
              </w:rPr>
              <w:t>територіального осередку творчої спілки</w:t>
            </w:r>
          </w:p>
        </w:tc>
        <w:tc>
          <w:tcPr>
            <w:tcW w:w="2110" w:type="dxa"/>
            <w:vMerge/>
          </w:tcPr>
          <w:p w:rsidR="00007D56" w:rsidRPr="00A359A4" w:rsidRDefault="00007D56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7D56" w:rsidRPr="00A359A4" w:rsidTr="00E51278">
        <w:tc>
          <w:tcPr>
            <w:tcW w:w="696" w:type="dxa"/>
          </w:tcPr>
          <w:p w:rsidR="00007D56" w:rsidRDefault="002A19A7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1328" w:type="dxa"/>
          </w:tcPr>
          <w:p w:rsidR="00007D56" w:rsidRDefault="004137AD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00579</w:t>
            </w:r>
          </w:p>
        </w:tc>
        <w:tc>
          <w:tcPr>
            <w:tcW w:w="1121" w:type="dxa"/>
          </w:tcPr>
          <w:p w:rsidR="00007D56" w:rsidRDefault="00C040C5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04-54</w:t>
            </w:r>
          </w:p>
        </w:tc>
        <w:tc>
          <w:tcPr>
            <w:tcW w:w="4600" w:type="dxa"/>
          </w:tcPr>
          <w:p w:rsidR="00007D56" w:rsidRPr="00E5425A" w:rsidRDefault="00007D56" w:rsidP="007F03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425A">
              <w:rPr>
                <w:rFonts w:ascii="Times New Roman" w:hAnsi="Times New Roman" w:cs="Times New Roman"/>
                <w:sz w:val="24"/>
                <w:szCs w:val="24"/>
              </w:rPr>
              <w:t xml:space="preserve">Державна реєстрація припинення творчої спілки, територіального осередку творчої спілки в результаті реорганізації </w:t>
            </w:r>
          </w:p>
        </w:tc>
        <w:tc>
          <w:tcPr>
            <w:tcW w:w="2110" w:type="dxa"/>
            <w:vMerge/>
          </w:tcPr>
          <w:p w:rsidR="00007D56" w:rsidRPr="00A359A4" w:rsidRDefault="00007D56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7D56" w:rsidRPr="00A359A4" w:rsidTr="00E51278">
        <w:tc>
          <w:tcPr>
            <w:tcW w:w="696" w:type="dxa"/>
          </w:tcPr>
          <w:p w:rsidR="00007D56" w:rsidRDefault="002A19A7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1328" w:type="dxa"/>
          </w:tcPr>
          <w:p w:rsidR="00007D56" w:rsidRDefault="004137AD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00581</w:t>
            </w:r>
          </w:p>
        </w:tc>
        <w:tc>
          <w:tcPr>
            <w:tcW w:w="1121" w:type="dxa"/>
          </w:tcPr>
          <w:p w:rsidR="00007D56" w:rsidRDefault="00C040C5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04-55</w:t>
            </w:r>
          </w:p>
        </w:tc>
        <w:tc>
          <w:tcPr>
            <w:tcW w:w="4600" w:type="dxa"/>
          </w:tcPr>
          <w:p w:rsidR="00007D56" w:rsidRPr="00E5425A" w:rsidRDefault="00007D56" w:rsidP="007F03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425A">
              <w:rPr>
                <w:rFonts w:ascii="Times New Roman" w:hAnsi="Times New Roman" w:cs="Times New Roman"/>
                <w:sz w:val="24"/>
                <w:szCs w:val="24"/>
              </w:rPr>
              <w:t>Державна реєстрація рішення про припинення творчої спілки, територіального осередку творчої спілки</w:t>
            </w:r>
          </w:p>
        </w:tc>
        <w:tc>
          <w:tcPr>
            <w:tcW w:w="2110" w:type="dxa"/>
            <w:vMerge/>
          </w:tcPr>
          <w:p w:rsidR="00007D56" w:rsidRPr="00A359A4" w:rsidRDefault="00007D56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7D56" w:rsidRPr="00A359A4" w:rsidTr="00E51278">
        <w:tc>
          <w:tcPr>
            <w:tcW w:w="696" w:type="dxa"/>
          </w:tcPr>
          <w:p w:rsidR="00007D56" w:rsidRDefault="002A19A7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1328" w:type="dxa"/>
          </w:tcPr>
          <w:p w:rsidR="00007D56" w:rsidRDefault="004137AD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00555</w:t>
            </w:r>
          </w:p>
        </w:tc>
        <w:tc>
          <w:tcPr>
            <w:tcW w:w="1121" w:type="dxa"/>
          </w:tcPr>
          <w:p w:rsidR="00007D56" w:rsidRDefault="001D6A39" w:rsidP="00430C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04-</w:t>
            </w:r>
            <w:r w:rsidR="00C040C5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4600" w:type="dxa"/>
          </w:tcPr>
          <w:p w:rsidR="00007D56" w:rsidRPr="00E5425A" w:rsidRDefault="00007D56" w:rsidP="007F03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425A">
              <w:rPr>
                <w:rFonts w:ascii="Times New Roman" w:hAnsi="Times New Roman" w:cs="Times New Roman"/>
                <w:sz w:val="24"/>
                <w:szCs w:val="24"/>
              </w:rPr>
              <w:t>Державна реєстрація зміни складу комісії з припинення (комісії з реорганізації, ліквідаційної комісії) творчої спілки, територіального осередку творчої спілки</w:t>
            </w:r>
          </w:p>
        </w:tc>
        <w:tc>
          <w:tcPr>
            <w:tcW w:w="2110" w:type="dxa"/>
            <w:vMerge/>
          </w:tcPr>
          <w:p w:rsidR="00007D56" w:rsidRPr="00A359A4" w:rsidRDefault="00007D56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7D56" w:rsidRPr="00A359A4" w:rsidTr="00E51278">
        <w:tc>
          <w:tcPr>
            <w:tcW w:w="696" w:type="dxa"/>
          </w:tcPr>
          <w:p w:rsidR="00007D56" w:rsidRDefault="002A19A7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1328" w:type="dxa"/>
          </w:tcPr>
          <w:p w:rsidR="00007D56" w:rsidRDefault="004137AD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00566</w:t>
            </w:r>
          </w:p>
        </w:tc>
        <w:tc>
          <w:tcPr>
            <w:tcW w:w="1121" w:type="dxa"/>
          </w:tcPr>
          <w:p w:rsidR="00007D56" w:rsidRDefault="001D6A39" w:rsidP="00430C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04-</w:t>
            </w:r>
            <w:r w:rsidR="00C040C5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4600" w:type="dxa"/>
          </w:tcPr>
          <w:p w:rsidR="00007D56" w:rsidRPr="00E5425A" w:rsidRDefault="00007D56" w:rsidP="007F03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425A">
              <w:rPr>
                <w:rFonts w:ascii="Times New Roman" w:hAnsi="Times New Roman" w:cs="Times New Roman"/>
                <w:sz w:val="24"/>
                <w:szCs w:val="24"/>
              </w:rPr>
              <w:t xml:space="preserve">Державна реєстрація припинення творчої спілки, територіального осередку творчої спілки в результаті ліквідації </w:t>
            </w:r>
          </w:p>
        </w:tc>
        <w:tc>
          <w:tcPr>
            <w:tcW w:w="2110" w:type="dxa"/>
            <w:vMerge/>
          </w:tcPr>
          <w:p w:rsidR="00007D56" w:rsidRPr="00A359A4" w:rsidRDefault="00007D56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7D56" w:rsidRPr="00A359A4" w:rsidTr="00E51278">
        <w:tc>
          <w:tcPr>
            <w:tcW w:w="696" w:type="dxa"/>
          </w:tcPr>
          <w:p w:rsidR="00007D56" w:rsidRDefault="00D93648" w:rsidP="009D65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2A19A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28" w:type="dxa"/>
          </w:tcPr>
          <w:p w:rsidR="00007D56" w:rsidRDefault="004137AD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00589</w:t>
            </w:r>
          </w:p>
        </w:tc>
        <w:tc>
          <w:tcPr>
            <w:tcW w:w="1121" w:type="dxa"/>
          </w:tcPr>
          <w:p w:rsidR="00007D56" w:rsidRDefault="001D6A39" w:rsidP="00430C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04-</w:t>
            </w:r>
            <w:r w:rsidR="00C040C5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4600" w:type="dxa"/>
          </w:tcPr>
          <w:p w:rsidR="00007D56" w:rsidRPr="00E5425A" w:rsidRDefault="00007D56" w:rsidP="007F03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425A">
              <w:rPr>
                <w:rFonts w:ascii="Times New Roman" w:hAnsi="Times New Roman" w:cs="Times New Roman"/>
                <w:sz w:val="24"/>
                <w:szCs w:val="24"/>
              </w:rPr>
              <w:t>Державна реєстрація змін до відомостей про творчу спілку, територіальний осередок творчої спілки, що містяться в Єдиному державному реєстрі юридичних осіб, фізичних осіб – підприємців та громадських формувань, у тому числі  змін до установчих документів</w:t>
            </w:r>
          </w:p>
        </w:tc>
        <w:tc>
          <w:tcPr>
            <w:tcW w:w="2110" w:type="dxa"/>
            <w:vMerge/>
          </w:tcPr>
          <w:p w:rsidR="00007D56" w:rsidRPr="00A359A4" w:rsidRDefault="00007D56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60A1" w:rsidRPr="00A359A4" w:rsidTr="00257299">
        <w:tc>
          <w:tcPr>
            <w:tcW w:w="9855" w:type="dxa"/>
            <w:gridSpan w:val="5"/>
          </w:tcPr>
          <w:p w:rsidR="000960A1" w:rsidRPr="00DB3BCB" w:rsidRDefault="000960A1" w:rsidP="00A359A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3BCB">
              <w:rPr>
                <w:rFonts w:ascii="Times New Roman" w:hAnsi="Times New Roman" w:cs="Times New Roman"/>
                <w:b/>
                <w:sz w:val="24"/>
                <w:szCs w:val="24"/>
              </w:rPr>
              <w:t>05 НАДАННЯ ВІДОМОСТЕЙ З ДЕРЖАВНОГО ЗЕМЕЛЬНОГО КАДАСТРУ</w:t>
            </w:r>
          </w:p>
        </w:tc>
      </w:tr>
      <w:tr w:rsidR="00DD6202" w:rsidRPr="00A359A4" w:rsidTr="00E51278">
        <w:tc>
          <w:tcPr>
            <w:tcW w:w="696" w:type="dxa"/>
          </w:tcPr>
          <w:p w:rsidR="00DD6202" w:rsidRDefault="002A19A7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1328" w:type="dxa"/>
          </w:tcPr>
          <w:p w:rsidR="00DD6202" w:rsidRDefault="00DD6202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00035</w:t>
            </w:r>
          </w:p>
        </w:tc>
        <w:tc>
          <w:tcPr>
            <w:tcW w:w="1121" w:type="dxa"/>
          </w:tcPr>
          <w:p w:rsidR="00DD6202" w:rsidRDefault="00DD6202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05-01</w:t>
            </w:r>
          </w:p>
        </w:tc>
        <w:tc>
          <w:tcPr>
            <w:tcW w:w="4600" w:type="dxa"/>
          </w:tcPr>
          <w:p w:rsidR="00DD6202" w:rsidRPr="004F3EA5" w:rsidRDefault="0002567A" w:rsidP="00ED6B8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Надання відомостей з Д</w:t>
            </w:r>
            <w:r w:rsidR="00DD6202" w:rsidRPr="004F3E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ержавного земель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ного кадастру у формі витягу з Д</w:t>
            </w:r>
            <w:r w:rsidR="00DD6202" w:rsidRPr="004F3E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ержавного земельного кадастру про землі в межах території адміністративно-територіальних одиниць</w:t>
            </w:r>
          </w:p>
        </w:tc>
        <w:tc>
          <w:tcPr>
            <w:tcW w:w="2110" w:type="dxa"/>
            <w:vMerge w:val="restart"/>
          </w:tcPr>
          <w:p w:rsidR="00DD6202" w:rsidRPr="008B02CF" w:rsidRDefault="00DD6202" w:rsidP="00A359A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02CF">
              <w:rPr>
                <w:rFonts w:ascii="Times New Roman" w:hAnsi="Times New Roman" w:cs="Times New Roman"/>
                <w:sz w:val="18"/>
                <w:szCs w:val="18"/>
              </w:rPr>
              <w:t>Закон України «Про Державний земельний кадастр»</w:t>
            </w:r>
          </w:p>
        </w:tc>
      </w:tr>
      <w:tr w:rsidR="00DD6202" w:rsidRPr="00A359A4" w:rsidTr="00E51278">
        <w:tc>
          <w:tcPr>
            <w:tcW w:w="696" w:type="dxa"/>
          </w:tcPr>
          <w:p w:rsidR="00DD6202" w:rsidRDefault="002A19A7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1328" w:type="dxa"/>
          </w:tcPr>
          <w:p w:rsidR="00DD6202" w:rsidRDefault="00DD6202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00059</w:t>
            </w:r>
          </w:p>
        </w:tc>
        <w:tc>
          <w:tcPr>
            <w:tcW w:w="1121" w:type="dxa"/>
          </w:tcPr>
          <w:p w:rsidR="00DD6202" w:rsidRDefault="00DD6202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05-02</w:t>
            </w:r>
          </w:p>
        </w:tc>
        <w:tc>
          <w:tcPr>
            <w:tcW w:w="4600" w:type="dxa"/>
          </w:tcPr>
          <w:p w:rsidR="00DD6202" w:rsidRPr="004F3EA5" w:rsidRDefault="0002567A" w:rsidP="00ED6B8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Надання відомостей з Д</w:t>
            </w:r>
            <w:r w:rsidR="00DD6202" w:rsidRPr="004F3E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ержавного земель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ного кадастру у формі витягу з Д</w:t>
            </w:r>
            <w:r w:rsidR="00DD6202" w:rsidRPr="004F3E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ержавного земельного кадастру про обмеження у використанні земель</w:t>
            </w:r>
          </w:p>
        </w:tc>
        <w:tc>
          <w:tcPr>
            <w:tcW w:w="2110" w:type="dxa"/>
            <w:vMerge/>
          </w:tcPr>
          <w:p w:rsidR="00DD6202" w:rsidRPr="00E53040" w:rsidRDefault="00DD6202" w:rsidP="00A359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6202" w:rsidRPr="00A359A4" w:rsidTr="00E51278">
        <w:tc>
          <w:tcPr>
            <w:tcW w:w="696" w:type="dxa"/>
          </w:tcPr>
          <w:p w:rsidR="00DD6202" w:rsidRDefault="002A19A7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1328" w:type="dxa"/>
          </w:tcPr>
          <w:p w:rsidR="00DD6202" w:rsidRDefault="00DD6202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00060</w:t>
            </w:r>
          </w:p>
        </w:tc>
        <w:tc>
          <w:tcPr>
            <w:tcW w:w="1121" w:type="dxa"/>
          </w:tcPr>
          <w:p w:rsidR="00DD6202" w:rsidRDefault="00DD6202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05-03</w:t>
            </w:r>
          </w:p>
        </w:tc>
        <w:tc>
          <w:tcPr>
            <w:tcW w:w="4600" w:type="dxa"/>
          </w:tcPr>
          <w:p w:rsidR="00DD6202" w:rsidRPr="004F3EA5" w:rsidRDefault="002845C7" w:rsidP="00ED6B8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Надання відомостей з Д</w:t>
            </w:r>
            <w:r w:rsidR="00DD6202" w:rsidRPr="004F3E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ержавного земель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ного кадастру у формі витягу з Д</w:t>
            </w:r>
            <w:r w:rsidR="00DD6202" w:rsidRPr="004F3E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ержавного земельного кадастру про земельну ділянку</w:t>
            </w:r>
          </w:p>
        </w:tc>
        <w:tc>
          <w:tcPr>
            <w:tcW w:w="2110" w:type="dxa"/>
            <w:vMerge/>
          </w:tcPr>
          <w:p w:rsidR="00DD6202" w:rsidRPr="00E53040" w:rsidRDefault="00DD6202" w:rsidP="00A359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6202" w:rsidRPr="00A359A4" w:rsidTr="00E51278">
        <w:tc>
          <w:tcPr>
            <w:tcW w:w="696" w:type="dxa"/>
          </w:tcPr>
          <w:p w:rsidR="00DD6202" w:rsidRDefault="002A19A7" w:rsidP="005A14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1328" w:type="dxa"/>
          </w:tcPr>
          <w:p w:rsidR="00DD6202" w:rsidRDefault="00DD6202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00061</w:t>
            </w:r>
          </w:p>
        </w:tc>
        <w:tc>
          <w:tcPr>
            <w:tcW w:w="1121" w:type="dxa"/>
          </w:tcPr>
          <w:p w:rsidR="00DD6202" w:rsidRDefault="00DD6202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05-04</w:t>
            </w:r>
          </w:p>
        </w:tc>
        <w:tc>
          <w:tcPr>
            <w:tcW w:w="4600" w:type="dxa"/>
          </w:tcPr>
          <w:p w:rsidR="00DD6202" w:rsidRPr="004F3EA5" w:rsidRDefault="00B60814" w:rsidP="00ED6B8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Надання відомостей з Д</w:t>
            </w:r>
            <w:r w:rsidR="00DD6202" w:rsidRPr="004F3E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ержавного земельного кадастру у формі довідки, що містить узагальнену інформацію про землі (території)</w:t>
            </w:r>
          </w:p>
        </w:tc>
        <w:tc>
          <w:tcPr>
            <w:tcW w:w="2110" w:type="dxa"/>
            <w:vMerge/>
          </w:tcPr>
          <w:p w:rsidR="00DD6202" w:rsidRPr="00E53040" w:rsidRDefault="00DD6202" w:rsidP="00A359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6202" w:rsidRPr="00A359A4" w:rsidTr="00E51278">
        <w:tc>
          <w:tcPr>
            <w:tcW w:w="696" w:type="dxa"/>
          </w:tcPr>
          <w:p w:rsidR="00DD6202" w:rsidRDefault="00D93648" w:rsidP="005A14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2A19A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28" w:type="dxa"/>
          </w:tcPr>
          <w:p w:rsidR="00DD6202" w:rsidRDefault="00DD6202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00062</w:t>
            </w:r>
          </w:p>
        </w:tc>
        <w:tc>
          <w:tcPr>
            <w:tcW w:w="1121" w:type="dxa"/>
          </w:tcPr>
          <w:p w:rsidR="00DD6202" w:rsidRDefault="00DD6202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05-05</w:t>
            </w:r>
          </w:p>
        </w:tc>
        <w:tc>
          <w:tcPr>
            <w:tcW w:w="4600" w:type="dxa"/>
          </w:tcPr>
          <w:p w:rsidR="00DD6202" w:rsidRPr="004F3EA5" w:rsidRDefault="00DD6202" w:rsidP="00B6081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F3E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Надання відомостей з </w:t>
            </w:r>
            <w:r w:rsidR="00B608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4F3E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ержавного земельного кадастру у формі викопіювання з</w:t>
            </w:r>
            <w:r w:rsidR="00B608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картографічної основи </w:t>
            </w:r>
            <w:r w:rsidR="00B608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Д</w:t>
            </w:r>
            <w:r w:rsidRPr="004F3E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ержавного земельного кадастру,  кадастрової карти</w:t>
            </w:r>
            <w:r w:rsidR="000275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F3E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(плану)</w:t>
            </w:r>
          </w:p>
        </w:tc>
        <w:tc>
          <w:tcPr>
            <w:tcW w:w="2110" w:type="dxa"/>
            <w:vMerge/>
          </w:tcPr>
          <w:p w:rsidR="00DD6202" w:rsidRPr="00E53040" w:rsidRDefault="00DD6202" w:rsidP="00A359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6202" w:rsidRPr="00A359A4" w:rsidTr="00E51278">
        <w:tc>
          <w:tcPr>
            <w:tcW w:w="696" w:type="dxa"/>
          </w:tcPr>
          <w:p w:rsidR="00DD6202" w:rsidRDefault="00D93648" w:rsidP="005A14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  <w:r w:rsidR="002A19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28" w:type="dxa"/>
          </w:tcPr>
          <w:p w:rsidR="00DD6202" w:rsidRDefault="00DD6202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00063</w:t>
            </w:r>
          </w:p>
        </w:tc>
        <w:tc>
          <w:tcPr>
            <w:tcW w:w="1121" w:type="dxa"/>
          </w:tcPr>
          <w:p w:rsidR="00DD6202" w:rsidRDefault="00DD6202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05-06</w:t>
            </w:r>
          </w:p>
        </w:tc>
        <w:tc>
          <w:tcPr>
            <w:tcW w:w="4600" w:type="dxa"/>
          </w:tcPr>
          <w:p w:rsidR="00DD6202" w:rsidRPr="004F3EA5" w:rsidRDefault="00DD6202" w:rsidP="00ED6B8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F3E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Надання відомостей з Державного земельного кадастру у формі копій документів, що створюються під час ведення Державного земельного кадастру</w:t>
            </w:r>
          </w:p>
        </w:tc>
        <w:tc>
          <w:tcPr>
            <w:tcW w:w="2110" w:type="dxa"/>
            <w:vMerge/>
          </w:tcPr>
          <w:p w:rsidR="00DD6202" w:rsidRPr="00E53040" w:rsidRDefault="00DD6202" w:rsidP="00A359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26596" w:rsidRPr="00A359A4" w:rsidTr="00E51278">
        <w:tc>
          <w:tcPr>
            <w:tcW w:w="696" w:type="dxa"/>
          </w:tcPr>
          <w:p w:rsidR="00526596" w:rsidRDefault="00D93648" w:rsidP="005A14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2A19A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28" w:type="dxa"/>
          </w:tcPr>
          <w:p w:rsidR="00526596" w:rsidRDefault="00526596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00064</w:t>
            </w:r>
          </w:p>
        </w:tc>
        <w:tc>
          <w:tcPr>
            <w:tcW w:w="1121" w:type="dxa"/>
          </w:tcPr>
          <w:p w:rsidR="00526596" w:rsidRDefault="00526596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05-07</w:t>
            </w:r>
          </w:p>
        </w:tc>
        <w:tc>
          <w:tcPr>
            <w:tcW w:w="4600" w:type="dxa"/>
          </w:tcPr>
          <w:p w:rsidR="00526596" w:rsidRPr="004F3EA5" w:rsidRDefault="00526596" w:rsidP="00ED6B8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F3E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Видача довідки  про розмір земельної частки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F3E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(паю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2110" w:type="dxa"/>
            <w:vMerge w:val="restart"/>
          </w:tcPr>
          <w:p w:rsidR="00526596" w:rsidRPr="008B02CF" w:rsidRDefault="00526596" w:rsidP="002A69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02CF">
              <w:rPr>
                <w:rFonts w:ascii="Times New Roman" w:hAnsi="Times New Roman" w:cs="Times New Roman"/>
                <w:sz w:val="18"/>
                <w:szCs w:val="18"/>
              </w:rPr>
              <w:t xml:space="preserve">Земельний </w:t>
            </w:r>
            <w:r w:rsidR="002A69D1" w:rsidRPr="008B02CF"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r w:rsidRPr="008B02CF">
              <w:rPr>
                <w:rFonts w:ascii="Times New Roman" w:hAnsi="Times New Roman" w:cs="Times New Roman"/>
                <w:sz w:val="18"/>
                <w:szCs w:val="18"/>
              </w:rPr>
              <w:t>одекс України</w:t>
            </w:r>
          </w:p>
        </w:tc>
      </w:tr>
      <w:tr w:rsidR="00526596" w:rsidRPr="00A359A4" w:rsidTr="00E51278">
        <w:tc>
          <w:tcPr>
            <w:tcW w:w="696" w:type="dxa"/>
          </w:tcPr>
          <w:p w:rsidR="00526596" w:rsidRDefault="00D93648" w:rsidP="005A14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2A19A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28" w:type="dxa"/>
          </w:tcPr>
          <w:p w:rsidR="00526596" w:rsidRDefault="00526596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00065</w:t>
            </w:r>
          </w:p>
        </w:tc>
        <w:tc>
          <w:tcPr>
            <w:tcW w:w="1121" w:type="dxa"/>
          </w:tcPr>
          <w:p w:rsidR="00526596" w:rsidRDefault="00526596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05-08</w:t>
            </w:r>
          </w:p>
        </w:tc>
        <w:tc>
          <w:tcPr>
            <w:tcW w:w="4600" w:type="dxa"/>
          </w:tcPr>
          <w:p w:rsidR="00526596" w:rsidRPr="004F3EA5" w:rsidRDefault="00526596" w:rsidP="00ED6B8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F3E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Видача довідки про наявність у Державному земельному кадастрі відомостей про одержання у власність земельної ділянки у межах норм безоплатної приватизації за певним видом її цільового призначення (використання)</w:t>
            </w:r>
          </w:p>
        </w:tc>
        <w:tc>
          <w:tcPr>
            <w:tcW w:w="2110" w:type="dxa"/>
            <w:vMerge/>
          </w:tcPr>
          <w:p w:rsidR="00526596" w:rsidRPr="008B02CF" w:rsidRDefault="00526596" w:rsidP="00A359A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960A1" w:rsidRPr="00A359A4" w:rsidTr="00E51278">
        <w:tc>
          <w:tcPr>
            <w:tcW w:w="696" w:type="dxa"/>
          </w:tcPr>
          <w:p w:rsidR="000960A1" w:rsidRDefault="00D93648" w:rsidP="005A14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2A19A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28" w:type="dxa"/>
          </w:tcPr>
          <w:p w:rsidR="000960A1" w:rsidRDefault="000960A1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00066</w:t>
            </w:r>
          </w:p>
        </w:tc>
        <w:tc>
          <w:tcPr>
            <w:tcW w:w="1121" w:type="dxa"/>
          </w:tcPr>
          <w:p w:rsidR="000960A1" w:rsidRDefault="000960A1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05-09</w:t>
            </w:r>
          </w:p>
        </w:tc>
        <w:tc>
          <w:tcPr>
            <w:tcW w:w="4600" w:type="dxa"/>
          </w:tcPr>
          <w:p w:rsidR="000960A1" w:rsidRPr="004F3EA5" w:rsidRDefault="000960A1" w:rsidP="00ED6B8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F3E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Видача відомостей з документації із землеустрою,</w:t>
            </w:r>
            <w:r w:rsidR="004E02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E51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що включена до Д</w:t>
            </w:r>
            <w:r w:rsidRPr="004F3E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ержавного фонду документації із землеустрою</w:t>
            </w:r>
          </w:p>
        </w:tc>
        <w:tc>
          <w:tcPr>
            <w:tcW w:w="2110" w:type="dxa"/>
          </w:tcPr>
          <w:p w:rsidR="000960A1" w:rsidRPr="008B02CF" w:rsidRDefault="00526596" w:rsidP="00A359A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02CF">
              <w:rPr>
                <w:rFonts w:ascii="Times New Roman" w:hAnsi="Times New Roman" w:cs="Times New Roman"/>
                <w:sz w:val="18"/>
                <w:szCs w:val="18"/>
              </w:rPr>
              <w:t>Закон України «Про землеустрій»</w:t>
            </w:r>
          </w:p>
        </w:tc>
      </w:tr>
      <w:tr w:rsidR="000960A1" w:rsidRPr="00A359A4" w:rsidTr="00E51278">
        <w:tc>
          <w:tcPr>
            <w:tcW w:w="696" w:type="dxa"/>
          </w:tcPr>
          <w:p w:rsidR="000960A1" w:rsidRDefault="00D93648" w:rsidP="005A14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2A19A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28" w:type="dxa"/>
          </w:tcPr>
          <w:p w:rsidR="000960A1" w:rsidRDefault="000960A1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00068</w:t>
            </w:r>
          </w:p>
        </w:tc>
        <w:tc>
          <w:tcPr>
            <w:tcW w:w="1121" w:type="dxa"/>
          </w:tcPr>
          <w:p w:rsidR="000960A1" w:rsidRDefault="000960A1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05-10</w:t>
            </w:r>
          </w:p>
        </w:tc>
        <w:tc>
          <w:tcPr>
            <w:tcW w:w="4600" w:type="dxa"/>
          </w:tcPr>
          <w:p w:rsidR="000960A1" w:rsidRPr="004F3EA5" w:rsidRDefault="000960A1" w:rsidP="00ED6B8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F3E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Видача витягу з технічної </w:t>
            </w:r>
            <w:r w:rsidR="004207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документації про нормативну</w:t>
            </w:r>
            <w:r w:rsidRPr="004F3E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грошову оцінку земельної ділянки</w:t>
            </w:r>
          </w:p>
        </w:tc>
        <w:tc>
          <w:tcPr>
            <w:tcW w:w="2110" w:type="dxa"/>
          </w:tcPr>
          <w:p w:rsidR="000960A1" w:rsidRPr="008B02CF" w:rsidRDefault="00526596" w:rsidP="00A359A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02CF">
              <w:rPr>
                <w:rFonts w:ascii="Times New Roman" w:hAnsi="Times New Roman" w:cs="Times New Roman"/>
                <w:sz w:val="18"/>
                <w:szCs w:val="18"/>
              </w:rPr>
              <w:t>Закон України «Про оцінку земель»</w:t>
            </w:r>
          </w:p>
        </w:tc>
      </w:tr>
      <w:tr w:rsidR="00E53040" w:rsidRPr="00A359A4" w:rsidTr="00E51278">
        <w:tc>
          <w:tcPr>
            <w:tcW w:w="696" w:type="dxa"/>
          </w:tcPr>
          <w:p w:rsidR="00E53040" w:rsidRDefault="00D93648" w:rsidP="005A14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2A19A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328" w:type="dxa"/>
          </w:tcPr>
          <w:p w:rsidR="00E53040" w:rsidRDefault="00E53040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00069</w:t>
            </w:r>
          </w:p>
        </w:tc>
        <w:tc>
          <w:tcPr>
            <w:tcW w:w="1121" w:type="dxa"/>
          </w:tcPr>
          <w:p w:rsidR="00E53040" w:rsidRDefault="00E53040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05-11</w:t>
            </w:r>
          </w:p>
        </w:tc>
        <w:tc>
          <w:tcPr>
            <w:tcW w:w="4600" w:type="dxa"/>
          </w:tcPr>
          <w:p w:rsidR="00E53040" w:rsidRPr="004F3EA5" w:rsidRDefault="00E53040" w:rsidP="00ED6B8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F3E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Державна реєстрація земельної ділянки з видачею витягу з Державного земельного кадастру</w:t>
            </w:r>
          </w:p>
        </w:tc>
        <w:tc>
          <w:tcPr>
            <w:tcW w:w="2110" w:type="dxa"/>
            <w:vMerge w:val="restart"/>
          </w:tcPr>
          <w:p w:rsidR="00E53040" w:rsidRPr="008B02CF" w:rsidRDefault="00E53040" w:rsidP="00A359A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02CF">
              <w:rPr>
                <w:rFonts w:ascii="Times New Roman" w:hAnsi="Times New Roman" w:cs="Times New Roman"/>
                <w:sz w:val="18"/>
                <w:szCs w:val="18"/>
              </w:rPr>
              <w:t>Закон України «Про Державний земельний кадастр»</w:t>
            </w:r>
          </w:p>
        </w:tc>
      </w:tr>
      <w:tr w:rsidR="00E53040" w:rsidRPr="00A359A4" w:rsidTr="00E51278">
        <w:tc>
          <w:tcPr>
            <w:tcW w:w="696" w:type="dxa"/>
          </w:tcPr>
          <w:p w:rsidR="00E53040" w:rsidRDefault="002A19A7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1328" w:type="dxa"/>
          </w:tcPr>
          <w:p w:rsidR="00E53040" w:rsidRDefault="00E53040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00070</w:t>
            </w:r>
          </w:p>
        </w:tc>
        <w:tc>
          <w:tcPr>
            <w:tcW w:w="1121" w:type="dxa"/>
          </w:tcPr>
          <w:p w:rsidR="00E53040" w:rsidRDefault="00E53040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05-12</w:t>
            </w:r>
          </w:p>
        </w:tc>
        <w:tc>
          <w:tcPr>
            <w:tcW w:w="4600" w:type="dxa"/>
          </w:tcPr>
          <w:p w:rsidR="00E53040" w:rsidRPr="004F3EA5" w:rsidRDefault="00E53040" w:rsidP="00ED6B8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F3E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Внесення до Державного земельного кадастру відомостей про земельну ділянку з видачею витягу </w:t>
            </w:r>
          </w:p>
        </w:tc>
        <w:tc>
          <w:tcPr>
            <w:tcW w:w="2110" w:type="dxa"/>
            <w:vMerge/>
          </w:tcPr>
          <w:p w:rsidR="00E53040" w:rsidRPr="00E53040" w:rsidRDefault="00E53040" w:rsidP="00A359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53040" w:rsidRPr="00A359A4" w:rsidTr="00E51278">
        <w:tc>
          <w:tcPr>
            <w:tcW w:w="696" w:type="dxa"/>
          </w:tcPr>
          <w:p w:rsidR="00E53040" w:rsidRDefault="002A19A7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1328" w:type="dxa"/>
          </w:tcPr>
          <w:p w:rsidR="00E53040" w:rsidRDefault="00E53040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00071</w:t>
            </w:r>
          </w:p>
        </w:tc>
        <w:tc>
          <w:tcPr>
            <w:tcW w:w="1121" w:type="dxa"/>
          </w:tcPr>
          <w:p w:rsidR="00E53040" w:rsidRDefault="00E53040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05-13</w:t>
            </w:r>
          </w:p>
        </w:tc>
        <w:tc>
          <w:tcPr>
            <w:tcW w:w="4600" w:type="dxa"/>
          </w:tcPr>
          <w:p w:rsidR="00E53040" w:rsidRPr="004F3EA5" w:rsidRDefault="00E53040" w:rsidP="00ED6B8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F3E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Внесення до Державного земельного кадастру змін до відомостей про земельну ділянку з видачею витягу</w:t>
            </w:r>
          </w:p>
        </w:tc>
        <w:tc>
          <w:tcPr>
            <w:tcW w:w="2110" w:type="dxa"/>
            <w:vMerge/>
          </w:tcPr>
          <w:p w:rsidR="00E53040" w:rsidRPr="00E53040" w:rsidRDefault="00E53040" w:rsidP="00A359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53040" w:rsidRPr="00A359A4" w:rsidTr="00E51278">
        <w:tc>
          <w:tcPr>
            <w:tcW w:w="696" w:type="dxa"/>
          </w:tcPr>
          <w:p w:rsidR="00E53040" w:rsidRDefault="002A19A7" w:rsidP="005A14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1328" w:type="dxa"/>
          </w:tcPr>
          <w:p w:rsidR="00E53040" w:rsidRDefault="00E53040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00072</w:t>
            </w:r>
          </w:p>
        </w:tc>
        <w:tc>
          <w:tcPr>
            <w:tcW w:w="1121" w:type="dxa"/>
          </w:tcPr>
          <w:p w:rsidR="00E53040" w:rsidRDefault="00E53040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05-14</w:t>
            </w:r>
          </w:p>
        </w:tc>
        <w:tc>
          <w:tcPr>
            <w:tcW w:w="4600" w:type="dxa"/>
          </w:tcPr>
          <w:p w:rsidR="00E53040" w:rsidRPr="004F3EA5" w:rsidRDefault="00E53040" w:rsidP="00ED6B8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F3E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Внесення до </w:t>
            </w:r>
            <w:r w:rsidR="00D309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4F3E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ержавного земельного кадастру відомостей про межі частини земельної ділянки,</w:t>
            </w:r>
            <w:r w:rsidR="00D309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F3E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яку поширюються права суборенди,</w:t>
            </w:r>
            <w:r w:rsidR="00D309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F3E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сервітут</w:t>
            </w:r>
            <w:r w:rsidR="00D215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="005704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4F3E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 видачею витягу</w:t>
            </w:r>
          </w:p>
        </w:tc>
        <w:tc>
          <w:tcPr>
            <w:tcW w:w="2110" w:type="dxa"/>
            <w:vMerge/>
          </w:tcPr>
          <w:p w:rsidR="00E53040" w:rsidRPr="00E53040" w:rsidRDefault="00E53040" w:rsidP="00A359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53040" w:rsidRPr="00A359A4" w:rsidTr="00E51278">
        <w:tc>
          <w:tcPr>
            <w:tcW w:w="696" w:type="dxa"/>
          </w:tcPr>
          <w:p w:rsidR="00E53040" w:rsidRDefault="00D93648" w:rsidP="005A14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2A19A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28" w:type="dxa"/>
          </w:tcPr>
          <w:p w:rsidR="00E53040" w:rsidRDefault="00E53040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00074</w:t>
            </w:r>
          </w:p>
        </w:tc>
        <w:tc>
          <w:tcPr>
            <w:tcW w:w="1121" w:type="dxa"/>
          </w:tcPr>
          <w:p w:rsidR="00E53040" w:rsidRDefault="00E53040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05-15</w:t>
            </w:r>
          </w:p>
        </w:tc>
        <w:tc>
          <w:tcPr>
            <w:tcW w:w="4600" w:type="dxa"/>
          </w:tcPr>
          <w:p w:rsidR="00E53040" w:rsidRPr="004F3EA5" w:rsidRDefault="00C600E6" w:rsidP="00ED6B8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Внесення до Д</w:t>
            </w:r>
            <w:r w:rsidR="00E53040" w:rsidRPr="004F3E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ержавного земельного кадастру відомостей (змін до них) про землі в межах територій адмі</w:t>
            </w:r>
            <w:r w:rsidR="00B065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ністративно</w:t>
            </w:r>
            <w:r w:rsidR="00E53040" w:rsidRPr="004F3E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-територіальних одиниць з видачею витягу</w:t>
            </w:r>
          </w:p>
        </w:tc>
        <w:tc>
          <w:tcPr>
            <w:tcW w:w="2110" w:type="dxa"/>
            <w:vMerge/>
          </w:tcPr>
          <w:p w:rsidR="00E53040" w:rsidRPr="00E53040" w:rsidRDefault="00E53040" w:rsidP="00A359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53040" w:rsidRPr="00A359A4" w:rsidTr="00E51278">
        <w:tc>
          <w:tcPr>
            <w:tcW w:w="696" w:type="dxa"/>
          </w:tcPr>
          <w:p w:rsidR="00E53040" w:rsidRDefault="00D93648" w:rsidP="005A14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2A19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28" w:type="dxa"/>
          </w:tcPr>
          <w:p w:rsidR="00E53040" w:rsidRDefault="00E53040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00075</w:t>
            </w:r>
          </w:p>
        </w:tc>
        <w:tc>
          <w:tcPr>
            <w:tcW w:w="1121" w:type="dxa"/>
          </w:tcPr>
          <w:p w:rsidR="00E53040" w:rsidRDefault="00E53040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05-16</w:t>
            </w:r>
          </w:p>
        </w:tc>
        <w:tc>
          <w:tcPr>
            <w:tcW w:w="4600" w:type="dxa"/>
          </w:tcPr>
          <w:p w:rsidR="00E53040" w:rsidRPr="004F3EA5" w:rsidRDefault="00F2018D" w:rsidP="00ED6B8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Внесення до Д</w:t>
            </w:r>
            <w:r w:rsidR="00E53040" w:rsidRPr="004F3E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ержавного земельного кадастру  змін до відомостей  про землі в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межах територій адміністративно</w:t>
            </w:r>
            <w:r w:rsidR="00E53040" w:rsidRPr="004F3E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-територіальних одиниць з видачею витягу</w:t>
            </w:r>
          </w:p>
        </w:tc>
        <w:tc>
          <w:tcPr>
            <w:tcW w:w="2110" w:type="dxa"/>
            <w:vMerge/>
          </w:tcPr>
          <w:p w:rsidR="00E53040" w:rsidRPr="00E53040" w:rsidRDefault="00E53040" w:rsidP="00A359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53040" w:rsidRPr="00A359A4" w:rsidTr="00E51278">
        <w:tc>
          <w:tcPr>
            <w:tcW w:w="696" w:type="dxa"/>
          </w:tcPr>
          <w:p w:rsidR="00E53040" w:rsidRDefault="00D93648" w:rsidP="005A14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2A19A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28" w:type="dxa"/>
          </w:tcPr>
          <w:p w:rsidR="00E53040" w:rsidRDefault="00E53040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00078</w:t>
            </w:r>
          </w:p>
        </w:tc>
        <w:tc>
          <w:tcPr>
            <w:tcW w:w="1121" w:type="dxa"/>
          </w:tcPr>
          <w:p w:rsidR="00E53040" w:rsidRDefault="00E53040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05-17</w:t>
            </w:r>
          </w:p>
        </w:tc>
        <w:tc>
          <w:tcPr>
            <w:tcW w:w="4600" w:type="dxa"/>
          </w:tcPr>
          <w:p w:rsidR="00E53040" w:rsidRPr="004F3EA5" w:rsidRDefault="00E53040" w:rsidP="00ED6B8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F3E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Державна реєстрація обмежень у використанні  земель з видачею витягу</w:t>
            </w:r>
          </w:p>
        </w:tc>
        <w:tc>
          <w:tcPr>
            <w:tcW w:w="2110" w:type="dxa"/>
            <w:vMerge/>
          </w:tcPr>
          <w:p w:rsidR="00E53040" w:rsidRPr="00E53040" w:rsidRDefault="00E53040" w:rsidP="00A359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53040" w:rsidRPr="00A359A4" w:rsidTr="00E51278">
        <w:tc>
          <w:tcPr>
            <w:tcW w:w="696" w:type="dxa"/>
          </w:tcPr>
          <w:p w:rsidR="00E53040" w:rsidRDefault="00D93648" w:rsidP="005A14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2A19A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28" w:type="dxa"/>
          </w:tcPr>
          <w:p w:rsidR="00E53040" w:rsidRDefault="00E53040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00079</w:t>
            </w:r>
          </w:p>
        </w:tc>
        <w:tc>
          <w:tcPr>
            <w:tcW w:w="1121" w:type="dxa"/>
          </w:tcPr>
          <w:p w:rsidR="00E53040" w:rsidRDefault="00E53040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05-18</w:t>
            </w:r>
          </w:p>
        </w:tc>
        <w:tc>
          <w:tcPr>
            <w:tcW w:w="4600" w:type="dxa"/>
          </w:tcPr>
          <w:p w:rsidR="00E53040" w:rsidRPr="004F3EA5" w:rsidRDefault="002F0D22" w:rsidP="00ED6B8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Внесення змін до Д</w:t>
            </w:r>
            <w:r w:rsidR="00E53040" w:rsidRPr="004F3E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ержавного земельного кадастру відомостей про обмеження у використанні земель,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E53040" w:rsidRPr="004F3E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встановлені законами та прийнятими відповідно до них  нормативно-правовими актами</w:t>
            </w:r>
            <w:r w:rsidR="005D76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="00E53040" w:rsidRPr="004F3E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з видачею витягу</w:t>
            </w:r>
          </w:p>
        </w:tc>
        <w:tc>
          <w:tcPr>
            <w:tcW w:w="2110" w:type="dxa"/>
            <w:vMerge/>
          </w:tcPr>
          <w:p w:rsidR="00E53040" w:rsidRPr="00E53040" w:rsidRDefault="00E53040" w:rsidP="00A359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53040" w:rsidRPr="00A359A4" w:rsidTr="00E51278">
        <w:tc>
          <w:tcPr>
            <w:tcW w:w="696" w:type="dxa"/>
          </w:tcPr>
          <w:p w:rsidR="00E53040" w:rsidRDefault="00D93648" w:rsidP="005A14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2A19A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28" w:type="dxa"/>
          </w:tcPr>
          <w:p w:rsidR="00E53040" w:rsidRDefault="00E53040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00080</w:t>
            </w:r>
          </w:p>
        </w:tc>
        <w:tc>
          <w:tcPr>
            <w:tcW w:w="1121" w:type="dxa"/>
          </w:tcPr>
          <w:p w:rsidR="00E53040" w:rsidRDefault="00E53040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05-19</w:t>
            </w:r>
          </w:p>
        </w:tc>
        <w:tc>
          <w:tcPr>
            <w:tcW w:w="4600" w:type="dxa"/>
          </w:tcPr>
          <w:p w:rsidR="00E53040" w:rsidRPr="004F3EA5" w:rsidRDefault="00E53040" w:rsidP="00ED6B8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F3E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Виправлення технічної помилки у відомостях з Державного земельного кадастру,</w:t>
            </w:r>
            <w:r w:rsidR="005D76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F3E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допущеної органом,</w:t>
            </w:r>
            <w:r w:rsidR="005D76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F3E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що </w:t>
            </w:r>
            <w:r w:rsidRPr="004F3E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здійснює його ведення,</w:t>
            </w:r>
            <w:r w:rsidR="005D76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F3E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 видачею витягу</w:t>
            </w:r>
          </w:p>
        </w:tc>
        <w:tc>
          <w:tcPr>
            <w:tcW w:w="2110" w:type="dxa"/>
            <w:vMerge/>
          </w:tcPr>
          <w:p w:rsidR="00E53040" w:rsidRPr="00E53040" w:rsidRDefault="00E53040" w:rsidP="00A359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960A1" w:rsidRPr="00A359A4" w:rsidTr="00E51278">
        <w:tc>
          <w:tcPr>
            <w:tcW w:w="696" w:type="dxa"/>
          </w:tcPr>
          <w:p w:rsidR="000960A1" w:rsidRDefault="00D93648" w:rsidP="005A14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  <w:r w:rsidR="002A19A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28" w:type="dxa"/>
          </w:tcPr>
          <w:p w:rsidR="000960A1" w:rsidRDefault="000960A1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00085</w:t>
            </w:r>
          </w:p>
        </w:tc>
        <w:tc>
          <w:tcPr>
            <w:tcW w:w="1121" w:type="dxa"/>
          </w:tcPr>
          <w:p w:rsidR="000960A1" w:rsidRDefault="000960A1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05-20</w:t>
            </w:r>
          </w:p>
        </w:tc>
        <w:tc>
          <w:tcPr>
            <w:tcW w:w="4600" w:type="dxa"/>
          </w:tcPr>
          <w:p w:rsidR="000960A1" w:rsidRPr="004F3EA5" w:rsidRDefault="000960A1" w:rsidP="00ED6B8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F3E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Видача висновку про погодження документації із землеустрою</w:t>
            </w:r>
          </w:p>
        </w:tc>
        <w:tc>
          <w:tcPr>
            <w:tcW w:w="2110" w:type="dxa"/>
          </w:tcPr>
          <w:p w:rsidR="000960A1" w:rsidRPr="008B02CF" w:rsidRDefault="00E53040" w:rsidP="00A359A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02CF">
              <w:rPr>
                <w:rFonts w:ascii="Times New Roman" w:hAnsi="Times New Roman" w:cs="Times New Roman"/>
                <w:sz w:val="18"/>
                <w:szCs w:val="18"/>
              </w:rPr>
              <w:t>Земельний кодекс України</w:t>
            </w:r>
          </w:p>
        </w:tc>
      </w:tr>
      <w:tr w:rsidR="000960A1" w:rsidRPr="00A359A4" w:rsidTr="00257299">
        <w:tc>
          <w:tcPr>
            <w:tcW w:w="9855" w:type="dxa"/>
            <w:gridSpan w:val="5"/>
          </w:tcPr>
          <w:p w:rsidR="000960A1" w:rsidRPr="006B2C1F" w:rsidRDefault="000960A1" w:rsidP="00A359A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2C1F">
              <w:rPr>
                <w:rFonts w:ascii="Times New Roman" w:hAnsi="Times New Roman" w:cs="Times New Roman"/>
                <w:b/>
                <w:sz w:val="24"/>
                <w:szCs w:val="24"/>
              </w:rPr>
              <w:t>06 ЗЕМЕЛЬНІ ПОСЛУГИ</w:t>
            </w:r>
          </w:p>
        </w:tc>
      </w:tr>
      <w:tr w:rsidR="00CB71C5" w:rsidRPr="00A359A4" w:rsidTr="00E51278">
        <w:tc>
          <w:tcPr>
            <w:tcW w:w="696" w:type="dxa"/>
          </w:tcPr>
          <w:p w:rsidR="00CB71C5" w:rsidRDefault="00D93648" w:rsidP="002A19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2A19A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328" w:type="dxa"/>
          </w:tcPr>
          <w:p w:rsidR="00CB71C5" w:rsidRDefault="00CB71C5" w:rsidP="00CB7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00175</w:t>
            </w:r>
          </w:p>
        </w:tc>
        <w:tc>
          <w:tcPr>
            <w:tcW w:w="1121" w:type="dxa"/>
          </w:tcPr>
          <w:p w:rsidR="00CB71C5" w:rsidRDefault="00CB71C5" w:rsidP="00CB7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06-01</w:t>
            </w:r>
          </w:p>
        </w:tc>
        <w:tc>
          <w:tcPr>
            <w:tcW w:w="4600" w:type="dxa"/>
          </w:tcPr>
          <w:p w:rsidR="00CB71C5" w:rsidRPr="006B2C1F" w:rsidRDefault="00CB71C5" w:rsidP="00B66E90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6B2C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ішення про припинення права власності на земельну ділянку, у разі добровільної відмови </w:t>
            </w:r>
          </w:p>
        </w:tc>
        <w:tc>
          <w:tcPr>
            <w:tcW w:w="2110" w:type="dxa"/>
          </w:tcPr>
          <w:p w:rsidR="00CB71C5" w:rsidRPr="008B02CF" w:rsidRDefault="00120D07" w:rsidP="00120D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Земельний кодекс України</w:t>
            </w:r>
          </w:p>
        </w:tc>
      </w:tr>
      <w:tr w:rsidR="00F66F8B" w:rsidRPr="00A359A4" w:rsidTr="00E51278">
        <w:tc>
          <w:tcPr>
            <w:tcW w:w="696" w:type="dxa"/>
          </w:tcPr>
          <w:p w:rsidR="00F66F8B" w:rsidRDefault="002A19A7" w:rsidP="00D467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</w:t>
            </w:r>
          </w:p>
        </w:tc>
        <w:tc>
          <w:tcPr>
            <w:tcW w:w="1328" w:type="dxa"/>
          </w:tcPr>
          <w:p w:rsidR="00F66F8B" w:rsidRDefault="00F66F8B" w:rsidP="00CB7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00176</w:t>
            </w:r>
          </w:p>
        </w:tc>
        <w:tc>
          <w:tcPr>
            <w:tcW w:w="1121" w:type="dxa"/>
          </w:tcPr>
          <w:p w:rsidR="00F66F8B" w:rsidRDefault="00F66F8B" w:rsidP="00CB7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06-02</w:t>
            </w:r>
          </w:p>
        </w:tc>
        <w:tc>
          <w:tcPr>
            <w:tcW w:w="4600" w:type="dxa"/>
          </w:tcPr>
          <w:p w:rsidR="00F66F8B" w:rsidRPr="006B2C1F" w:rsidRDefault="00F66F8B" w:rsidP="00B66E90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Дозвіл </w:t>
            </w:r>
            <w:r w:rsidRPr="006B2C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розроблення проекту землеустрою щодо відведення земельної ділянки</w:t>
            </w:r>
            <w:r w:rsidR="00120D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 власність</w:t>
            </w:r>
            <w:r w:rsidRPr="006B2C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110" w:type="dxa"/>
            <w:vMerge w:val="restart"/>
          </w:tcPr>
          <w:p w:rsidR="00F66F8B" w:rsidRPr="008B02CF" w:rsidRDefault="00F66F8B" w:rsidP="00CB71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02CF">
              <w:rPr>
                <w:rFonts w:ascii="Times New Roman" w:hAnsi="Times New Roman" w:cs="Times New Roman"/>
                <w:sz w:val="18"/>
                <w:szCs w:val="18"/>
              </w:rPr>
              <w:t>Земельний кодекс України</w:t>
            </w:r>
            <w:r w:rsidR="00120D07">
              <w:rPr>
                <w:rFonts w:ascii="Times New Roman" w:hAnsi="Times New Roman" w:cs="Times New Roman"/>
                <w:sz w:val="18"/>
                <w:szCs w:val="18"/>
              </w:rPr>
              <w:t>, Закон України «Про землеустрій»</w:t>
            </w:r>
          </w:p>
          <w:p w:rsidR="00F66F8B" w:rsidRPr="008B02CF" w:rsidRDefault="00F66F8B" w:rsidP="00CB71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66F8B" w:rsidRPr="00A359A4" w:rsidTr="00E51278">
        <w:tc>
          <w:tcPr>
            <w:tcW w:w="696" w:type="dxa"/>
          </w:tcPr>
          <w:p w:rsidR="00F66F8B" w:rsidRDefault="002A19A7" w:rsidP="00D467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1328" w:type="dxa"/>
          </w:tcPr>
          <w:p w:rsidR="00F66F8B" w:rsidRDefault="00F66F8B" w:rsidP="00CB7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00178</w:t>
            </w:r>
          </w:p>
        </w:tc>
        <w:tc>
          <w:tcPr>
            <w:tcW w:w="1121" w:type="dxa"/>
          </w:tcPr>
          <w:p w:rsidR="00F66F8B" w:rsidRDefault="00F66F8B" w:rsidP="00CB7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06-03</w:t>
            </w:r>
          </w:p>
        </w:tc>
        <w:tc>
          <w:tcPr>
            <w:tcW w:w="4600" w:type="dxa"/>
          </w:tcPr>
          <w:p w:rsidR="00F66F8B" w:rsidRPr="00725C19" w:rsidRDefault="00F66F8B" w:rsidP="00B66E90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Згода на поділ та об’єднання земельних ділянок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комунальної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власності</w:t>
            </w:r>
            <w:proofErr w:type="spellEnd"/>
          </w:p>
        </w:tc>
        <w:tc>
          <w:tcPr>
            <w:tcW w:w="2110" w:type="dxa"/>
            <w:vMerge/>
          </w:tcPr>
          <w:p w:rsidR="00F66F8B" w:rsidRPr="008B02CF" w:rsidRDefault="00F66F8B" w:rsidP="00CB71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66F8B" w:rsidRPr="00A359A4" w:rsidTr="00E51278">
        <w:tc>
          <w:tcPr>
            <w:tcW w:w="696" w:type="dxa"/>
          </w:tcPr>
          <w:p w:rsidR="00F66F8B" w:rsidRDefault="002A19A7" w:rsidP="00D467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</w:t>
            </w:r>
          </w:p>
        </w:tc>
        <w:tc>
          <w:tcPr>
            <w:tcW w:w="1328" w:type="dxa"/>
          </w:tcPr>
          <w:p w:rsidR="00F66F8B" w:rsidRDefault="00F66F8B" w:rsidP="00CB7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00179</w:t>
            </w:r>
          </w:p>
        </w:tc>
        <w:tc>
          <w:tcPr>
            <w:tcW w:w="1121" w:type="dxa"/>
          </w:tcPr>
          <w:p w:rsidR="00F66F8B" w:rsidRDefault="00F66F8B" w:rsidP="00CB7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06-04</w:t>
            </w:r>
          </w:p>
        </w:tc>
        <w:tc>
          <w:tcPr>
            <w:tcW w:w="4600" w:type="dxa"/>
          </w:tcPr>
          <w:p w:rsidR="00F66F8B" w:rsidRPr="006B2C1F" w:rsidRDefault="00F66F8B" w:rsidP="00B66E90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2C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Затвердження технічної документації з нормативної грошової оцінки земельної ділянки </w:t>
            </w:r>
          </w:p>
        </w:tc>
        <w:tc>
          <w:tcPr>
            <w:tcW w:w="2110" w:type="dxa"/>
            <w:vMerge w:val="restart"/>
          </w:tcPr>
          <w:p w:rsidR="00F66F8B" w:rsidRPr="008B02CF" w:rsidRDefault="00F66F8B" w:rsidP="00CB71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02CF">
              <w:rPr>
                <w:rFonts w:ascii="Times New Roman" w:hAnsi="Times New Roman" w:cs="Times New Roman"/>
                <w:sz w:val="18"/>
                <w:szCs w:val="18"/>
              </w:rPr>
              <w:t>Закон України «Про оцінку земель»</w:t>
            </w:r>
            <w:r w:rsidR="00120D07">
              <w:rPr>
                <w:rFonts w:ascii="Times New Roman" w:hAnsi="Times New Roman" w:cs="Times New Roman"/>
                <w:sz w:val="18"/>
                <w:szCs w:val="18"/>
              </w:rPr>
              <w:t>, Закон України «Про землеустрій»</w:t>
            </w:r>
          </w:p>
          <w:p w:rsidR="00F66F8B" w:rsidRPr="008B02CF" w:rsidRDefault="00F66F8B" w:rsidP="00CB71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66F8B" w:rsidRPr="00A359A4" w:rsidTr="00E51278">
        <w:tc>
          <w:tcPr>
            <w:tcW w:w="696" w:type="dxa"/>
          </w:tcPr>
          <w:p w:rsidR="00F66F8B" w:rsidRDefault="002A19A7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328" w:type="dxa"/>
          </w:tcPr>
          <w:p w:rsidR="00F66F8B" w:rsidRDefault="00F66F8B" w:rsidP="00CB7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00180</w:t>
            </w:r>
          </w:p>
        </w:tc>
        <w:tc>
          <w:tcPr>
            <w:tcW w:w="1121" w:type="dxa"/>
          </w:tcPr>
          <w:p w:rsidR="00F66F8B" w:rsidRDefault="00F66F8B" w:rsidP="00CB7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06-05</w:t>
            </w:r>
          </w:p>
        </w:tc>
        <w:tc>
          <w:tcPr>
            <w:tcW w:w="4600" w:type="dxa"/>
          </w:tcPr>
          <w:p w:rsidR="00F66F8B" w:rsidRPr="006B2C1F" w:rsidRDefault="004E7F03" w:rsidP="004E7F03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Затвердження т</w:t>
            </w:r>
            <w:r w:rsidR="00F66F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ехнічн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ої</w:t>
            </w:r>
            <w:r w:rsidR="00F66F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документація</w:t>
            </w:r>
            <w:r w:rsidR="00F66F8B" w:rsidRPr="006B2C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 бонітування ґрунтів</w:t>
            </w:r>
          </w:p>
        </w:tc>
        <w:tc>
          <w:tcPr>
            <w:tcW w:w="2110" w:type="dxa"/>
            <w:vMerge/>
          </w:tcPr>
          <w:p w:rsidR="00F66F8B" w:rsidRPr="008B02CF" w:rsidRDefault="00F66F8B" w:rsidP="00CB71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66F8B" w:rsidRPr="00A359A4" w:rsidTr="00E51278">
        <w:tc>
          <w:tcPr>
            <w:tcW w:w="696" w:type="dxa"/>
          </w:tcPr>
          <w:p w:rsidR="00F66F8B" w:rsidRDefault="002A19A7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1328" w:type="dxa"/>
          </w:tcPr>
          <w:p w:rsidR="00F66F8B" w:rsidRDefault="00F66F8B" w:rsidP="00CB7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00181</w:t>
            </w:r>
          </w:p>
        </w:tc>
        <w:tc>
          <w:tcPr>
            <w:tcW w:w="1121" w:type="dxa"/>
          </w:tcPr>
          <w:p w:rsidR="00F66F8B" w:rsidRDefault="00F66F8B" w:rsidP="00CB7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06-06</w:t>
            </w:r>
          </w:p>
        </w:tc>
        <w:tc>
          <w:tcPr>
            <w:tcW w:w="4600" w:type="dxa"/>
          </w:tcPr>
          <w:p w:rsidR="00F66F8B" w:rsidRPr="006B2C1F" w:rsidRDefault="00F66F8B" w:rsidP="00B66E90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2C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Затвердження технічної документації з економічної оцінки земель</w:t>
            </w:r>
          </w:p>
        </w:tc>
        <w:tc>
          <w:tcPr>
            <w:tcW w:w="2110" w:type="dxa"/>
            <w:vMerge/>
          </w:tcPr>
          <w:p w:rsidR="00F66F8B" w:rsidRPr="008B02CF" w:rsidRDefault="00F66F8B" w:rsidP="00CB71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B71C5" w:rsidRPr="00A359A4" w:rsidTr="00E51278">
        <w:tc>
          <w:tcPr>
            <w:tcW w:w="696" w:type="dxa"/>
          </w:tcPr>
          <w:p w:rsidR="00CB71C5" w:rsidRDefault="002A19A7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1328" w:type="dxa"/>
          </w:tcPr>
          <w:p w:rsidR="00CB71C5" w:rsidRDefault="00CB71C5" w:rsidP="00CB7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00182</w:t>
            </w:r>
          </w:p>
        </w:tc>
        <w:tc>
          <w:tcPr>
            <w:tcW w:w="1121" w:type="dxa"/>
          </w:tcPr>
          <w:p w:rsidR="00CB71C5" w:rsidRDefault="00CB71C5" w:rsidP="00CB7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06-07</w:t>
            </w:r>
          </w:p>
        </w:tc>
        <w:tc>
          <w:tcPr>
            <w:tcW w:w="4600" w:type="dxa"/>
          </w:tcPr>
          <w:p w:rsidR="00CB71C5" w:rsidRPr="006B2C1F" w:rsidRDefault="00CB71C5" w:rsidP="00B66E90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2C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Затвердження проекту землеустрою щодо відведення земельної ділянки</w:t>
            </w:r>
          </w:p>
        </w:tc>
        <w:tc>
          <w:tcPr>
            <w:tcW w:w="2110" w:type="dxa"/>
          </w:tcPr>
          <w:p w:rsidR="00CB71C5" w:rsidRPr="008B02CF" w:rsidRDefault="00CB71C5" w:rsidP="00CB71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02CF">
              <w:rPr>
                <w:rFonts w:ascii="Times New Roman" w:hAnsi="Times New Roman" w:cs="Times New Roman"/>
                <w:sz w:val="18"/>
                <w:szCs w:val="18"/>
              </w:rPr>
              <w:t>Земельний кодекс України, Закон України «Про землеустрій», Закон України «Про Державний земельний кадастр»</w:t>
            </w:r>
          </w:p>
        </w:tc>
      </w:tr>
      <w:tr w:rsidR="00F66F8B" w:rsidRPr="00A359A4" w:rsidTr="00E51278">
        <w:tc>
          <w:tcPr>
            <w:tcW w:w="696" w:type="dxa"/>
          </w:tcPr>
          <w:p w:rsidR="00F66F8B" w:rsidRDefault="002A19A7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1328" w:type="dxa"/>
          </w:tcPr>
          <w:p w:rsidR="00F66F8B" w:rsidRDefault="00F66F8B" w:rsidP="00CB7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00189</w:t>
            </w:r>
          </w:p>
        </w:tc>
        <w:tc>
          <w:tcPr>
            <w:tcW w:w="1121" w:type="dxa"/>
          </w:tcPr>
          <w:p w:rsidR="00F66F8B" w:rsidRDefault="00F66F8B" w:rsidP="00CB7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06-08</w:t>
            </w:r>
          </w:p>
        </w:tc>
        <w:tc>
          <w:tcPr>
            <w:tcW w:w="4600" w:type="dxa"/>
          </w:tcPr>
          <w:p w:rsidR="00F66F8B" w:rsidRPr="006B2C1F" w:rsidRDefault="00F66F8B" w:rsidP="00B66E90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Поновлення</w:t>
            </w:r>
            <w:r w:rsidR="003D74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договору оренди земельної ділянки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110" w:type="dxa"/>
            <w:vMerge w:val="restart"/>
          </w:tcPr>
          <w:p w:rsidR="00F66F8B" w:rsidRPr="008B02CF" w:rsidRDefault="00F66F8B" w:rsidP="00CB71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02CF">
              <w:rPr>
                <w:rFonts w:ascii="Times New Roman" w:hAnsi="Times New Roman" w:cs="Times New Roman"/>
                <w:sz w:val="18"/>
                <w:szCs w:val="18"/>
              </w:rPr>
              <w:t>Закон України «Про оцінку земель</w:t>
            </w:r>
          </w:p>
        </w:tc>
      </w:tr>
      <w:tr w:rsidR="00F66F8B" w:rsidRPr="00A359A4" w:rsidTr="00E51278">
        <w:tc>
          <w:tcPr>
            <w:tcW w:w="696" w:type="dxa"/>
          </w:tcPr>
          <w:p w:rsidR="00F66F8B" w:rsidRDefault="002A19A7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1328" w:type="dxa"/>
          </w:tcPr>
          <w:p w:rsidR="00F66F8B" w:rsidRDefault="00F66F8B" w:rsidP="00CB7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00198</w:t>
            </w:r>
          </w:p>
        </w:tc>
        <w:tc>
          <w:tcPr>
            <w:tcW w:w="1121" w:type="dxa"/>
          </w:tcPr>
          <w:p w:rsidR="00F66F8B" w:rsidRDefault="00C006C9" w:rsidP="00CB7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06-09</w:t>
            </w:r>
          </w:p>
        </w:tc>
        <w:tc>
          <w:tcPr>
            <w:tcW w:w="4600" w:type="dxa"/>
          </w:tcPr>
          <w:p w:rsidR="00F66F8B" w:rsidRPr="006B2C1F" w:rsidRDefault="00F66F8B" w:rsidP="00B66E90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Згода</w:t>
            </w:r>
            <w:r w:rsidRPr="006B2C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передачу орендованої земельної ділянки в суборенду</w:t>
            </w:r>
          </w:p>
        </w:tc>
        <w:tc>
          <w:tcPr>
            <w:tcW w:w="2110" w:type="dxa"/>
            <w:vMerge/>
          </w:tcPr>
          <w:p w:rsidR="00F66F8B" w:rsidRPr="008B02CF" w:rsidRDefault="00F66F8B" w:rsidP="00CB71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66F8B" w:rsidRPr="00A359A4" w:rsidTr="00E51278">
        <w:tc>
          <w:tcPr>
            <w:tcW w:w="696" w:type="dxa"/>
          </w:tcPr>
          <w:p w:rsidR="00F66F8B" w:rsidRDefault="002A19A7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</w:p>
        </w:tc>
        <w:tc>
          <w:tcPr>
            <w:tcW w:w="1328" w:type="dxa"/>
          </w:tcPr>
          <w:p w:rsidR="00F66F8B" w:rsidRDefault="00F66F8B" w:rsidP="00CB7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00204</w:t>
            </w:r>
          </w:p>
        </w:tc>
        <w:tc>
          <w:tcPr>
            <w:tcW w:w="1121" w:type="dxa"/>
          </w:tcPr>
          <w:p w:rsidR="00F66F8B" w:rsidRDefault="00C006C9" w:rsidP="00CB7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06-10</w:t>
            </w:r>
          </w:p>
        </w:tc>
        <w:tc>
          <w:tcPr>
            <w:tcW w:w="4600" w:type="dxa"/>
          </w:tcPr>
          <w:p w:rsidR="00F66F8B" w:rsidRPr="00094415" w:rsidRDefault="00F66F8B" w:rsidP="00B66E90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2C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Внесен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ня змін до договору оренди земельної ділянки</w:t>
            </w:r>
          </w:p>
        </w:tc>
        <w:tc>
          <w:tcPr>
            <w:tcW w:w="2110" w:type="dxa"/>
            <w:vMerge/>
          </w:tcPr>
          <w:p w:rsidR="00F66F8B" w:rsidRPr="008B02CF" w:rsidRDefault="00F66F8B" w:rsidP="00CB71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66F8B" w:rsidRPr="00A359A4" w:rsidTr="00E51278">
        <w:tc>
          <w:tcPr>
            <w:tcW w:w="696" w:type="dxa"/>
          </w:tcPr>
          <w:p w:rsidR="00F66F8B" w:rsidRDefault="002A19A7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</w:t>
            </w:r>
          </w:p>
        </w:tc>
        <w:tc>
          <w:tcPr>
            <w:tcW w:w="1328" w:type="dxa"/>
          </w:tcPr>
          <w:p w:rsidR="00F66F8B" w:rsidRDefault="00F66F8B" w:rsidP="00CB7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00199</w:t>
            </w:r>
          </w:p>
        </w:tc>
        <w:tc>
          <w:tcPr>
            <w:tcW w:w="1121" w:type="dxa"/>
          </w:tcPr>
          <w:p w:rsidR="00F66F8B" w:rsidRDefault="00C006C9" w:rsidP="00CB7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06-11</w:t>
            </w:r>
          </w:p>
        </w:tc>
        <w:tc>
          <w:tcPr>
            <w:tcW w:w="4600" w:type="dxa"/>
          </w:tcPr>
          <w:p w:rsidR="00F66F8B" w:rsidRPr="006B2C1F" w:rsidRDefault="00F66F8B" w:rsidP="00B66E90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6B2C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іл</w:t>
            </w:r>
            <w:r w:rsidRPr="006B2C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розроблення проекту землеустрою щодо відведен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ня земельної ділянки у </w:t>
            </w:r>
            <w:r w:rsidRPr="006B2C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користування</w:t>
            </w:r>
            <w:r w:rsidR="00120D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умовах оренди</w:t>
            </w:r>
          </w:p>
        </w:tc>
        <w:tc>
          <w:tcPr>
            <w:tcW w:w="2110" w:type="dxa"/>
            <w:vMerge w:val="restart"/>
          </w:tcPr>
          <w:p w:rsidR="00F66F8B" w:rsidRPr="008B02CF" w:rsidRDefault="00F66F8B" w:rsidP="00CB71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02CF">
              <w:rPr>
                <w:rFonts w:ascii="Times New Roman" w:hAnsi="Times New Roman" w:cs="Times New Roman"/>
                <w:sz w:val="18"/>
                <w:szCs w:val="18"/>
              </w:rPr>
              <w:t>Земельний кодекс України, Закон України «Про землеустрій»</w:t>
            </w:r>
          </w:p>
        </w:tc>
      </w:tr>
      <w:tr w:rsidR="00F66F8B" w:rsidRPr="00A359A4" w:rsidTr="00E51278">
        <w:tc>
          <w:tcPr>
            <w:tcW w:w="696" w:type="dxa"/>
          </w:tcPr>
          <w:p w:rsidR="00F66F8B" w:rsidRDefault="002A19A7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117</w:t>
            </w:r>
          </w:p>
        </w:tc>
        <w:tc>
          <w:tcPr>
            <w:tcW w:w="1328" w:type="dxa"/>
          </w:tcPr>
          <w:p w:rsidR="00F66F8B" w:rsidRDefault="00F66F8B" w:rsidP="00CB7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00202</w:t>
            </w:r>
          </w:p>
        </w:tc>
        <w:tc>
          <w:tcPr>
            <w:tcW w:w="1121" w:type="dxa"/>
          </w:tcPr>
          <w:p w:rsidR="00F66F8B" w:rsidRDefault="00C006C9" w:rsidP="00CB7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06-12</w:t>
            </w:r>
          </w:p>
        </w:tc>
        <w:tc>
          <w:tcPr>
            <w:tcW w:w="4600" w:type="dxa"/>
          </w:tcPr>
          <w:p w:rsidR="00F66F8B" w:rsidRPr="006B2C1F" w:rsidRDefault="00F66F8B" w:rsidP="00B66E90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Дозвіл</w:t>
            </w:r>
            <w:r w:rsidRPr="006B2C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розроблення технічної документації із землеустрою щодо встановлення (відновлення) меж земельної ділянки </w:t>
            </w:r>
          </w:p>
        </w:tc>
        <w:tc>
          <w:tcPr>
            <w:tcW w:w="2110" w:type="dxa"/>
            <w:vMerge/>
          </w:tcPr>
          <w:p w:rsidR="00F66F8B" w:rsidRPr="0029667D" w:rsidRDefault="00F66F8B" w:rsidP="00CB7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66F8B" w:rsidRPr="00A359A4" w:rsidTr="00E51278">
        <w:tc>
          <w:tcPr>
            <w:tcW w:w="696" w:type="dxa"/>
          </w:tcPr>
          <w:p w:rsidR="00F66F8B" w:rsidRDefault="002A19A7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</w:t>
            </w:r>
          </w:p>
        </w:tc>
        <w:tc>
          <w:tcPr>
            <w:tcW w:w="1328" w:type="dxa"/>
          </w:tcPr>
          <w:p w:rsidR="00F66F8B" w:rsidRDefault="00F66F8B" w:rsidP="00CB7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00203</w:t>
            </w:r>
          </w:p>
        </w:tc>
        <w:tc>
          <w:tcPr>
            <w:tcW w:w="1121" w:type="dxa"/>
          </w:tcPr>
          <w:p w:rsidR="00F66F8B" w:rsidRDefault="00C006C9" w:rsidP="00CB7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06-13</w:t>
            </w:r>
          </w:p>
        </w:tc>
        <w:tc>
          <w:tcPr>
            <w:tcW w:w="4600" w:type="dxa"/>
          </w:tcPr>
          <w:p w:rsidR="00F66F8B" w:rsidRPr="006B2C1F" w:rsidRDefault="00F66F8B" w:rsidP="00B66E90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2C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Затвердження технічної документації із землеустрою щодо встановлення (відновлення) меж земельної ділянки та передача в оренду земельної ділянки</w:t>
            </w:r>
          </w:p>
        </w:tc>
        <w:tc>
          <w:tcPr>
            <w:tcW w:w="2110" w:type="dxa"/>
            <w:vMerge/>
          </w:tcPr>
          <w:p w:rsidR="00F66F8B" w:rsidRPr="0029667D" w:rsidRDefault="00F66F8B" w:rsidP="00CB7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B71C5" w:rsidRPr="00A359A4" w:rsidTr="00E51278">
        <w:tc>
          <w:tcPr>
            <w:tcW w:w="696" w:type="dxa"/>
          </w:tcPr>
          <w:p w:rsidR="00CB71C5" w:rsidRDefault="002A19A7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1328" w:type="dxa"/>
          </w:tcPr>
          <w:p w:rsidR="00CB71C5" w:rsidRDefault="00CB71C5" w:rsidP="00CB7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00207</w:t>
            </w:r>
          </w:p>
        </w:tc>
        <w:tc>
          <w:tcPr>
            <w:tcW w:w="1121" w:type="dxa"/>
          </w:tcPr>
          <w:p w:rsidR="00CB71C5" w:rsidRDefault="00C006C9" w:rsidP="00CB7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06-14</w:t>
            </w:r>
          </w:p>
        </w:tc>
        <w:tc>
          <w:tcPr>
            <w:tcW w:w="4600" w:type="dxa"/>
          </w:tcPr>
          <w:p w:rsidR="00CB71C5" w:rsidRPr="006B2C1F" w:rsidRDefault="00CB71C5" w:rsidP="00B66E90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Дозвіл</w:t>
            </w:r>
            <w:r w:rsidRPr="006B2C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розроблення проекту землеустрою щодо відведення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землі</w:t>
            </w:r>
            <w:r w:rsidRPr="006B2C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для послідуючого продажу</w:t>
            </w:r>
          </w:p>
        </w:tc>
        <w:tc>
          <w:tcPr>
            <w:tcW w:w="2110" w:type="dxa"/>
          </w:tcPr>
          <w:p w:rsidR="00CB71C5" w:rsidRPr="008B02CF" w:rsidRDefault="00CB71C5" w:rsidP="00CB71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02CF">
              <w:rPr>
                <w:rFonts w:ascii="Times New Roman" w:hAnsi="Times New Roman" w:cs="Times New Roman"/>
                <w:sz w:val="18"/>
                <w:szCs w:val="18"/>
              </w:rPr>
              <w:t>Земельний кодекс України</w:t>
            </w:r>
          </w:p>
        </w:tc>
      </w:tr>
      <w:tr w:rsidR="00CB71C5" w:rsidRPr="00A359A4" w:rsidTr="00E51278">
        <w:tc>
          <w:tcPr>
            <w:tcW w:w="696" w:type="dxa"/>
          </w:tcPr>
          <w:p w:rsidR="00CB71C5" w:rsidRDefault="002A19A7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328" w:type="dxa"/>
          </w:tcPr>
          <w:p w:rsidR="00CB71C5" w:rsidRDefault="00CB71C5" w:rsidP="00CB7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00212</w:t>
            </w:r>
          </w:p>
        </w:tc>
        <w:tc>
          <w:tcPr>
            <w:tcW w:w="1121" w:type="dxa"/>
          </w:tcPr>
          <w:p w:rsidR="00CB71C5" w:rsidRDefault="00C006C9" w:rsidP="00CB7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06-15</w:t>
            </w:r>
          </w:p>
        </w:tc>
        <w:tc>
          <w:tcPr>
            <w:tcW w:w="4600" w:type="dxa"/>
          </w:tcPr>
          <w:p w:rsidR="00CB71C5" w:rsidRPr="006B2C1F" w:rsidRDefault="00CB71C5" w:rsidP="00120D07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2C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Встановлення обмеженого користування земельною ділянкою (</w:t>
            </w:r>
            <w:r w:rsidR="00120D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земельний сервітут</w:t>
            </w:r>
            <w:r w:rsidRPr="006B2C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2110" w:type="dxa"/>
          </w:tcPr>
          <w:p w:rsidR="00CB71C5" w:rsidRPr="008B02CF" w:rsidRDefault="00CB71C5" w:rsidP="00CB71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02CF">
              <w:rPr>
                <w:rFonts w:ascii="Times New Roman" w:hAnsi="Times New Roman" w:cs="Times New Roman"/>
                <w:sz w:val="18"/>
                <w:szCs w:val="18"/>
              </w:rPr>
              <w:t xml:space="preserve">Цивільний кодекс України, Земельний кодекс України </w:t>
            </w:r>
          </w:p>
        </w:tc>
      </w:tr>
      <w:tr w:rsidR="00CB71C5" w:rsidRPr="00A359A4" w:rsidTr="00E51278">
        <w:tc>
          <w:tcPr>
            <w:tcW w:w="696" w:type="dxa"/>
          </w:tcPr>
          <w:p w:rsidR="00CB71C5" w:rsidRDefault="002A19A7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1328" w:type="dxa"/>
          </w:tcPr>
          <w:p w:rsidR="00CB71C5" w:rsidRDefault="00CB71C5" w:rsidP="00CB7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00214</w:t>
            </w:r>
          </w:p>
        </w:tc>
        <w:tc>
          <w:tcPr>
            <w:tcW w:w="1121" w:type="dxa"/>
          </w:tcPr>
          <w:p w:rsidR="00CB71C5" w:rsidRDefault="00C006C9" w:rsidP="00CB7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06-16</w:t>
            </w:r>
          </w:p>
        </w:tc>
        <w:tc>
          <w:tcPr>
            <w:tcW w:w="4600" w:type="dxa"/>
          </w:tcPr>
          <w:p w:rsidR="00CB71C5" w:rsidRPr="006B2C1F" w:rsidRDefault="00CB71C5" w:rsidP="00B66E90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2C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Затвердження технічної документації із землеустрою щодо встановлення (відновлення) меж земельної ділянки </w:t>
            </w:r>
          </w:p>
        </w:tc>
        <w:tc>
          <w:tcPr>
            <w:tcW w:w="2110" w:type="dxa"/>
          </w:tcPr>
          <w:p w:rsidR="00CB71C5" w:rsidRPr="008B02CF" w:rsidRDefault="00CB71C5" w:rsidP="00CB71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02CF">
              <w:rPr>
                <w:rFonts w:ascii="Times New Roman" w:hAnsi="Times New Roman" w:cs="Times New Roman"/>
                <w:sz w:val="18"/>
                <w:szCs w:val="18"/>
              </w:rPr>
              <w:t>Земельний кодекс України, Закон України «Про землеустрій», Закон України «Про Державний земельний кадастр»</w:t>
            </w:r>
          </w:p>
        </w:tc>
      </w:tr>
      <w:tr w:rsidR="006C24F9" w:rsidRPr="00A359A4" w:rsidTr="00C006C9">
        <w:tc>
          <w:tcPr>
            <w:tcW w:w="696" w:type="dxa"/>
          </w:tcPr>
          <w:p w:rsidR="006C24F9" w:rsidRDefault="002A19A7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</w:t>
            </w:r>
          </w:p>
        </w:tc>
        <w:tc>
          <w:tcPr>
            <w:tcW w:w="1328" w:type="dxa"/>
          </w:tcPr>
          <w:p w:rsidR="006C24F9" w:rsidRDefault="006C24F9" w:rsidP="00CB7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00217</w:t>
            </w:r>
          </w:p>
        </w:tc>
        <w:tc>
          <w:tcPr>
            <w:tcW w:w="1121" w:type="dxa"/>
          </w:tcPr>
          <w:p w:rsidR="006C24F9" w:rsidRDefault="006C24F9" w:rsidP="00CB7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06-17</w:t>
            </w:r>
          </w:p>
        </w:tc>
        <w:tc>
          <w:tcPr>
            <w:tcW w:w="4600" w:type="dxa"/>
          </w:tcPr>
          <w:p w:rsidR="006C24F9" w:rsidRPr="006B2C1F" w:rsidRDefault="006C24F9" w:rsidP="00B66E90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2C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Затвердження проекту землеустрою щодо відведення земельної ділянки у разі зміни її цільового призначення</w:t>
            </w:r>
          </w:p>
        </w:tc>
        <w:tc>
          <w:tcPr>
            <w:tcW w:w="2110" w:type="dxa"/>
            <w:vMerge w:val="restart"/>
          </w:tcPr>
          <w:p w:rsidR="006C24F9" w:rsidRPr="008B02CF" w:rsidRDefault="006C24F9" w:rsidP="00C006C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02CF">
              <w:rPr>
                <w:rFonts w:ascii="Times New Roman" w:hAnsi="Times New Roman" w:cs="Times New Roman"/>
                <w:sz w:val="18"/>
                <w:szCs w:val="18"/>
              </w:rPr>
              <w:t>Земельний кодекс України</w:t>
            </w:r>
          </w:p>
        </w:tc>
      </w:tr>
      <w:tr w:rsidR="006C24F9" w:rsidRPr="00A359A4" w:rsidTr="00C006C9">
        <w:tc>
          <w:tcPr>
            <w:tcW w:w="696" w:type="dxa"/>
          </w:tcPr>
          <w:p w:rsidR="006C24F9" w:rsidRDefault="004E603B" w:rsidP="006C24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123</w:t>
            </w:r>
          </w:p>
        </w:tc>
        <w:tc>
          <w:tcPr>
            <w:tcW w:w="1328" w:type="dxa"/>
          </w:tcPr>
          <w:p w:rsidR="006C24F9" w:rsidRDefault="006C24F9" w:rsidP="006C24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1" w:type="dxa"/>
          </w:tcPr>
          <w:p w:rsidR="006C24F9" w:rsidRDefault="006C24F9" w:rsidP="006C24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06-18</w:t>
            </w:r>
          </w:p>
        </w:tc>
        <w:tc>
          <w:tcPr>
            <w:tcW w:w="4600" w:type="dxa"/>
          </w:tcPr>
          <w:p w:rsidR="006C24F9" w:rsidRPr="006B2C1F" w:rsidRDefault="006C24F9" w:rsidP="006C24F9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Затвердження документації із землеустрою щодо поділу та об’єднання земельних ділянок комунальної власності</w:t>
            </w:r>
          </w:p>
        </w:tc>
        <w:tc>
          <w:tcPr>
            <w:tcW w:w="2110" w:type="dxa"/>
            <w:vMerge/>
          </w:tcPr>
          <w:p w:rsidR="006C24F9" w:rsidRPr="008B02CF" w:rsidRDefault="006C24F9" w:rsidP="00C006C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C24F9" w:rsidRPr="00A359A4" w:rsidTr="00E51278">
        <w:tc>
          <w:tcPr>
            <w:tcW w:w="696" w:type="dxa"/>
          </w:tcPr>
          <w:p w:rsidR="006C24F9" w:rsidRDefault="004E603B" w:rsidP="00120D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124</w:t>
            </w:r>
          </w:p>
        </w:tc>
        <w:tc>
          <w:tcPr>
            <w:tcW w:w="1328" w:type="dxa"/>
          </w:tcPr>
          <w:p w:rsidR="006C24F9" w:rsidRPr="00725C19" w:rsidRDefault="006C24F9" w:rsidP="00120D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C19">
              <w:rPr>
                <w:rFonts w:ascii="Times New Roman" w:hAnsi="Times New Roman" w:cs="Times New Roman"/>
                <w:sz w:val="24"/>
                <w:szCs w:val="24"/>
              </w:rPr>
              <w:t>01328</w:t>
            </w:r>
          </w:p>
        </w:tc>
        <w:tc>
          <w:tcPr>
            <w:tcW w:w="1121" w:type="dxa"/>
          </w:tcPr>
          <w:p w:rsidR="006C24F9" w:rsidRPr="00725C19" w:rsidRDefault="006C24F9" w:rsidP="00120D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06-19</w:t>
            </w:r>
          </w:p>
        </w:tc>
        <w:tc>
          <w:tcPr>
            <w:tcW w:w="4600" w:type="dxa"/>
          </w:tcPr>
          <w:p w:rsidR="006C24F9" w:rsidRPr="00725C19" w:rsidRDefault="006C24F9" w:rsidP="00120D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5C19">
              <w:rPr>
                <w:rFonts w:ascii="Times New Roman" w:hAnsi="Times New Roman" w:cs="Times New Roman"/>
                <w:sz w:val="24"/>
                <w:szCs w:val="24"/>
              </w:rPr>
              <w:t xml:space="preserve">Видача довідки про те, що заявник не скористався правом власності на земельну ділянку на </w:t>
            </w:r>
            <w:r w:rsidRPr="00BE250D">
              <w:rPr>
                <w:rFonts w:ascii="Times New Roman" w:hAnsi="Times New Roman" w:cs="Times New Roman"/>
                <w:sz w:val="24"/>
                <w:szCs w:val="24"/>
              </w:rPr>
              <w:t xml:space="preserve">території </w:t>
            </w:r>
            <w:proofErr w:type="spellStart"/>
            <w:r w:rsidRPr="00BE250D">
              <w:rPr>
                <w:rFonts w:ascii="Times New Roman" w:hAnsi="Times New Roman" w:cs="Times New Roman"/>
                <w:sz w:val="24"/>
                <w:szCs w:val="24"/>
              </w:rPr>
              <w:t>Бучанської</w:t>
            </w:r>
            <w:proofErr w:type="spellEnd"/>
            <w:r w:rsidRPr="00BE250D">
              <w:rPr>
                <w:rFonts w:ascii="Times New Roman" w:hAnsi="Times New Roman" w:cs="Times New Roman"/>
                <w:sz w:val="24"/>
                <w:szCs w:val="24"/>
              </w:rPr>
              <w:t xml:space="preserve"> міської територіальної громади</w:t>
            </w:r>
          </w:p>
        </w:tc>
        <w:tc>
          <w:tcPr>
            <w:tcW w:w="2110" w:type="dxa"/>
            <w:vMerge w:val="restart"/>
          </w:tcPr>
          <w:p w:rsidR="006C24F9" w:rsidRDefault="006C24F9" w:rsidP="00120D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0D07">
              <w:rPr>
                <w:rFonts w:ascii="Times New Roman" w:hAnsi="Times New Roman" w:cs="Times New Roman"/>
                <w:sz w:val="18"/>
                <w:szCs w:val="18"/>
              </w:rPr>
              <w:t>Закон України «Про звернення громадян»</w:t>
            </w:r>
          </w:p>
        </w:tc>
      </w:tr>
      <w:tr w:rsidR="006C24F9" w:rsidRPr="00A359A4" w:rsidTr="00E51278">
        <w:tc>
          <w:tcPr>
            <w:tcW w:w="696" w:type="dxa"/>
          </w:tcPr>
          <w:p w:rsidR="006C24F9" w:rsidRDefault="004E603B" w:rsidP="00120D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1328" w:type="dxa"/>
          </w:tcPr>
          <w:p w:rsidR="006C24F9" w:rsidRPr="00725C19" w:rsidRDefault="006C24F9" w:rsidP="00120D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01479</w:t>
            </w:r>
          </w:p>
        </w:tc>
        <w:tc>
          <w:tcPr>
            <w:tcW w:w="1121" w:type="dxa"/>
          </w:tcPr>
          <w:p w:rsidR="006C24F9" w:rsidRPr="00725C19" w:rsidRDefault="006C24F9" w:rsidP="00120D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06-20</w:t>
            </w:r>
          </w:p>
        </w:tc>
        <w:tc>
          <w:tcPr>
            <w:tcW w:w="4600" w:type="dxa"/>
          </w:tcPr>
          <w:p w:rsidR="006C24F9" w:rsidRPr="006A3E7F" w:rsidRDefault="006C24F9" w:rsidP="00120D0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Видача довідки про те, що земельна ділянка не приватизована</w:t>
            </w:r>
          </w:p>
        </w:tc>
        <w:tc>
          <w:tcPr>
            <w:tcW w:w="2110" w:type="dxa"/>
            <w:vMerge/>
          </w:tcPr>
          <w:p w:rsidR="006C24F9" w:rsidRDefault="006C24F9" w:rsidP="00120D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24F9" w:rsidRPr="00A359A4" w:rsidTr="00E51278">
        <w:tc>
          <w:tcPr>
            <w:tcW w:w="696" w:type="dxa"/>
          </w:tcPr>
          <w:p w:rsidR="006C24F9" w:rsidRDefault="004E603B" w:rsidP="00120D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126</w:t>
            </w:r>
          </w:p>
        </w:tc>
        <w:tc>
          <w:tcPr>
            <w:tcW w:w="1328" w:type="dxa"/>
          </w:tcPr>
          <w:p w:rsidR="006C24F9" w:rsidRDefault="006C24F9" w:rsidP="00120D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00244</w:t>
            </w:r>
          </w:p>
        </w:tc>
        <w:tc>
          <w:tcPr>
            <w:tcW w:w="1121" w:type="dxa"/>
          </w:tcPr>
          <w:p w:rsidR="006C24F9" w:rsidRDefault="006C24F9" w:rsidP="00120D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06-21</w:t>
            </w:r>
          </w:p>
        </w:tc>
        <w:tc>
          <w:tcPr>
            <w:tcW w:w="4600" w:type="dxa"/>
          </w:tcPr>
          <w:p w:rsidR="006C24F9" w:rsidRPr="006B2C1F" w:rsidRDefault="006C24F9" w:rsidP="00120D07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6B2C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овідк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6B2C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про наявність у фізичної особи земельних ділянок</w:t>
            </w:r>
          </w:p>
        </w:tc>
        <w:tc>
          <w:tcPr>
            <w:tcW w:w="2110" w:type="dxa"/>
            <w:vMerge/>
          </w:tcPr>
          <w:p w:rsidR="006C24F9" w:rsidRDefault="006C24F9" w:rsidP="00120D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71C5" w:rsidRPr="00A359A4" w:rsidTr="00E51278">
        <w:tc>
          <w:tcPr>
            <w:tcW w:w="696" w:type="dxa"/>
          </w:tcPr>
          <w:p w:rsidR="00CB71C5" w:rsidRDefault="00C33A34" w:rsidP="001625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E603B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328" w:type="dxa"/>
          </w:tcPr>
          <w:p w:rsidR="00CB71C5" w:rsidRDefault="00CB71C5" w:rsidP="00CB7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02023</w:t>
            </w:r>
          </w:p>
        </w:tc>
        <w:tc>
          <w:tcPr>
            <w:tcW w:w="1121" w:type="dxa"/>
          </w:tcPr>
          <w:p w:rsidR="00CB71C5" w:rsidRDefault="00CB71C5" w:rsidP="00CB7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06-22</w:t>
            </w:r>
          </w:p>
        </w:tc>
        <w:tc>
          <w:tcPr>
            <w:tcW w:w="4600" w:type="dxa"/>
          </w:tcPr>
          <w:p w:rsidR="00CB71C5" w:rsidRPr="006B2C1F" w:rsidRDefault="00CB71C5" w:rsidP="00B66E90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Дозвіл</w:t>
            </w:r>
            <w:r w:rsidRPr="006B2C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учасникам бойових дій на розроблення проекту землеустрою щодо відведення земельної ділянки</w:t>
            </w:r>
          </w:p>
        </w:tc>
        <w:tc>
          <w:tcPr>
            <w:tcW w:w="2110" w:type="dxa"/>
          </w:tcPr>
          <w:p w:rsidR="00CB71C5" w:rsidRPr="008B02CF" w:rsidRDefault="00CB71C5" w:rsidP="00CB71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02CF">
              <w:rPr>
                <w:rFonts w:ascii="Times New Roman" w:hAnsi="Times New Roman" w:cs="Times New Roman"/>
                <w:sz w:val="18"/>
                <w:szCs w:val="18"/>
              </w:rPr>
              <w:t>Земельний кодекс України, Закон України «Про землеустрій»</w:t>
            </w:r>
          </w:p>
        </w:tc>
      </w:tr>
      <w:tr w:rsidR="00CB71C5" w:rsidRPr="00A359A4" w:rsidTr="00E51278">
        <w:tc>
          <w:tcPr>
            <w:tcW w:w="696" w:type="dxa"/>
          </w:tcPr>
          <w:p w:rsidR="00CB71C5" w:rsidRDefault="00C33A34" w:rsidP="001625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E603B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328" w:type="dxa"/>
          </w:tcPr>
          <w:p w:rsidR="00CB71C5" w:rsidRDefault="00CB71C5" w:rsidP="00CB7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02032</w:t>
            </w:r>
          </w:p>
        </w:tc>
        <w:tc>
          <w:tcPr>
            <w:tcW w:w="1121" w:type="dxa"/>
          </w:tcPr>
          <w:p w:rsidR="00CB71C5" w:rsidRDefault="00CB71C5" w:rsidP="00CB7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06-23</w:t>
            </w:r>
          </w:p>
        </w:tc>
        <w:tc>
          <w:tcPr>
            <w:tcW w:w="4600" w:type="dxa"/>
          </w:tcPr>
          <w:p w:rsidR="00CB71C5" w:rsidRPr="006B2C1F" w:rsidRDefault="00CB71C5" w:rsidP="00B66E90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Дозвіл</w:t>
            </w:r>
            <w:r w:rsidRPr="006B2C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розроблення технічної документації із землеустрою щодо встановлення меж частини земельної ділянки, на яку поширюється право суборенди, сервітуту</w:t>
            </w:r>
          </w:p>
        </w:tc>
        <w:tc>
          <w:tcPr>
            <w:tcW w:w="2110" w:type="dxa"/>
          </w:tcPr>
          <w:p w:rsidR="00CB71C5" w:rsidRPr="008B02CF" w:rsidRDefault="00CB71C5" w:rsidP="00CB71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02CF">
              <w:rPr>
                <w:rFonts w:ascii="Times New Roman" w:hAnsi="Times New Roman" w:cs="Times New Roman"/>
                <w:sz w:val="18"/>
                <w:szCs w:val="18"/>
              </w:rPr>
              <w:t>Цивільний кодекс України, Земельний кодекс України</w:t>
            </w:r>
            <w:r w:rsidR="008E04B0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 w:rsidR="008E04B0" w:rsidRPr="008B02CF">
              <w:rPr>
                <w:rFonts w:ascii="Times New Roman" w:hAnsi="Times New Roman" w:cs="Times New Roman"/>
                <w:sz w:val="18"/>
                <w:szCs w:val="18"/>
              </w:rPr>
              <w:t>Закон України «Про землеустрій»</w:t>
            </w:r>
            <w:r w:rsidR="008E04B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</w:tr>
      <w:tr w:rsidR="00F66F8B" w:rsidRPr="00A359A4" w:rsidTr="00E51278">
        <w:tc>
          <w:tcPr>
            <w:tcW w:w="696" w:type="dxa"/>
          </w:tcPr>
          <w:p w:rsidR="00F66F8B" w:rsidRDefault="004E603B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1328" w:type="dxa"/>
          </w:tcPr>
          <w:p w:rsidR="00F66F8B" w:rsidRDefault="00F66F8B" w:rsidP="00CB7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1" w:type="dxa"/>
          </w:tcPr>
          <w:p w:rsidR="00F66F8B" w:rsidRDefault="00F66F8B" w:rsidP="00CB7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06-24</w:t>
            </w:r>
          </w:p>
        </w:tc>
        <w:tc>
          <w:tcPr>
            <w:tcW w:w="4600" w:type="dxa"/>
          </w:tcPr>
          <w:p w:rsidR="00F66F8B" w:rsidRPr="00302A7A" w:rsidRDefault="00F66F8B" w:rsidP="00AF0C4A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A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Продовження (поновлення) договору оренди земельної ділянки,</w:t>
            </w:r>
            <w:r w:rsidR="008E04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02A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договору про встановлення особистого строкового сервітуту на земельну ділянку</w:t>
            </w:r>
          </w:p>
        </w:tc>
        <w:tc>
          <w:tcPr>
            <w:tcW w:w="2110" w:type="dxa"/>
            <w:vMerge w:val="restart"/>
          </w:tcPr>
          <w:p w:rsidR="00F66F8B" w:rsidRPr="008B02CF" w:rsidRDefault="00F66F8B" w:rsidP="00CB71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02CF">
              <w:rPr>
                <w:rFonts w:ascii="Times New Roman" w:hAnsi="Times New Roman" w:cs="Times New Roman"/>
                <w:sz w:val="18"/>
                <w:szCs w:val="18"/>
              </w:rPr>
              <w:t>Земельний кодекс України, Закон України «Про оцінку земель»</w:t>
            </w:r>
          </w:p>
          <w:p w:rsidR="00F66F8B" w:rsidRPr="008B02CF" w:rsidRDefault="00F66F8B" w:rsidP="00CB71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66F8B" w:rsidRPr="00A359A4" w:rsidTr="00E51278">
        <w:tc>
          <w:tcPr>
            <w:tcW w:w="696" w:type="dxa"/>
          </w:tcPr>
          <w:p w:rsidR="00F66F8B" w:rsidRDefault="004E603B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1328" w:type="dxa"/>
          </w:tcPr>
          <w:p w:rsidR="00F66F8B" w:rsidRDefault="008E04B0" w:rsidP="00CB7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00192</w:t>
            </w:r>
          </w:p>
        </w:tc>
        <w:tc>
          <w:tcPr>
            <w:tcW w:w="1121" w:type="dxa"/>
          </w:tcPr>
          <w:p w:rsidR="00F66F8B" w:rsidRDefault="00F66F8B" w:rsidP="00CB7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06-25</w:t>
            </w:r>
          </w:p>
        </w:tc>
        <w:tc>
          <w:tcPr>
            <w:tcW w:w="4600" w:type="dxa"/>
          </w:tcPr>
          <w:p w:rsidR="00F66F8B" w:rsidRPr="00302A7A" w:rsidRDefault="00F66F8B" w:rsidP="00AF0C4A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A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Розірвання (припинення) договору оренди земельної ділянки, договору про встановлення особистого строкового сервітуту на земельну ділянку</w:t>
            </w:r>
          </w:p>
        </w:tc>
        <w:tc>
          <w:tcPr>
            <w:tcW w:w="2110" w:type="dxa"/>
            <w:vMerge/>
          </w:tcPr>
          <w:p w:rsidR="00F66F8B" w:rsidRPr="008B02CF" w:rsidRDefault="00F66F8B" w:rsidP="00CB71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66F8B" w:rsidRPr="00A359A4" w:rsidTr="00C006C9">
        <w:tc>
          <w:tcPr>
            <w:tcW w:w="696" w:type="dxa"/>
          </w:tcPr>
          <w:p w:rsidR="00F66F8B" w:rsidRDefault="004E603B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131</w:t>
            </w:r>
          </w:p>
        </w:tc>
        <w:tc>
          <w:tcPr>
            <w:tcW w:w="1328" w:type="dxa"/>
          </w:tcPr>
          <w:p w:rsidR="00F66F8B" w:rsidRDefault="00F66F8B" w:rsidP="00CB7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1" w:type="dxa"/>
          </w:tcPr>
          <w:p w:rsidR="00F66F8B" w:rsidRDefault="00F66F8B" w:rsidP="00CB7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06-26</w:t>
            </w:r>
          </w:p>
        </w:tc>
        <w:tc>
          <w:tcPr>
            <w:tcW w:w="4600" w:type="dxa"/>
          </w:tcPr>
          <w:p w:rsidR="00F66F8B" w:rsidRPr="00725C19" w:rsidRDefault="00F66F8B" w:rsidP="00F60EA9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25C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Надання дозволу на розробку документації із землеустрою на земельну ділянку для будівництва та обслуговування житлового будинку, господарських будівель та споруд (існуюча присадибна ділянка)</w:t>
            </w:r>
          </w:p>
        </w:tc>
        <w:tc>
          <w:tcPr>
            <w:tcW w:w="2110" w:type="dxa"/>
            <w:vMerge w:val="restart"/>
          </w:tcPr>
          <w:p w:rsidR="00F66F8B" w:rsidRPr="008B02CF" w:rsidRDefault="00F66F8B" w:rsidP="00C006C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02CF">
              <w:rPr>
                <w:rFonts w:ascii="Times New Roman" w:hAnsi="Times New Roman" w:cs="Times New Roman"/>
                <w:sz w:val="18"/>
                <w:szCs w:val="18"/>
              </w:rPr>
              <w:t>Земельний кодекс України, Закон України «Про землеустрій»</w:t>
            </w:r>
          </w:p>
        </w:tc>
      </w:tr>
      <w:tr w:rsidR="00F66F8B" w:rsidRPr="00A359A4" w:rsidTr="00E51278">
        <w:tc>
          <w:tcPr>
            <w:tcW w:w="696" w:type="dxa"/>
          </w:tcPr>
          <w:p w:rsidR="00F66F8B" w:rsidRDefault="004E603B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1328" w:type="dxa"/>
          </w:tcPr>
          <w:p w:rsidR="00F66F8B" w:rsidRDefault="00F66F8B" w:rsidP="00CB7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1" w:type="dxa"/>
          </w:tcPr>
          <w:p w:rsidR="00F66F8B" w:rsidRDefault="00F66F8B" w:rsidP="00CB7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06-27</w:t>
            </w:r>
          </w:p>
        </w:tc>
        <w:tc>
          <w:tcPr>
            <w:tcW w:w="4600" w:type="dxa"/>
          </w:tcPr>
          <w:p w:rsidR="00F66F8B" w:rsidRPr="00725C19" w:rsidRDefault="00F66F8B" w:rsidP="00F60EA9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25C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Надання дозволу на затвердження документації із землеустрою та надання в користування на умовах оренди земельної ділянки</w:t>
            </w:r>
          </w:p>
        </w:tc>
        <w:tc>
          <w:tcPr>
            <w:tcW w:w="2110" w:type="dxa"/>
            <w:vMerge/>
          </w:tcPr>
          <w:p w:rsidR="00F66F8B" w:rsidRPr="0029667D" w:rsidRDefault="00F66F8B" w:rsidP="00CB7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66F8B" w:rsidRPr="00A359A4" w:rsidTr="00E51278">
        <w:tc>
          <w:tcPr>
            <w:tcW w:w="696" w:type="dxa"/>
          </w:tcPr>
          <w:p w:rsidR="00F66F8B" w:rsidRDefault="004E603B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133</w:t>
            </w:r>
          </w:p>
        </w:tc>
        <w:tc>
          <w:tcPr>
            <w:tcW w:w="1328" w:type="dxa"/>
          </w:tcPr>
          <w:p w:rsidR="00F66F8B" w:rsidRDefault="00F66F8B" w:rsidP="00CB7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1" w:type="dxa"/>
          </w:tcPr>
          <w:p w:rsidR="00F66F8B" w:rsidRDefault="00F66F8B" w:rsidP="00CB7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06-28</w:t>
            </w:r>
          </w:p>
        </w:tc>
        <w:tc>
          <w:tcPr>
            <w:tcW w:w="4600" w:type="dxa"/>
          </w:tcPr>
          <w:p w:rsidR="00F66F8B" w:rsidRPr="00725C19" w:rsidRDefault="00F66F8B" w:rsidP="00F60EA9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25C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Надання дозволу на розроблення проекту землеустрою щодо відведення земельної ділянки комунальної власності в постійне користування</w:t>
            </w:r>
          </w:p>
        </w:tc>
        <w:tc>
          <w:tcPr>
            <w:tcW w:w="2110" w:type="dxa"/>
            <w:vMerge/>
          </w:tcPr>
          <w:p w:rsidR="00F66F8B" w:rsidRPr="0029667D" w:rsidRDefault="00F66F8B" w:rsidP="00CB7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66F8B" w:rsidRPr="00A359A4" w:rsidTr="00E51278">
        <w:tc>
          <w:tcPr>
            <w:tcW w:w="696" w:type="dxa"/>
          </w:tcPr>
          <w:p w:rsidR="00F66F8B" w:rsidRDefault="004E603B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</w:t>
            </w:r>
          </w:p>
        </w:tc>
        <w:tc>
          <w:tcPr>
            <w:tcW w:w="1328" w:type="dxa"/>
          </w:tcPr>
          <w:p w:rsidR="00F66F8B" w:rsidRDefault="00F66F8B" w:rsidP="00CB7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1" w:type="dxa"/>
          </w:tcPr>
          <w:p w:rsidR="00F66F8B" w:rsidRDefault="00F66F8B" w:rsidP="00CB7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06-29</w:t>
            </w:r>
          </w:p>
        </w:tc>
        <w:tc>
          <w:tcPr>
            <w:tcW w:w="4600" w:type="dxa"/>
          </w:tcPr>
          <w:p w:rsidR="00F66F8B" w:rsidRPr="00725C19" w:rsidRDefault="00F66F8B" w:rsidP="00F60EA9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25C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Надання дозволу на затвердження документації із землеустрою та передача земельної ділянки у постійне користування</w:t>
            </w:r>
          </w:p>
        </w:tc>
        <w:tc>
          <w:tcPr>
            <w:tcW w:w="2110" w:type="dxa"/>
            <w:vMerge/>
          </w:tcPr>
          <w:p w:rsidR="00F66F8B" w:rsidRPr="0029667D" w:rsidRDefault="00F66F8B" w:rsidP="00CB7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66F8B" w:rsidRPr="00A359A4" w:rsidTr="00E51278">
        <w:tc>
          <w:tcPr>
            <w:tcW w:w="696" w:type="dxa"/>
          </w:tcPr>
          <w:p w:rsidR="00F66F8B" w:rsidRDefault="004E603B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</w:t>
            </w:r>
          </w:p>
        </w:tc>
        <w:tc>
          <w:tcPr>
            <w:tcW w:w="1328" w:type="dxa"/>
          </w:tcPr>
          <w:p w:rsidR="00F66F8B" w:rsidRDefault="00F66F8B" w:rsidP="00CB7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1" w:type="dxa"/>
          </w:tcPr>
          <w:p w:rsidR="00F66F8B" w:rsidRDefault="00F66F8B" w:rsidP="00CB7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06-30</w:t>
            </w:r>
          </w:p>
        </w:tc>
        <w:tc>
          <w:tcPr>
            <w:tcW w:w="4600" w:type="dxa"/>
          </w:tcPr>
          <w:p w:rsidR="00F66F8B" w:rsidRPr="00725C19" w:rsidRDefault="00F66F8B" w:rsidP="00F60EA9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25C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Надання дозволу на затвердження документації із землеустрою щодо зміни цільового призначення земельної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ділянки приватної власності та/</w:t>
            </w:r>
            <w:r w:rsidRPr="00725C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або комунальної власності </w:t>
            </w:r>
          </w:p>
        </w:tc>
        <w:tc>
          <w:tcPr>
            <w:tcW w:w="2110" w:type="dxa"/>
            <w:vMerge/>
          </w:tcPr>
          <w:p w:rsidR="00F66F8B" w:rsidRPr="0029667D" w:rsidRDefault="00F66F8B" w:rsidP="00CB7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B71C5" w:rsidRPr="00A359A4" w:rsidTr="00E51278">
        <w:tc>
          <w:tcPr>
            <w:tcW w:w="696" w:type="dxa"/>
          </w:tcPr>
          <w:p w:rsidR="00CB71C5" w:rsidRDefault="004E603B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136</w:t>
            </w:r>
          </w:p>
        </w:tc>
        <w:tc>
          <w:tcPr>
            <w:tcW w:w="1328" w:type="dxa"/>
          </w:tcPr>
          <w:p w:rsidR="00CB71C5" w:rsidRDefault="00CB71C5" w:rsidP="00CB7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1" w:type="dxa"/>
          </w:tcPr>
          <w:p w:rsidR="00CB71C5" w:rsidRDefault="00CB71C5" w:rsidP="00CB7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06-31</w:t>
            </w:r>
          </w:p>
        </w:tc>
        <w:tc>
          <w:tcPr>
            <w:tcW w:w="4600" w:type="dxa"/>
          </w:tcPr>
          <w:p w:rsidR="00CB71C5" w:rsidRPr="00725C19" w:rsidRDefault="0095715A" w:rsidP="00F60EA9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="00CB71C5" w:rsidRPr="00725C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адання дозволу на укладання договору особистого строкового сервітуту на земельну ділянку</w:t>
            </w:r>
          </w:p>
        </w:tc>
        <w:tc>
          <w:tcPr>
            <w:tcW w:w="2110" w:type="dxa"/>
          </w:tcPr>
          <w:p w:rsidR="00CB71C5" w:rsidRPr="008B02CF" w:rsidRDefault="00CB71C5" w:rsidP="00CB71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02CF">
              <w:rPr>
                <w:rFonts w:ascii="Times New Roman" w:hAnsi="Times New Roman" w:cs="Times New Roman"/>
                <w:sz w:val="18"/>
                <w:szCs w:val="18"/>
              </w:rPr>
              <w:t>Цивільний кодекс України, Земельний кодекс України</w:t>
            </w:r>
          </w:p>
        </w:tc>
      </w:tr>
      <w:tr w:rsidR="0045782D" w:rsidRPr="00A359A4" w:rsidTr="00F66F8B">
        <w:tc>
          <w:tcPr>
            <w:tcW w:w="696" w:type="dxa"/>
          </w:tcPr>
          <w:p w:rsidR="0045782D" w:rsidRDefault="004E603B" w:rsidP="001625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137</w:t>
            </w:r>
          </w:p>
        </w:tc>
        <w:tc>
          <w:tcPr>
            <w:tcW w:w="1328" w:type="dxa"/>
          </w:tcPr>
          <w:p w:rsidR="0045782D" w:rsidRDefault="0045782D" w:rsidP="00CB7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1" w:type="dxa"/>
          </w:tcPr>
          <w:p w:rsidR="0045782D" w:rsidRDefault="0045782D" w:rsidP="00CB7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06-32</w:t>
            </w:r>
          </w:p>
        </w:tc>
        <w:tc>
          <w:tcPr>
            <w:tcW w:w="4600" w:type="dxa"/>
          </w:tcPr>
          <w:p w:rsidR="0045782D" w:rsidRPr="00725C19" w:rsidRDefault="0095715A" w:rsidP="008E04B0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Передача</w:t>
            </w:r>
            <w:r w:rsidR="0045782D" w:rsidRPr="00C04D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</w:t>
            </w:r>
            <w:r w:rsidR="004578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приватну </w:t>
            </w:r>
            <w:r w:rsidR="0045782D" w:rsidRPr="00C04D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(спільну сумісну, </w:t>
            </w:r>
            <w:r w:rsidR="0045782D" w:rsidRPr="00C04D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спільну часткову) власність земельної ділянки за кадастровим номером, для будівництва та обслуговування житлового будинку господарських будівель і споруд або для ведення садівництва, та/або для будівництва індивідуального гаража, за адресою (необхідне вказати)</w:t>
            </w:r>
          </w:p>
        </w:tc>
        <w:tc>
          <w:tcPr>
            <w:tcW w:w="2110" w:type="dxa"/>
            <w:vMerge w:val="restart"/>
            <w:vAlign w:val="center"/>
          </w:tcPr>
          <w:p w:rsidR="0045782D" w:rsidRPr="008B02CF" w:rsidRDefault="0045782D" w:rsidP="00F66F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02C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Земельний кодекс </w:t>
            </w:r>
            <w:r w:rsidRPr="008B02C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України, Закон України «Про землеустрій», Закон України «Про Державний земельний кадастр»</w:t>
            </w:r>
          </w:p>
        </w:tc>
      </w:tr>
      <w:tr w:rsidR="0045782D" w:rsidRPr="00A359A4" w:rsidTr="00E51278">
        <w:tc>
          <w:tcPr>
            <w:tcW w:w="696" w:type="dxa"/>
          </w:tcPr>
          <w:p w:rsidR="0045782D" w:rsidRDefault="00C006C9" w:rsidP="004E60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</w:t>
            </w:r>
            <w:r w:rsidR="004E603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328" w:type="dxa"/>
          </w:tcPr>
          <w:p w:rsidR="0045782D" w:rsidRDefault="0045782D" w:rsidP="00CB7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1" w:type="dxa"/>
          </w:tcPr>
          <w:p w:rsidR="0045782D" w:rsidRDefault="00C006C9" w:rsidP="00CB7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06-33</w:t>
            </w:r>
          </w:p>
        </w:tc>
        <w:tc>
          <w:tcPr>
            <w:tcW w:w="4600" w:type="dxa"/>
          </w:tcPr>
          <w:p w:rsidR="0045782D" w:rsidRPr="00725C19" w:rsidRDefault="0095715A" w:rsidP="008E04B0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Передача</w:t>
            </w:r>
            <w:r w:rsidR="004578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сформованої земельної ділянки </w:t>
            </w:r>
            <w:r w:rsidR="0045782D" w:rsidRPr="00725C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 кадастровим номером у постійне користування та/або в користування на умовах оренди </w:t>
            </w:r>
          </w:p>
        </w:tc>
        <w:tc>
          <w:tcPr>
            <w:tcW w:w="2110" w:type="dxa"/>
            <w:vMerge/>
          </w:tcPr>
          <w:p w:rsidR="0045782D" w:rsidRPr="0029667D" w:rsidRDefault="0045782D" w:rsidP="00CB7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5782D" w:rsidRPr="00A359A4" w:rsidTr="0045782D">
        <w:tc>
          <w:tcPr>
            <w:tcW w:w="696" w:type="dxa"/>
          </w:tcPr>
          <w:p w:rsidR="0045782D" w:rsidRDefault="004E603B" w:rsidP="00A95C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139</w:t>
            </w:r>
          </w:p>
        </w:tc>
        <w:tc>
          <w:tcPr>
            <w:tcW w:w="1328" w:type="dxa"/>
          </w:tcPr>
          <w:p w:rsidR="0045782D" w:rsidRDefault="0045782D" w:rsidP="00CB7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1" w:type="dxa"/>
          </w:tcPr>
          <w:p w:rsidR="0045782D" w:rsidRDefault="00C006C9" w:rsidP="00CB7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06-34</w:t>
            </w:r>
          </w:p>
        </w:tc>
        <w:tc>
          <w:tcPr>
            <w:tcW w:w="4600" w:type="dxa"/>
            <w:shd w:val="clear" w:color="auto" w:fill="auto"/>
          </w:tcPr>
          <w:p w:rsidR="0045782D" w:rsidRDefault="0095715A" w:rsidP="0034017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="0045782D" w:rsidRPr="003401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адання дозволу на розробку проекту землеустрою щодо зміни цільового призначення земельної ділянки комунальної власності </w:t>
            </w:r>
          </w:p>
        </w:tc>
        <w:tc>
          <w:tcPr>
            <w:tcW w:w="2110" w:type="dxa"/>
            <w:vMerge/>
          </w:tcPr>
          <w:p w:rsidR="0045782D" w:rsidRPr="0029667D" w:rsidRDefault="0045782D" w:rsidP="00CB7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34664" w:rsidRPr="00A359A4" w:rsidTr="00E51278">
        <w:tc>
          <w:tcPr>
            <w:tcW w:w="696" w:type="dxa"/>
          </w:tcPr>
          <w:p w:rsidR="00034664" w:rsidRDefault="00034664" w:rsidP="00A95C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1328" w:type="dxa"/>
          </w:tcPr>
          <w:p w:rsidR="00034664" w:rsidRDefault="00034664" w:rsidP="00CB7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1" w:type="dxa"/>
          </w:tcPr>
          <w:p w:rsidR="00034664" w:rsidRDefault="00034664" w:rsidP="00CB7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06-35</w:t>
            </w:r>
          </w:p>
        </w:tc>
        <w:tc>
          <w:tcPr>
            <w:tcW w:w="4600" w:type="dxa"/>
          </w:tcPr>
          <w:p w:rsidR="00034664" w:rsidRDefault="00034664" w:rsidP="00C006C9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78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Внесення змін у рішення міської ради</w:t>
            </w:r>
          </w:p>
        </w:tc>
        <w:tc>
          <w:tcPr>
            <w:tcW w:w="2110" w:type="dxa"/>
            <w:vMerge w:val="restart"/>
          </w:tcPr>
          <w:p w:rsidR="00034664" w:rsidRPr="00C90104" w:rsidRDefault="00034664" w:rsidP="00C90104">
            <w:pPr>
              <w:tabs>
                <w:tab w:val="left" w:pos="967"/>
              </w:tabs>
              <w:jc w:val="center"/>
              <w:rPr>
                <w:rFonts w:ascii="Times New Roman" w:eastAsia="SimSun, 宋体" w:hAnsi="Times New Roman" w:cs="Times New Roman"/>
                <w:sz w:val="18"/>
                <w:szCs w:val="18"/>
              </w:rPr>
            </w:pPr>
            <w:r>
              <w:rPr>
                <w:rFonts w:ascii="Times New Roman" w:eastAsia="SimSun, 宋体" w:hAnsi="Times New Roman" w:cs="Times New Roman"/>
                <w:sz w:val="18"/>
                <w:szCs w:val="18"/>
              </w:rPr>
              <w:t>Земельний кодекс України,</w:t>
            </w:r>
          </w:p>
          <w:p w:rsidR="00034664" w:rsidRPr="0029667D" w:rsidRDefault="00034664" w:rsidP="00C901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0104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Закон </w:t>
            </w:r>
            <w:proofErr w:type="spellStart"/>
            <w:r w:rsidRPr="00C90104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України</w:t>
            </w:r>
            <w:proofErr w:type="spellEnd"/>
            <w:r w:rsidRPr="00C90104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</w:t>
            </w:r>
            <w:r w:rsidRPr="00C90104">
              <w:rPr>
                <w:rFonts w:ascii="Times New Roman" w:hAnsi="Times New Roman" w:cs="Times New Roman"/>
                <w:sz w:val="18"/>
                <w:szCs w:val="18"/>
              </w:rPr>
              <w:t>«</w:t>
            </w:r>
            <w:r w:rsidRPr="00C90104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Про </w:t>
            </w:r>
            <w:proofErr w:type="spellStart"/>
            <w:proofErr w:type="gramStart"/>
            <w:r w:rsidRPr="00C90104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м</w:t>
            </w:r>
            <w:proofErr w:type="gramEnd"/>
            <w:r w:rsidRPr="00C90104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ісцеве</w:t>
            </w:r>
            <w:proofErr w:type="spellEnd"/>
            <w:r w:rsidRPr="00C90104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C90104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самоврядування</w:t>
            </w:r>
            <w:proofErr w:type="spellEnd"/>
            <w:r w:rsidRPr="00C90104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в </w:t>
            </w:r>
            <w:proofErr w:type="spellStart"/>
            <w:r w:rsidRPr="00C90104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Україні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</w:tr>
      <w:tr w:rsidR="00034664" w:rsidRPr="00A359A4" w:rsidTr="00E51278">
        <w:tc>
          <w:tcPr>
            <w:tcW w:w="696" w:type="dxa"/>
          </w:tcPr>
          <w:p w:rsidR="00034664" w:rsidRDefault="00034664" w:rsidP="00A95C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141</w:t>
            </w:r>
          </w:p>
        </w:tc>
        <w:tc>
          <w:tcPr>
            <w:tcW w:w="1328" w:type="dxa"/>
          </w:tcPr>
          <w:p w:rsidR="00034664" w:rsidRDefault="00034664" w:rsidP="00CB7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1" w:type="dxa"/>
          </w:tcPr>
          <w:p w:rsidR="00034664" w:rsidRDefault="00034664" w:rsidP="00CB7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06-36</w:t>
            </w:r>
          </w:p>
        </w:tc>
        <w:tc>
          <w:tcPr>
            <w:tcW w:w="4600" w:type="dxa"/>
          </w:tcPr>
          <w:p w:rsidR="00034664" w:rsidRPr="0045782D" w:rsidRDefault="00034664" w:rsidP="00C006C9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Продовження терміну дії рішення міської ради</w:t>
            </w:r>
          </w:p>
        </w:tc>
        <w:tc>
          <w:tcPr>
            <w:tcW w:w="2110" w:type="dxa"/>
            <w:vMerge/>
          </w:tcPr>
          <w:p w:rsidR="00034664" w:rsidRDefault="00034664" w:rsidP="00C90104">
            <w:pPr>
              <w:tabs>
                <w:tab w:val="left" w:pos="967"/>
              </w:tabs>
              <w:jc w:val="center"/>
              <w:rPr>
                <w:rFonts w:ascii="Times New Roman" w:eastAsia="SimSun, 宋体" w:hAnsi="Times New Roman" w:cs="Times New Roman"/>
                <w:sz w:val="18"/>
                <w:szCs w:val="18"/>
              </w:rPr>
            </w:pPr>
          </w:p>
        </w:tc>
      </w:tr>
      <w:tr w:rsidR="00CB71C5" w:rsidRPr="00A359A4" w:rsidTr="00E51278">
        <w:tc>
          <w:tcPr>
            <w:tcW w:w="696" w:type="dxa"/>
          </w:tcPr>
          <w:p w:rsidR="00CB71C5" w:rsidRDefault="00A95C1E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142</w:t>
            </w:r>
          </w:p>
        </w:tc>
        <w:tc>
          <w:tcPr>
            <w:tcW w:w="1328" w:type="dxa"/>
          </w:tcPr>
          <w:p w:rsidR="00CB71C5" w:rsidRDefault="00CB71C5" w:rsidP="00CB7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1" w:type="dxa"/>
          </w:tcPr>
          <w:p w:rsidR="00CB71C5" w:rsidRDefault="00034664" w:rsidP="00CB7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06-37</w:t>
            </w:r>
            <w:bookmarkStart w:id="0" w:name="_GoBack"/>
            <w:bookmarkEnd w:id="0"/>
          </w:p>
        </w:tc>
        <w:tc>
          <w:tcPr>
            <w:tcW w:w="4600" w:type="dxa"/>
          </w:tcPr>
          <w:p w:rsidR="00CB71C5" w:rsidRPr="00725C19" w:rsidRDefault="0095715A" w:rsidP="00B66E90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 w:rsidR="00CB71C5" w:rsidRPr="00725C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идачу довідки</w:t>
            </w:r>
            <w:r w:rsidR="00E17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="00CB71C5" w:rsidRPr="00725C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що</w:t>
            </w:r>
            <w:r w:rsidR="001A62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заявник</w:t>
            </w:r>
            <w:r w:rsidR="00CB71C5" w:rsidRPr="00725C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не є членом особистого селянського го</w:t>
            </w:r>
            <w:r w:rsidR="004137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сподарства в місті Буча (в цент</w:t>
            </w:r>
            <w:r w:rsidR="00CB71C5" w:rsidRPr="00725C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 зайнятості та/або за місцем вимоги)</w:t>
            </w:r>
          </w:p>
          <w:p w:rsidR="00CB71C5" w:rsidRPr="00725C19" w:rsidRDefault="00CB71C5" w:rsidP="00B66E90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10" w:type="dxa"/>
          </w:tcPr>
          <w:p w:rsidR="00CB71C5" w:rsidRPr="008B02CF" w:rsidRDefault="00CB71C5" w:rsidP="00CB71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02CF">
              <w:rPr>
                <w:rFonts w:ascii="Times New Roman" w:hAnsi="Times New Roman" w:cs="Times New Roman"/>
                <w:sz w:val="18"/>
                <w:szCs w:val="18"/>
              </w:rPr>
              <w:t>Закон України «Про особисте селянське господарство», Закон України «Про зайнятість населення», Постанова Кабінету Міністрів України «Про затвердження Порядку реєстрації, перереєстрації безробітних та ведення обліку осіб, які шукають роботу»</w:t>
            </w:r>
          </w:p>
        </w:tc>
      </w:tr>
      <w:tr w:rsidR="000960A1" w:rsidRPr="00A359A4" w:rsidTr="004E4B87">
        <w:tc>
          <w:tcPr>
            <w:tcW w:w="9855" w:type="dxa"/>
            <w:gridSpan w:val="5"/>
          </w:tcPr>
          <w:p w:rsidR="000960A1" w:rsidRPr="00473281" w:rsidRDefault="000960A1" w:rsidP="00A359A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281">
              <w:rPr>
                <w:rFonts w:ascii="Times New Roman" w:hAnsi="Times New Roman" w:cs="Times New Roman"/>
                <w:b/>
                <w:sz w:val="24"/>
                <w:szCs w:val="24"/>
              </w:rPr>
              <w:t>07 ПОСЛУГИ ДЕРЖАВНОГО АРХІТЕКТУРНО-БУДІВЕЛЬНОГО КОНТРОЛЮ</w:t>
            </w:r>
          </w:p>
        </w:tc>
      </w:tr>
      <w:tr w:rsidR="00C233A2" w:rsidRPr="00A359A4" w:rsidTr="00E51278">
        <w:tc>
          <w:tcPr>
            <w:tcW w:w="696" w:type="dxa"/>
          </w:tcPr>
          <w:p w:rsidR="00C233A2" w:rsidRDefault="00A95C1E" w:rsidP="00CB7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</w:t>
            </w:r>
          </w:p>
        </w:tc>
        <w:tc>
          <w:tcPr>
            <w:tcW w:w="1328" w:type="dxa"/>
          </w:tcPr>
          <w:p w:rsidR="00C233A2" w:rsidRDefault="00C233A2" w:rsidP="00CB7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00134</w:t>
            </w:r>
          </w:p>
        </w:tc>
        <w:tc>
          <w:tcPr>
            <w:tcW w:w="1121" w:type="dxa"/>
          </w:tcPr>
          <w:p w:rsidR="00C233A2" w:rsidRDefault="00C233A2" w:rsidP="00CB7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07-01</w:t>
            </w:r>
          </w:p>
        </w:tc>
        <w:tc>
          <w:tcPr>
            <w:tcW w:w="4600" w:type="dxa"/>
          </w:tcPr>
          <w:p w:rsidR="00C233A2" w:rsidRPr="00A64A94" w:rsidRDefault="00C233A2" w:rsidP="00A64A9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4A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Повідомлення про початок підготовчих робіт</w:t>
            </w:r>
          </w:p>
        </w:tc>
        <w:tc>
          <w:tcPr>
            <w:tcW w:w="2110" w:type="dxa"/>
          </w:tcPr>
          <w:p w:rsidR="00C233A2" w:rsidRPr="008B02CF" w:rsidRDefault="00C233A2" w:rsidP="00C233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02CF">
              <w:rPr>
                <w:rFonts w:ascii="Times New Roman" w:hAnsi="Times New Roman" w:cs="Times New Roman"/>
                <w:sz w:val="18"/>
                <w:szCs w:val="18"/>
              </w:rPr>
              <w:t>Закон України «Про регулювання містобудівної діяльності», Порядок виконання підготовчих та будівельних робіт, затверджений постановою Кабінету Міністрів України від 13.04.2011 № 466</w:t>
            </w:r>
          </w:p>
        </w:tc>
      </w:tr>
      <w:tr w:rsidR="00C233A2" w:rsidRPr="00A359A4" w:rsidTr="00E51278">
        <w:tc>
          <w:tcPr>
            <w:tcW w:w="696" w:type="dxa"/>
          </w:tcPr>
          <w:p w:rsidR="00C233A2" w:rsidRDefault="00A95C1E" w:rsidP="00CB7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144</w:t>
            </w:r>
          </w:p>
        </w:tc>
        <w:tc>
          <w:tcPr>
            <w:tcW w:w="1328" w:type="dxa"/>
          </w:tcPr>
          <w:p w:rsidR="00C233A2" w:rsidRDefault="00C233A2" w:rsidP="00CB7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00138</w:t>
            </w:r>
          </w:p>
        </w:tc>
        <w:tc>
          <w:tcPr>
            <w:tcW w:w="1121" w:type="dxa"/>
          </w:tcPr>
          <w:p w:rsidR="00C233A2" w:rsidRDefault="00A5219F" w:rsidP="00CB7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07-02</w:t>
            </w:r>
          </w:p>
        </w:tc>
        <w:tc>
          <w:tcPr>
            <w:tcW w:w="4600" w:type="dxa"/>
          </w:tcPr>
          <w:p w:rsidR="00C233A2" w:rsidRPr="00A64A94" w:rsidRDefault="00C233A2" w:rsidP="00A64A9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4A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Декларація про гот</w:t>
            </w:r>
            <w:r w:rsidR="00B4613B" w:rsidRPr="00A64A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овність об’єкта до експлуатації</w:t>
            </w:r>
            <w:r w:rsidRPr="00A64A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будівництво якого здійснено на підставі будівельного паспорта</w:t>
            </w:r>
          </w:p>
        </w:tc>
        <w:tc>
          <w:tcPr>
            <w:tcW w:w="2110" w:type="dxa"/>
          </w:tcPr>
          <w:p w:rsidR="00C233A2" w:rsidRPr="008B02CF" w:rsidRDefault="00C233A2" w:rsidP="00C233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02C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Закон України «Про регулювання містобудівної діяльності», Порядок </w:t>
            </w:r>
            <w:r w:rsidRPr="008B02CF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  <w:shd w:val="clear" w:color="auto" w:fill="FFFFFF"/>
              </w:rPr>
              <w:t>прийняття в експлуатацію закінчених будівництвом об'єктів,</w:t>
            </w:r>
            <w:r w:rsidRPr="008B02C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затверджений постановою Кабінету </w:t>
            </w:r>
            <w:r w:rsidRPr="008B02CF">
              <w:rPr>
                <w:rFonts w:ascii="Times New Roman" w:hAnsi="Times New Roman" w:cs="Times New Roman"/>
                <w:sz w:val="18"/>
                <w:szCs w:val="18"/>
              </w:rPr>
              <w:t>Міністрів України від 13.04.2011 № 461</w:t>
            </w:r>
          </w:p>
        </w:tc>
      </w:tr>
      <w:tr w:rsidR="0073773D" w:rsidRPr="00A359A4" w:rsidTr="00E51278">
        <w:tc>
          <w:tcPr>
            <w:tcW w:w="696" w:type="dxa"/>
          </w:tcPr>
          <w:p w:rsidR="0073773D" w:rsidRDefault="0073773D" w:rsidP="00CB7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145</w:t>
            </w:r>
          </w:p>
        </w:tc>
        <w:tc>
          <w:tcPr>
            <w:tcW w:w="1328" w:type="dxa"/>
          </w:tcPr>
          <w:p w:rsidR="0073773D" w:rsidRDefault="00711312" w:rsidP="00CB7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1121" w:type="dxa"/>
          </w:tcPr>
          <w:p w:rsidR="0073773D" w:rsidRDefault="0073773D" w:rsidP="00CB7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07-03</w:t>
            </w:r>
          </w:p>
        </w:tc>
        <w:tc>
          <w:tcPr>
            <w:tcW w:w="4600" w:type="dxa"/>
          </w:tcPr>
          <w:p w:rsidR="0073773D" w:rsidRPr="0073773D" w:rsidRDefault="0073773D" w:rsidP="0073773D">
            <w:pPr>
              <w:pStyle w:val="30"/>
              <w:shd w:val="clear" w:color="auto" w:fill="auto"/>
              <w:spacing w:before="0" w:after="0" w:line="240" w:lineRule="auto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3773D">
              <w:rPr>
                <w:rFonts w:ascii="Times New Roman" w:hAnsi="Times New Roman" w:cs="Times New Roman"/>
                <w:b w:val="0"/>
                <w:sz w:val="24"/>
                <w:szCs w:val="24"/>
                <w:lang w:eastAsia="uk-UA"/>
              </w:rPr>
              <w:t>Внесення змін до декларації про готовність об’єкта до експлуатації</w:t>
            </w:r>
            <w:r w:rsidRPr="0073773D">
              <w:rPr>
                <w:rFonts w:ascii="Times New Roman" w:eastAsia="Times New Roman" w:hAnsi="Times New Roman" w:cs="Times New Roman"/>
                <w:b w:val="0"/>
                <w:bCs/>
                <w:color w:val="000000"/>
                <w:sz w:val="24"/>
                <w:szCs w:val="24"/>
              </w:rPr>
              <w:t xml:space="preserve"> щодо об'єктів, будівництво яких здійснюється на підставі будівельного паспорта</w:t>
            </w:r>
            <w:r w:rsidRPr="0073773D">
              <w:rPr>
                <w:rFonts w:ascii="Times New Roman" w:hAnsi="Times New Roman" w:cs="Times New Roman"/>
                <w:b w:val="0"/>
                <w:sz w:val="24"/>
                <w:szCs w:val="24"/>
                <w:lang w:eastAsia="uk-UA"/>
              </w:rPr>
              <w:t xml:space="preserve"> </w:t>
            </w:r>
          </w:p>
          <w:p w:rsidR="0073773D" w:rsidRPr="00A64A94" w:rsidRDefault="0073773D" w:rsidP="00A64A9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10" w:type="dxa"/>
          </w:tcPr>
          <w:p w:rsidR="0073773D" w:rsidRPr="008B02CF" w:rsidRDefault="0073773D" w:rsidP="00C233A2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B02C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Закон України «Про регулювання містобудівної діяльності», Порядок </w:t>
            </w:r>
            <w:r w:rsidRPr="008B02CF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  <w:shd w:val="clear" w:color="auto" w:fill="FFFFFF"/>
              </w:rPr>
              <w:t>прийняття в експлуатацію закінчених будівництвом об'єктів,</w:t>
            </w:r>
            <w:r w:rsidRPr="008B02C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затверджений постановою Кабінету </w:t>
            </w:r>
            <w:r w:rsidRPr="008B02CF">
              <w:rPr>
                <w:rFonts w:ascii="Times New Roman" w:hAnsi="Times New Roman" w:cs="Times New Roman"/>
                <w:sz w:val="18"/>
                <w:szCs w:val="18"/>
              </w:rPr>
              <w:t xml:space="preserve">Міністрів України від </w:t>
            </w:r>
            <w:r w:rsidRPr="008B02C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13.04.2011 № 461</w:t>
            </w:r>
          </w:p>
        </w:tc>
      </w:tr>
      <w:tr w:rsidR="004137AD" w:rsidRPr="00A359A4" w:rsidTr="00E51278">
        <w:tc>
          <w:tcPr>
            <w:tcW w:w="696" w:type="dxa"/>
          </w:tcPr>
          <w:p w:rsidR="004137AD" w:rsidRDefault="00A95C1E" w:rsidP="00CB7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146</w:t>
            </w:r>
          </w:p>
        </w:tc>
        <w:tc>
          <w:tcPr>
            <w:tcW w:w="1328" w:type="dxa"/>
          </w:tcPr>
          <w:p w:rsidR="004137AD" w:rsidRDefault="004137AD" w:rsidP="00CB7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00145</w:t>
            </w:r>
          </w:p>
        </w:tc>
        <w:tc>
          <w:tcPr>
            <w:tcW w:w="1121" w:type="dxa"/>
          </w:tcPr>
          <w:p w:rsidR="004137AD" w:rsidRDefault="004137AD" w:rsidP="00CB7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07-04</w:t>
            </w:r>
          </w:p>
        </w:tc>
        <w:tc>
          <w:tcPr>
            <w:tcW w:w="4600" w:type="dxa"/>
          </w:tcPr>
          <w:p w:rsidR="004137AD" w:rsidRPr="00A64A94" w:rsidRDefault="004137AD" w:rsidP="00A64A9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4A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Зміни до повідомлення про початок виконання підготовчих робіт</w:t>
            </w:r>
          </w:p>
        </w:tc>
        <w:tc>
          <w:tcPr>
            <w:tcW w:w="2110" w:type="dxa"/>
            <w:vMerge w:val="restart"/>
          </w:tcPr>
          <w:p w:rsidR="004137AD" w:rsidRPr="008B02CF" w:rsidRDefault="004137AD" w:rsidP="00C233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02CF">
              <w:rPr>
                <w:rFonts w:ascii="Times New Roman" w:hAnsi="Times New Roman" w:cs="Times New Roman"/>
                <w:sz w:val="18"/>
                <w:szCs w:val="18"/>
              </w:rPr>
              <w:t>Закон України «Про регулювання містобудівної діяльності», Порядок виконання підготовчих та будівельних робіт, затверджений постановою Кабінету Міністрів України від 13.04.2011 № 466</w:t>
            </w:r>
          </w:p>
        </w:tc>
      </w:tr>
      <w:tr w:rsidR="004137AD" w:rsidRPr="00A359A4" w:rsidTr="00E51278">
        <w:tc>
          <w:tcPr>
            <w:tcW w:w="696" w:type="dxa"/>
          </w:tcPr>
          <w:p w:rsidR="004137AD" w:rsidRDefault="00A95C1E" w:rsidP="00CB7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147</w:t>
            </w:r>
          </w:p>
        </w:tc>
        <w:tc>
          <w:tcPr>
            <w:tcW w:w="1328" w:type="dxa"/>
          </w:tcPr>
          <w:p w:rsidR="004137AD" w:rsidRDefault="004137AD" w:rsidP="00CB7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01188</w:t>
            </w:r>
          </w:p>
        </w:tc>
        <w:tc>
          <w:tcPr>
            <w:tcW w:w="1121" w:type="dxa"/>
          </w:tcPr>
          <w:p w:rsidR="004137AD" w:rsidRDefault="004137AD" w:rsidP="00CB7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07-05</w:t>
            </w:r>
          </w:p>
        </w:tc>
        <w:tc>
          <w:tcPr>
            <w:tcW w:w="4600" w:type="dxa"/>
          </w:tcPr>
          <w:p w:rsidR="004137AD" w:rsidRPr="00A64A94" w:rsidRDefault="004137AD" w:rsidP="00A64A9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4A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Скасування повідомлення про початок виконання будівельних робіт</w:t>
            </w:r>
          </w:p>
        </w:tc>
        <w:tc>
          <w:tcPr>
            <w:tcW w:w="2110" w:type="dxa"/>
            <w:vMerge/>
          </w:tcPr>
          <w:p w:rsidR="004137AD" w:rsidRPr="008B02CF" w:rsidRDefault="004137AD" w:rsidP="00C233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137AD" w:rsidRPr="00A359A4" w:rsidTr="00E51278">
        <w:tc>
          <w:tcPr>
            <w:tcW w:w="696" w:type="dxa"/>
          </w:tcPr>
          <w:p w:rsidR="004137AD" w:rsidRDefault="00A95C1E" w:rsidP="00CB7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148</w:t>
            </w:r>
          </w:p>
        </w:tc>
        <w:tc>
          <w:tcPr>
            <w:tcW w:w="1328" w:type="dxa"/>
          </w:tcPr>
          <w:p w:rsidR="004137AD" w:rsidRDefault="004137AD" w:rsidP="00CB7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01190</w:t>
            </w:r>
          </w:p>
        </w:tc>
        <w:tc>
          <w:tcPr>
            <w:tcW w:w="1121" w:type="dxa"/>
          </w:tcPr>
          <w:p w:rsidR="004137AD" w:rsidRDefault="004137AD" w:rsidP="00CB7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07-06</w:t>
            </w:r>
          </w:p>
        </w:tc>
        <w:tc>
          <w:tcPr>
            <w:tcW w:w="4600" w:type="dxa"/>
          </w:tcPr>
          <w:p w:rsidR="004137AD" w:rsidRPr="00A64A94" w:rsidRDefault="004137AD" w:rsidP="00A64A9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4A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Скасування повідомлення</w:t>
            </w:r>
            <w:r w:rsidR="00F15392" w:rsidRPr="00A64A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про початок виконання підготовч</w:t>
            </w:r>
            <w:r w:rsidRPr="00A64A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их робіт</w:t>
            </w:r>
          </w:p>
        </w:tc>
        <w:tc>
          <w:tcPr>
            <w:tcW w:w="2110" w:type="dxa"/>
            <w:vMerge/>
          </w:tcPr>
          <w:p w:rsidR="004137AD" w:rsidRPr="008B02CF" w:rsidRDefault="004137AD" w:rsidP="00C233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137AD" w:rsidRPr="00A359A4" w:rsidTr="00E51278">
        <w:tc>
          <w:tcPr>
            <w:tcW w:w="696" w:type="dxa"/>
          </w:tcPr>
          <w:p w:rsidR="004137AD" w:rsidRDefault="00A95C1E" w:rsidP="00CB7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149</w:t>
            </w:r>
          </w:p>
        </w:tc>
        <w:tc>
          <w:tcPr>
            <w:tcW w:w="1328" w:type="dxa"/>
          </w:tcPr>
          <w:p w:rsidR="004137AD" w:rsidRDefault="004137AD" w:rsidP="00CB7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01208</w:t>
            </w:r>
          </w:p>
        </w:tc>
        <w:tc>
          <w:tcPr>
            <w:tcW w:w="1121" w:type="dxa"/>
          </w:tcPr>
          <w:p w:rsidR="004137AD" w:rsidRDefault="004137AD" w:rsidP="00CB7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07-07</w:t>
            </w:r>
          </w:p>
        </w:tc>
        <w:tc>
          <w:tcPr>
            <w:tcW w:w="4600" w:type="dxa"/>
          </w:tcPr>
          <w:p w:rsidR="004137AD" w:rsidRPr="00A64A94" w:rsidRDefault="004137AD" w:rsidP="00A64A9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4A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Повідомлення про початок будівельних робіт щодо об’єктів, що за класом наслідків (відповідальності) належать до об’єктів з незначними наслідками </w:t>
            </w:r>
            <w:r w:rsidR="00AF7C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</w:t>
            </w:r>
            <w:r w:rsidRPr="00A64A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СС1</w:t>
            </w:r>
            <w:r w:rsidR="00AF7C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2110" w:type="dxa"/>
            <w:vMerge/>
          </w:tcPr>
          <w:p w:rsidR="004137AD" w:rsidRPr="008B02CF" w:rsidRDefault="004137AD" w:rsidP="00C233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137AD" w:rsidRPr="00A359A4" w:rsidTr="00E51278">
        <w:tc>
          <w:tcPr>
            <w:tcW w:w="696" w:type="dxa"/>
          </w:tcPr>
          <w:p w:rsidR="004137AD" w:rsidRDefault="00A95C1E" w:rsidP="00CB7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328" w:type="dxa"/>
          </w:tcPr>
          <w:p w:rsidR="004137AD" w:rsidRDefault="004137AD" w:rsidP="00CB7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01209</w:t>
            </w:r>
          </w:p>
        </w:tc>
        <w:tc>
          <w:tcPr>
            <w:tcW w:w="1121" w:type="dxa"/>
          </w:tcPr>
          <w:p w:rsidR="004137AD" w:rsidRDefault="004137AD" w:rsidP="00CB7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07-08</w:t>
            </w:r>
          </w:p>
        </w:tc>
        <w:tc>
          <w:tcPr>
            <w:tcW w:w="4600" w:type="dxa"/>
          </w:tcPr>
          <w:p w:rsidR="004137AD" w:rsidRPr="00A64A94" w:rsidRDefault="004137AD" w:rsidP="00A64A9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4A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Зміна даних у повідомленн</w:t>
            </w:r>
            <w:r w:rsidR="00C667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і про початок будівельних робіт </w:t>
            </w:r>
            <w:r w:rsidRPr="00A64A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щодо об’єктів, що за класом наслідків (відповідальності) належать до об’єктів з незначними наслідками (СС1)</w:t>
            </w:r>
          </w:p>
        </w:tc>
        <w:tc>
          <w:tcPr>
            <w:tcW w:w="2110" w:type="dxa"/>
            <w:vMerge/>
          </w:tcPr>
          <w:p w:rsidR="004137AD" w:rsidRPr="008B02CF" w:rsidRDefault="004137AD" w:rsidP="00C233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137AD" w:rsidRPr="00A359A4" w:rsidTr="00E51278">
        <w:tc>
          <w:tcPr>
            <w:tcW w:w="696" w:type="dxa"/>
          </w:tcPr>
          <w:p w:rsidR="004137AD" w:rsidRDefault="00A95C1E" w:rsidP="00CB7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151</w:t>
            </w:r>
          </w:p>
        </w:tc>
        <w:tc>
          <w:tcPr>
            <w:tcW w:w="1328" w:type="dxa"/>
          </w:tcPr>
          <w:p w:rsidR="004137AD" w:rsidRDefault="004137AD" w:rsidP="00CB7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01218</w:t>
            </w:r>
          </w:p>
        </w:tc>
        <w:tc>
          <w:tcPr>
            <w:tcW w:w="1121" w:type="dxa"/>
          </w:tcPr>
          <w:p w:rsidR="004137AD" w:rsidRDefault="004137AD" w:rsidP="00CB7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07-09</w:t>
            </w:r>
          </w:p>
        </w:tc>
        <w:tc>
          <w:tcPr>
            <w:tcW w:w="4600" w:type="dxa"/>
          </w:tcPr>
          <w:p w:rsidR="004137AD" w:rsidRPr="00A64A94" w:rsidRDefault="004137AD" w:rsidP="00A64A9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4A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Повідомлення про початок будівельних робіт</w:t>
            </w:r>
            <w:r w:rsidRPr="00A64A9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щодо об'єктів, будівництво яких здійснюється на підставі будівельного паспорта</w:t>
            </w:r>
          </w:p>
        </w:tc>
        <w:tc>
          <w:tcPr>
            <w:tcW w:w="2110" w:type="dxa"/>
            <w:vMerge/>
          </w:tcPr>
          <w:p w:rsidR="004137AD" w:rsidRPr="008B02CF" w:rsidRDefault="004137AD" w:rsidP="00C233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137AD" w:rsidRPr="00A359A4" w:rsidTr="00E51278">
        <w:tc>
          <w:tcPr>
            <w:tcW w:w="696" w:type="dxa"/>
          </w:tcPr>
          <w:p w:rsidR="004137AD" w:rsidRDefault="00A95C1E" w:rsidP="00CB7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152</w:t>
            </w:r>
          </w:p>
        </w:tc>
        <w:tc>
          <w:tcPr>
            <w:tcW w:w="1328" w:type="dxa"/>
          </w:tcPr>
          <w:p w:rsidR="004137AD" w:rsidRDefault="004137AD" w:rsidP="00CB7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01219</w:t>
            </w:r>
          </w:p>
        </w:tc>
        <w:tc>
          <w:tcPr>
            <w:tcW w:w="1121" w:type="dxa"/>
          </w:tcPr>
          <w:p w:rsidR="004137AD" w:rsidRDefault="004137AD" w:rsidP="00CB7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07-10</w:t>
            </w:r>
          </w:p>
        </w:tc>
        <w:tc>
          <w:tcPr>
            <w:tcW w:w="4600" w:type="dxa"/>
          </w:tcPr>
          <w:p w:rsidR="004137AD" w:rsidRPr="00A64A94" w:rsidRDefault="004137AD" w:rsidP="00A64A9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4A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Зміна даних у повідомленні про початок будівельних робіт щодо об’єктів, будівництво яких здійснюється на підставі будівельного паспорту</w:t>
            </w:r>
            <m:oMath>
              <m:r>
                <w:rPr>
                  <w:rFonts w:ascii="Cambria Math" w:hAnsi="Cambria Math" w:cs="Times New Roman"/>
                  <w:color w:val="000000"/>
                  <w:sz w:val="24"/>
                  <w:szCs w:val="24"/>
                </w:rPr>
                <m:t xml:space="preserve"> </m:t>
              </m:r>
            </m:oMath>
          </w:p>
        </w:tc>
        <w:tc>
          <w:tcPr>
            <w:tcW w:w="2110" w:type="dxa"/>
            <w:vMerge/>
          </w:tcPr>
          <w:p w:rsidR="004137AD" w:rsidRPr="008B02CF" w:rsidRDefault="004137AD" w:rsidP="00C233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137AD" w:rsidRPr="00A359A4" w:rsidTr="00E51278">
        <w:tc>
          <w:tcPr>
            <w:tcW w:w="696" w:type="dxa"/>
          </w:tcPr>
          <w:p w:rsidR="004137AD" w:rsidRDefault="00A95C1E" w:rsidP="00CB7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153</w:t>
            </w:r>
          </w:p>
        </w:tc>
        <w:tc>
          <w:tcPr>
            <w:tcW w:w="1328" w:type="dxa"/>
          </w:tcPr>
          <w:p w:rsidR="004137AD" w:rsidRDefault="004137AD" w:rsidP="00CB7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01263</w:t>
            </w:r>
          </w:p>
        </w:tc>
        <w:tc>
          <w:tcPr>
            <w:tcW w:w="1121" w:type="dxa"/>
          </w:tcPr>
          <w:p w:rsidR="004137AD" w:rsidRDefault="004137AD" w:rsidP="00CB7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07-11</w:t>
            </w:r>
          </w:p>
        </w:tc>
        <w:tc>
          <w:tcPr>
            <w:tcW w:w="4600" w:type="dxa"/>
          </w:tcPr>
          <w:p w:rsidR="004137AD" w:rsidRPr="00A64A94" w:rsidRDefault="004137AD" w:rsidP="00A64A9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4A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Декларація про готовність до експлуатації самочинно збудованого об’єкта, на яке визнано право власності за рішенням суду</w:t>
            </w:r>
          </w:p>
        </w:tc>
        <w:tc>
          <w:tcPr>
            <w:tcW w:w="2110" w:type="dxa"/>
            <w:vMerge w:val="restart"/>
          </w:tcPr>
          <w:p w:rsidR="004137AD" w:rsidRPr="008B02CF" w:rsidRDefault="004137AD" w:rsidP="00C233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02CF">
              <w:rPr>
                <w:rFonts w:ascii="Times New Roman" w:hAnsi="Times New Roman" w:cs="Times New Roman"/>
                <w:sz w:val="18"/>
                <w:szCs w:val="18"/>
              </w:rPr>
              <w:t xml:space="preserve">Закон України «Про регулювання містобудівної </w:t>
            </w:r>
            <w:r w:rsidRPr="008B02C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діяльності», Порядок </w:t>
            </w:r>
            <w:r w:rsidRPr="008B02CF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  <w:shd w:val="clear" w:color="auto" w:fill="FFFFFF"/>
              </w:rPr>
              <w:t>прийняття в експлуатацію закінчених будівництвом об'єктів,</w:t>
            </w:r>
            <w:r w:rsidRPr="008B02C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затверджений постановою Кабінету </w:t>
            </w:r>
            <w:r w:rsidRPr="008B02CF">
              <w:rPr>
                <w:rFonts w:ascii="Times New Roman" w:hAnsi="Times New Roman" w:cs="Times New Roman"/>
                <w:sz w:val="18"/>
                <w:szCs w:val="18"/>
              </w:rPr>
              <w:t>Міністрів України від 13.04.2011 № 461</w:t>
            </w:r>
          </w:p>
        </w:tc>
      </w:tr>
      <w:tr w:rsidR="004137AD" w:rsidRPr="00A359A4" w:rsidTr="00E51278">
        <w:tc>
          <w:tcPr>
            <w:tcW w:w="696" w:type="dxa"/>
          </w:tcPr>
          <w:p w:rsidR="004137AD" w:rsidRDefault="00A95C1E" w:rsidP="00CB7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154</w:t>
            </w:r>
          </w:p>
        </w:tc>
        <w:tc>
          <w:tcPr>
            <w:tcW w:w="1328" w:type="dxa"/>
          </w:tcPr>
          <w:p w:rsidR="004137AD" w:rsidRDefault="004137AD" w:rsidP="00CB7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01376</w:t>
            </w:r>
          </w:p>
        </w:tc>
        <w:tc>
          <w:tcPr>
            <w:tcW w:w="1121" w:type="dxa"/>
          </w:tcPr>
          <w:p w:rsidR="004137AD" w:rsidRDefault="004137AD" w:rsidP="00CB7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07-12</w:t>
            </w:r>
          </w:p>
        </w:tc>
        <w:tc>
          <w:tcPr>
            <w:tcW w:w="4600" w:type="dxa"/>
          </w:tcPr>
          <w:p w:rsidR="004137AD" w:rsidRPr="00A64A94" w:rsidRDefault="004137AD" w:rsidP="00A64A9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4A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Декларація про готовність об’єкта до експлуатації, щодо об’єктів </w:t>
            </w:r>
            <w:r w:rsidR="006477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</w:t>
            </w:r>
            <w:r w:rsidRPr="00A64A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СС1</w:t>
            </w:r>
            <w:r w:rsidR="006477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2110" w:type="dxa"/>
            <w:vMerge/>
          </w:tcPr>
          <w:p w:rsidR="004137AD" w:rsidRPr="008B02CF" w:rsidRDefault="004137AD" w:rsidP="00C233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137AD" w:rsidRPr="00A359A4" w:rsidTr="00E51278">
        <w:tc>
          <w:tcPr>
            <w:tcW w:w="696" w:type="dxa"/>
          </w:tcPr>
          <w:p w:rsidR="004137AD" w:rsidRDefault="00A95C1E" w:rsidP="00CB7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155</w:t>
            </w:r>
          </w:p>
        </w:tc>
        <w:tc>
          <w:tcPr>
            <w:tcW w:w="1328" w:type="dxa"/>
          </w:tcPr>
          <w:p w:rsidR="004137AD" w:rsidRDefault="004137AD" w:rsidP="00CB7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01873</w:t>
            </w:r>
          </w:p>
        </w:tc>
        <w:tc>
          <w:tcPr>
            <w:tcW w:w="1121" w:type="dxa"/>
          </w:tcPr>
          <w:p w:rsidR="004137AD" w:rsidRDefault="004137AD" w:rsidP="00CB7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07-13</w:t>
            </w:r>
          </w:p>
        </w:tc>
        <w:tc>
          <w:tcPr>
            <w:tcW w:w="4600" w:type="dxa"/>
          </w:tcPr>
          <w:p w:rsidR="004137AD" w:rsidRPr="00A64A94" w:rsidRDefault="004137AD" w:rsidP="00A64A9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4A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Декларація про готовність об’єкта до експлуатації (щодо об’єктів СС1, збудовані на земельній ділянці відповідного цільового призначення) </w:t>
            </w:r>
            <w:r w:rsidRPr="00A64A9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без дозвільного документа на виконання будівельних робіт, за рез</w:t>
            </w:r>
            <w:r w:rsidR="0010364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ультатами технічного обстеження</w:t>
            </w:r>
          </w:p>
        </w:tc>
        <w:tc>
          <w:tcPr>
            <w:tcW w:w="2110" w:type="dxa"/>
            <w:vMerge/>
          </w:tcPr>
          <w:p w:rsidR="004137AD" w:rsidRPr="008B02CF" w:rsidRDefault="004137AD" w:rsidP="00C233A2">
            <w:pPr>
              <w:shd w:val="clear" w:color="auto" w:fill="FFFFFF"/>
              <w:ind w:left="-14" w:firstLine="1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233A2" w:rsidRPr="00A359A4" w:rsidTr="00E51278">
        <w:tc>
          <w:tcPr>
            <w:tcW w:w="696" w:type="dxa"/>
          </w:tcPr>
          <w:p w:rsidR="00C233A2" w:rsidRDefault="00A95C1E" w:rsidP="00CB7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1328" w:type="dxa"/>
          </w:tcPr>
          <w:p w:rsidR="00C233A2" w:rsidRDefault="00C233A2" w:rsidP="00CB7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1" w:type="dxa"/>
          </w:tcPr>
          <w:p w:rsidR="00C233A2" w:rsidRDefault="00A5219F" w:rsidP="00CB7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07-14</w:t>
            </w:r>
          </w:p>
        </w:tc>
        <w:tc>
          <w:tcPr>
            <w:tcW w:w="4600" w:type="dxa"/>
          </w:tcPr>
          <w:p w:rsidR="00C233A2" w:rsidRPr="00A64A94" w:rsidRDefault="0073773D" w:rsidP="003D707D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Зміни до декларації про готовність об’єкта до експлуатації</w:t>
            </w:r>
            <w:r w:rsidR="00753E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збудованого без дозвільного документа</w:t>
            </w:r>
            <w:r w:rsidR="001036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6C24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виконання будівельних робіт</w:t>
            </w:r>
          </w:p>
        </w:tc>
        <w:tc>
          <w:tcPr>
            <w:tcW w:w="2110" w:type="dxa"/>
          </w:tcPr>
          <w:p w:rsidR="00C233A2" w:rsidRPr="008B02CF" w:rsidRDefault="0073773D" w:rsidP="00C233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02CF">
              <w:rPr>
                <w:rFonts w:ascii="Times New Roman" w:hAnsi="Times New Roman" w:cs="Times New Roman"/>
                <w:sz w:val="18"/>
                <w:szCs w:val="18"/>
              </w:rPr>
              <w:t xml:space="preserve">Закон України «Про регулювання містобудівної </w:t>
            </w:r>
            <w:r w:rsidRPr="008B02C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діяльності», Порядок </w:t>
            </w:r>
            <w:r w:rsidRPr="008B02CF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  <w:shd w:val="clear" w:color="auto" w:fill="FFFFFF"/>
              </w:rPr>
              <w:t>прийняття в експлуатацію закінчених будівництвом об'єктів,</w:t>
            </w:r>
            <w:r w:rsidRPr="008B02C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затверджений постановою Кабінету </w:t>
            </w:r>
            <w:r w:rsidRPr="008B02CF">
              <w:rPr>
                <w:rFonts w:ascii="Times New Roman" w:hAnsi="Times New Roman" w:cs="Times New Roman"/>
                <w:sz w:val="18"/>
                <w:szCs w:val="18"/>
              </w:rPr>
              <w:t>Міністрів України від 13.04.2011 № 461</w:t>
            </w:r>
          </w:p>
        </w:tc>
      </w:tr>
      <w:tr w:rsidR="00C233A2" w:rsidRPr="00A359A4" w:rsidTr="00E51278">
        <w:tc>
          <w:tcPr>
            <w:tcW w:w="696" w:type="dxa"/>
          </w:tcPr>
          <w:p w:rsidR="00C233A2" w:rsidRDefault="00C233A2" w:rsidP="00CB7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95C1E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1328" w:type="dxa"/>
          </w:tcPr>
          <w:p w:rsidR="00C233A2" w:rsidRDefault="00C233A2" w:rsidP="00CB7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1" w:type="dxa"/>
          </w:tcPr>
          <w:p w:rsidR="00C233A2" w:rsidRDefault="00A5219F" w:rsidP="00CB7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07-15</w:t>
            </w:r>
          </w:p>
        </w:tc>
        <w:tc>
          <w:tcPr>
            <w:tcW w:w="4600" w:type="dxa"/>
          </w:tcPr>
          <w:p w:rsidR="00A30999" w:rsidRPr="00A30999" w:rsidRDefault="00A30999" w:rsidP="00A30999">
            <w:pPr>
              <w:pStyle w:val="30"/>
              <w:shd w:val="clear" w:color="auto" w:fill="auto"/>
              <w:spacing w:before="0" w:after="0" w:line="240" w:lineRule="auto"/>
              <w:jc w:val="both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A30999">
              <w:rPr>
                <w:rFonts w:ascii="Times New Roman" w:hAnsi="Times New Roman"/>
                <w:b w:val="0"/>
                <w:sz w:val="24"/>
                <w:szCs w:val="24"/>
                <w:lang w:eastAsia="uk-UA"/>
              </w:rPr>
              <w:t>Внесення змін до декларації про готовність об’єкта до експлуатації</w:t>
            </w:r>
            <w:r w:rsidRPr="00A30999">
              <w:rPr>
                <w:rFonts w:ascii="Cambria" w:eastAsia="Times New Roman" w:hAnsi="Cambria"/>
                <w:b w:val="0"/>
                <w:bCs/>
                <w:color w:val="000000"/>
                <w:sz w:val="24"/>
                <w:szCs w:val="24"/>
              </w:rPr>
              <w:t xml:space="preserve"> </w:t>
            </w:r>
            <w:r w:rsidRPr="00A30999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щодо об’єктів, що за класом наслідків (відповідальності) належать до об’єктів з незначними наслідками (СС1)</w:t>
            </w:r>
          </w:p>
          <w:p w:rsidR="00C233A2" w:rsidRPr="0073773D" w:rsidRDefault="00C233A2" w:rsidP="00A64A9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10" w:type="dxa"/>
          </w:tcPr>
          <w:p w:rsidR="00C233A2" w:rsidRPr="00133F23" w:rsidRDefault="00C233A2" w:rsidP="00C233A2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133F23">
              <w:rPr>
                <w:rFonts w:ascii="Times New Roman" w:hAnsi="Times New Roman" w:cs="Times New Roman"/>
                <w:sz w:val="17"/>
                <w:szCs w:val="17"/>
              </w:rPr>
              <w:t xml:space="preserve">Закон України «Про регулювання містобудівної діяльності», Порядок </w:t>
            </w:r>
            <w:r w:rsidRPr="00133F23">
              <w:rPr>
                <w:rFonts w:ascii="Times New Roman" w:hAnsi="Times New Roman" w:cs="Times New Roman"/>
                <w:bCs/>
                <w:sz w:val="17"/>
                <w:szCs w:val="17"/>
                <w:shd w:val="clear" w:color="auto" w:fill="FFFFFF"/>
              </w:rPr>
              <w:t>прийняття в експлуатацію закінчених будівництвом об'єктів,</w:t>
            </w:r>
            <w:r w:rsidRPr="00133F23">
              <w:rPr>
                <w:rFonts w:ascii="Times New Roman" w:hAnsi="Times New Roman" w:cs="Times New Roman"/>
                <w:sz w:val="17"/>
                <w:szCs w:val="17"/>
              </w:rPr>
              <w:t xml:space="preserve"> затверджений постановою Кабінету Міністрів України від 13.04.2011 № 461</w:t>
            </w:r>
          </w:p>
          <w:p w:rsidR="00C90104" w:rsidRDefault="00C90104" w:rsidP="00C233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90104" w:rsidRPr="008B02CF" w:rsidRDefault="00C90104" w:rsidP="00C233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960A1" w:rsidRPr="00A359A4" w:rsidTr="004E4B87">
        <w:tc>
          <w:tcPr>
            <w:tcW w:w="9855" w:type="dxa"/>
            <w:gridSpan w:val="5"/>
          </w:tcPr>
          <w:p w:rsidR="000960A1" w:rsidRPr="00A51A79" w:rsidRDefault="000960A1" w:rsidP="00A359A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1A7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08 ПОСЛУГИ МІСТОБУДУВАННЯ ТА АРХІТЕКТУРИ</w:t>
            </w:r>
          </w:p>
        </w:tc>
      </w:tr>
      <w:tr w:rsidR="004137AD" w:rsidRPr="00A359A4" w:rsidTr="00E51278">
        <w:tc>
          <w:tcPr>
            <w:tcW w:w="696" w:type="dxa"/>
          </w:tcPr>
          <w:p w:rsidR="004137AD" w:rsidRDefault="000A6070" w:rsidP="00CB7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158</w:t>
            </w:r>
          </w:p>
        </w:tc>
        <w:tc>
          <w:tcPr>
            <w:tcW w:w="1328" w:type="dxa"/>
          </w:tcPr>
          <w:p w:rsidR="004137AD" w:rsidRDefault="004137AD" w:rsidP="00CB7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00153</w:t>
            </w:r>
          </w:p>
        </w:tc>
        <w:tc>
          <w:tcPr>
            <w:tcW w:w="1121" w:type="dxa"/>
          </w:tcPr>
          <w:p w:rsidR="004137AD" w:rsidRDefault="004137AD" w:rsidP="00CB7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08-01</w:t>
            </w:r>
          </w:p>
        </w:tc>
        <w:tc>
          <w:tcPr>
            <w:tcW w:w="4600" w:type="dxa"/>
          </w:tcPr>
          <w:p w:rsidR="004137AD" w:rsidRDefault="004137AD" w:rsidP="00BD3AAD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Видача будівельного паспорта забудови земельної ділянки</w:t>
            </w:r>
          </w:p>
        </w:tc>
        <w:tc>
          <w:tcPr>
            <w:tcW w:w="2110" w:type="dxa"/>
            <w:vMerge w:val="restart"/>
          </w:tcPr>
          <w:p w:rsidR="004137AD" w:rsidRPr="008B02CF" w:rsidRDefault="004137AD" w:rsidP="00FC4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02CF">
              <w:rPr>
                <w:rFonts w:ascii="Times New Roman" w:hAnsi="Times New Roman" w:cs="Times New Roman"/>
                <w:sz w:val="18"/>
                <w:szCs w:val="18"/>
              </w:rPr>
              <w:t>Закон України «Про  регулювання містобудівної діяльності»</w:t>
            </w:r>
          </w:p>
        </w:tc>
      </w:tr>
      <w:tr w:rsidR="004137AD" w:rsidRPr="00A359A4" w:rsidTr="00E51278">
        <w:tc>
          <w:tcPr>
            <w:tcW w:w="696" w:type="dxa"/>
          </w:tcPr>
          <w:p w:rsidR="004137AD" w:rsidRDefault="000A6070" w:rsidP="00CB7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159</w:t>
            </w:r>
          </w:p>
        </w:tc>
        <w:tc>
          <w:tcPr>
            <w:tcW w:w="1328" w:type="dxa"/>
          </w:tcPr>
          <w:p w:rsidR="004137AD" w:rsidRDefault="004137AD" w:rsidP="00CB7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00158</w:t>
            </w:r>
          </w:p>
        </w:tc>
        <w:tc>
          <w:tcPr>
            <w:tcW w:w="1121" w:type="dxa"/>
          </w:tcPr>
          <w:p w:rsidR="004137AD" w:rsidRDefault="004137AD" w:rsidP="00CB7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08-02</w:t>
            </w:r>
          </w:p>
        </w:tc>
        <w:tc>
          <w:tcPr>
            <w:tcW w:w="4600" w:type="dxa"/>
          </w:tcPr>
          <w:p w:rsidR="004137AD" w:rsidRDefault="004137AD" w:rsidP="00BD3AAD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Надання містобудівних умов та обмежень для проектування об’єкта будівництва</w:t>
            </w:r>
          </w:p>
        </w:tc>
        <w:tc>
          <w:tcPr>
            <w:tcW w:w="2110" w:type="dxa"/>
            <w:vMerge/>
          </w:tcPr>
          <w:p w:rsidR="004137AD" w:rsidRPr="008B02CF" w:rsidRDefault="004137AD" w:rsidP="00FC4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137AD" w:rsidRPr="00A359A4" w:rsidTr="00E51278">
        <w:tc>
          <w:tcPr>
            <w:tcW w:w="696" w:type="dxa"/>
          </w:tcPr>
          <w:p w:rsidR="004137AD" w:rsidRDefault="000A6070" w:rsidP="00CB7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  <w:tc>
          <w:tcPr>
            <w:tcW w:w="1328" w:type="dxa"/>
          </w:tcPr>
          <w:p w:rsidR="004137AD" w:rsidRDefault="004137AD" w:rsidP="00CB7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00190</w:t>
            </w:r>
          </w:p>
        </w:tc>
        <w:tc>
          <w:tcPr>
            <w:tcW w:w="1121" w:type="dxa"/>
          </w:tcPr>
          <w:p w:rsidR="004137AD" w:rsidRDefault="004137AD" w:rsidP="00CB7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08-03</w:t>
            </w:r>
          </w:p>
        </w:tc>
        <w:tc>
          <w:tcPr>
            <w:tcW w:w="4600" w:type="dxa"/>
          </w:tcPr>
          <w:p w:rsidR="004137AD" w:rsidRPr="00255A51" w:rsidRDefault="004137AD" w:rsidP="00BD3AAD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Надання паспорту прив’язки тимчасової споруди для провадження підприємницької діяльності</w:t>
            </w:r>
          </w:p>
        </w:tc>
        <w:tc>
          <w:tcPr>
            <w:tcW w:w="2110" w:type="dxa"/>
            <w:vMerge/>
          </w:tcPr>
          <w:p w:rsidR="004137AD" w:rsidRPr="008B02CF" w:rsidRDefault="004137AD" w:rsidP="00FC4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C4F55" w:rsidRPr="00A359A4" w:rsidTr="00E51278">
        <w:tc>
          <w:tcPr>
            <w:tcW w:w="696" w:type="dxa"/>
          </w:tcPr>
          <w:p w:rsidR="00FC4F55" w:rsidRDefault="000A6070" w:rsidP="00CB7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161</w:t>
            </w:r>
          </w:p>
        </w:tc>
        <w:tc>
          <w:tcPr>
            <w:tcW w:w="1328" w:type="dxa"/>
          </w:tcPr>
          <w:p w:rsidR="00FC4F55" w:rsidRDefault="00FC4F55" w:rsidP="00CB7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00193</w:t>
            </w:r>
          </w:p>
        </w:tc>
        <w:tc>
          <w:tcPr>
            <w:tcW w:w="1121" w:type="dxa"/>
          </w:tcPr>
          <w:p w:rsidR="00FC4F55" w:rsidRDefault="00FC4F55" w:rsidP="00CB7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08-04</w:t>
            </w:r>
          </w:p>
        </w:tc>
        <w:tc>
          <w:tcPr>
            <w:tcW w:w="4600" w:type="dxa"/>
          </w:tcPr>
          <w:p w:rsidR="00FC4F55" w:rsidRDefault="00FC4F55" w:rsidP="00BD3AAD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Продовження строку дії паспорта прив’язки тимчасової споруди для провадження підприємницької діяльності</w:t>
            </w:r>
          </w:p>
        </w:tc>
        <w:tc>
          <w:tcPr>
            <w:tcW w:w="2110" w:type="dxa"/>
          </w:tcPr>
          <w:p w:rsidR="00FC4F55" w:rsidRPr="008B02CF" w:rsidRDefault="00002080" w:rsidP="00FC4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02CF">
              <w:rPr>
                <w:rFonts w:ascii="Times New Roman" w:hAnsi="Times New Roman" w:cs="Times New Roman"/>
                <w:sz w:val="18"/>
                <w:szCs w:val="18"/>
              </w:rPr>
              <w:t xml:space="preserve">Наказ </w:t>
            </w:r>
            <w:r w:rsidR="0096138C" w:rsidRPr="008B02CF">
              <w:rPr>
                <w:rFonts w:ascii="Times New Roman" w:hAnsi="Times New Roman" w:cs="Times New Roman"/>
                <w:sz w:val="18"/>
                <w:szCs w:val="18"/>
              </w:rPr>
              <w:t>Міністерства</w:t>
            </w:r>
            <w:r w:rsidR="00FC4F55" w:rsidRPr="008B02CF">
              <w:rPr>
                <w:rFonts w:ascii="Times New Roman" w:hAnsi="Times New Roman" w:cs="Times New Roman"/>
                <w:sz w:val="18"/>
                <w:szCs w:val="18"/>
              </w:rPr>
              <w:t xml:space="preserve"> регіонального розвитку</w:t>
            </w:r>
            <w:r w:rsidR="00490783" w:rsidRPr="008B02CF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="00FC4F55" w:rsidRPr="008B02CF">
              <w:rPr>
                <w:rFonts w:ascii="Times New Roman" w:hAnsi="Times New Roman" w:cs="Times New Roman"/>
                <w:sz w:val="18"/>
                <w:szCs w:val="18"/>
              </w:rPr>
              <w:t xml:space="preserve"> будівництва та житлово-комунального господарства України</w:t>
            </w:r>
          </w:p>
          <w:p w:rsidR="00FC4F55" w:rsidRPr="008B02CF" w:rsidRDefault="00FC4F55" w:rsidP="00FC4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02CF">
              <w:rPr>
                <w:rFonts w:ascii="Times New Roman" w:hAnsi="Times New Roman" w:cs="Times New Roman"/>
                <w:sz w:val="18"/>
                <w:szCs w:val="18"/>
              </w:rPr>
              <w:t>від 21.10.2011  № 244</w:t>
            </w:r>
          </w:p>
        </w:tc>
      </w:tr>
      <w:tr w:rsidR="00FC4F55" w:rsidRPr="00A359A4" w:rsidTr="00E51278">
        <w:tc>
          <w:tcPr>
            <w:tcW w:w="696" w:type="dxa"/>
          </w:tcPr>
          <w:p w:rsidR="00FC4F55" w:rsidRDefault="000A6070" w:rsidP="00CB7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1328" w:type="dxa"/>
          </w:tcPr>
          <w:p w:rsidR="00FC4F55" w:rsidRDefault="00FC4F55" w:rsidP="00CB7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01186</w:t>
            </w:r>
          </w:p>
        </w:tc>
        <w:tc>
          <w:tcPr>
            <w:tcW w:w="1121" w:type="dxa"/>
          </w:tcPr>
          <w:p w:rsidR="00FC4F55" w:rsidRDefault="00FC4F55" w:rsidP="00CB7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08-05</w:t>
            </w:r>
          </w:p>
        </w:tc>
        <w:tc>
          <w:tcPr>
            <w:tcW w:w="4600" w:type="dxa"/>
          </w:tcPr>
          <w:p w:rsidR="00FC4F55" w:rsidRDefault="00FC4F55" w:rsidP="00BD3AAD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Внесення змін до містобудівних умов та обмежень забудови земельної ділянки</w:t>
            </w:r>
          </w:p>
        </w:tc>
        <w:tc>
          <w:tcPr>
            <w:tcW w:w="2110" w:type="dxa"/>
          </w:tcPr>
          <w:p w:rsidR="00FC4F55" w:rsidRPr="008B02CF" w:rsidRDefault="00B061F2" w:rsidP="00FC4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02CF">
              <w:rPr>
                <w:rFonts w:ascii="Times New Roman" w:hAnsi="Times New Roman" w:cs="Times New Roman"/>
                <w:sz w:val="18"/>
                <w:szCs w:val="18"/>
              </w:rPr>
              <w:t>Постанова КМУ №</w:t>
            </w:r>
            <w:r w:rsidR="00FC4F55" w:rsidRPr="008B02CF">
              <w:rPr>
                <w:rFonts w:ascii="Times New Roman" w:hAnsi="Times New Roman" w:cs="Times New Roman"/>
                <w:sz w:val="18"/>
                <w:szCs w:val="18"/>
              </w:rPr>
              <w:t>559 від 01.07.2020</w:t>
            </w:r>
            <w:r w:rsidR="006D646C">
              <w:rPr>
                <w:rFonts w:ascii="Times New Roman" w:hAnsi="Times New Roman" w:cs="Times New Roman"/>
                <w:sz w:val="18"/>
                <w:szCs w:val="18"/>
              </w:rPr>
              <w:t xml:space="preserve"> «Про реалізацію експериментального проекту щодо запровадження першої черги Єдиної державної електронної системи у сфері будівництва»</w:t>
            </w:r>
          </w:p>
        </w:tc>
      </w:tr>
      <w:tr w:rsidR="00FC4F55" w:rsidRPr="00A359A4" w:rsidTr="00E51278">
        <w:tc>
          <w:tcPr>
            <w:tcW w:w="696" w:type="dxa"/>
          </w:tcPr>
          <w:p w:rsidR="00FC4F55" w:rsidRDefault="000A6070" w:rsidP="00CB7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163</w:t>
            </w:r>
          </w:p>
        </w:tc>
        <w:tc>
          <w:tcPr>
            <w:tcW w:w="1328" w:type="dxa"/>
          </w:tcPr>
          <w:p w:rsidR="00FC4F55" w:rsidRDefault="00FC4F55" w:rsidP="00CB7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01193</w:t>
            </w:r>
          </w:p>
        </w:tc>
        <w:tc>
          <w:tcPr>
            <w:tcW w:w="1121" w:type="dxa"/>
          </w:tcPr>
          <w:p w:rsidR="00FC4F55" w:rsidRDefault="00FC4F55" w:rsidP="00CB7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08-06</w:t>
            </w:r>
          </w:p>
        </w:tc>
        <w:tc>
          <w:tcPr>
            <w:tcW w:w="4600" w:type="dxa"/>
          </w:tcPr>
          <w:p w:rsidR="00FC4F55" w:rsidRDefault="00FC4F55" w:rsidP="00BD3AAD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Внесення змін до будівельного паспорта забудови земельної ділянки</w:t>
            </w:r>
          </w:p>
        </w:tc>
        <w:tc>
          <w:tcPr>
            <w:tcW w:w="2110" w:type="dxa"/>
          </w:tcPr>
          <w:p w:rsidR="00FC4F55" w:rsidRPr="008B02CF" w:rsidRDefault="0096138C" w:rsidP="00FC4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02CF">
              <w:rPr>
                <w:rFonts w:ascii="Times New Roman" w:hAnsi="Times New Roman" w:cs="Times New Roman"/>
                <w:sz w:val="18"/>
                <w:szCs w:val="18"/>
              </w:rPr>
              <w:t xml:space="preserve">Наказ Міністерства </w:t>
            </w:r>
            <w:r w:rsidR="00FC4F55" w:rsidRPr="008B02CF">
              <w:rPr>
                <w:rFonts w:ascii="Times New Roman" w:hAnsi="Times New Roman" w:cs="Times New Roman"/>
                <w:sz w:val="18"/>
                <w:szCs w:val="18"/>
              </w:rPr>
              <w:t>регіонального розвитку</w:t>
            </w:r>
            <w:r w:rsidR="00490783" w:rsidRPr="008B02CF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="00FC4F55" w:rsidRPr="008B02CF">
              <w:rPr>
                <w:rFonts w:ascii="Times New Roman" w:hAnsi="Times New Roman" w:cs="Times New Roman"/>
                <w:sz w:val="18"/>
                <w:szCs w:val="18"/>
              </w:rPr>
              <w:t xml:space="preserve"> будівництва та житлово-комунального господарства України</w:t>
            </w:r>
          </w:p>
          <w:p w:rsidR="00FC4F55" w:rsidRPr="008B02CF" w:rsidRDefault="00FC4F55" w:rsidP="00386C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02CF">
              <w:rPr>
                <w:rFonts w:ascii="Times New Roman" w:hAnsi="Times New Roman" w:cs="Times New Roman"/>
                <w:sz w:val="18"/>
                <w:szCs w:val="18"/>
              </w:rPr>
              <w:t>від 05.07.2011  № 103</w:t>
            </w:r>
          </w:p>
        </w:tc>
      </w:tr>
      <w:tr w:rsidR="00FC4F55" w:rsidRPr="00A359A4" w:rsidTr="00E51278">
        <w:tc>
          <w:tcPr>
            <w:tcW w:w="696" w:type="dxa"/>
          </w:tcPr>
          <w:p w:rsidR="00FC4F55" w:rsidRDefault="000A6070" w:rsidP="00CB7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164</w:t>
            </w:r>
          </w:p>
        </w:tc>
        <w:tc>
          <w:tcPr>
            <w:tcW w:w="1328" w:type="dxa"/>
          </w:tcPr>
          <w:p w:rsidR="00FC4F55" w:rsidRDefault="00FC4F55" w:rsidP="00CB7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00191</w:t>
            </w:r>
          </w:p>
        </w:tc>
        <w:tc>
          <w:tcPr>
            <w:tcW w:w="1121" w:type="dxa"/>
          </w:tcPr>
          <w:p w:rsidR="00FC4F55" w:rsidRDefault="00FC4F55" w:rsidP="00CB7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08-07</w:t>
            </w:r>
          </w:p>
        </w:tc>
        <w:tc>
          <w:tcPr>
            <w:tcW w:w="4600" w:type="dxa"/>
          </w:tcPr>
          <w:p w:rsidR="00FC4F55" w:rsidRDefault="00FC4F55" w:rsidP="00BD3AAD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Внесення змін до паспорта прив’язки тимчасової споруди для провадження підприємницької діяльності</w:t>
            </w:r>
          </w:p>
        </w:tc>
        <w:tc>
          <w:tcPr>
            <w:tcW w:w="2110" w:type="dxa"/>
          </w:tcPr>
          <w:p w:rsidR="00FC4F55" w:rsidRPr="008B02CF" w:rsidRDefault="00C34225" w:rsidP="00FC4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02CF">
              <w:rPr>
                <w:rFonts w:ascii="Times New Roman" w:hAnsi="Times New Roman" w:cs="Times New Roman"/>
                <w:sz w:val="18"/>
                <w:szCs w:val="18"/>
              </w:rPr>
              <w:t>Наказ Міністерства</w:t>
            </w:r>
            <w:r w:rsidR="00FC4F55" w:rsidRPr="008B02CF">
              <w:rPr>
                <w:rFonts w:ascii="Times New Roman" w:hAnsi="Times New Roman" w:cs="Times New Roman"/>
                <w:sz w:val="18"/>
                <w:szCs w:val="18"/>
              </w:rPr>
              <w:t xml:space="preserve"> регіонального розвитку</w:t>
            </w:r>
            <w:r w:rsidR="001903CE" w:rsidRPr="008B02CF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="00FC4F55" w:rsidRPr="008B02CF">
              <w:rPr>
                <w:rFonts w:ascii="Times New Roman" w:hAnsi="Times New Roman" w:cs="Times New Roman"/>
                <w:sz w:val="18"/>
                <w:szCs w:val="18"/>
              </w:rPr>
              <w:t xml:space="preserve"> будівництва та житлово-комунального господарства України</w:t>
            </w:r>
          </w:p>
          <w:p w:rsidR="00FC4F55" w:rsidRPr="008B02CF" w:rsidRDefault="00FC4F55" w:rsidP="00FC4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02CF">
              <w:rPr>
                <w:rFonts w:ascii="Times New Roman" w:hAnsi="Times New Roman" w:cs="Times New Roman"/>
                <w:sz w:val="18"/>
                <w:szCs w:val="18"/>
              </w:rPr>
              <w:t>від 21.10.2011  № 244</w:t>
            </w:r>
          </w:p>
        </w:tc>
      </w:tr>
      <w:tr w:rsidR="00FC4F55" w:rsidRPr="00A359A4" w:rsidTr="00E51278">
        <w:tc>
          <w:tcPr>
            <w:tcW w:w="696" w:type="dxa"/>
          </w:tcPr>
          <w:p w:rsidR="00FC4F55" w:rsidRDefault="000A6070" w:rsidP="00CB7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165</w:t>
            </w:r>
          </w:p>
        </w:tc>
        <w:tc>
          <w:tcPr>
            <w:tcW w:w="1328" w:type="dxa"/>
          </w:tcPr>
          <w:p w:rsidR="00FC4F55" w:rsidRDefault="00FC4F55" w:rsidP="00CB7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01192</w:t>
            </w:r>
          </w:p>
        </w:tc>
        <w:tc>
          <w:tcPr>
            <w:tcW w:w="1121" w:type="dxa"/>
          </w:tcPr>
          <w:p w:rsidR="00FC4F55" w:rsidRDefault="00FC4F55" w:rsidP="00CB7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08-08</w:t>
            </w:r>
          </w:p>
        </w:tc>
        <w:tc>
          <w:tcPr>
            <w:tcW w:w="4600" w:type="dxa"/>
          </w:tcPr>
          <w:p w:rsidR="00FC4F55" w:rsidRDefault="00FC4F55" w:rsidP="00BD3AAD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Надання дубліката будівельного паспорта забудови земельної ділянки</w:t>
            </w:r>
          </w:p>
        </w:tc>
        <w:tc>
          <w:tcPr>
            <w:tcW w:w="2110" w:type="dxa"/>
          </w:tcPr>
          <w:p w:rsidR="00FC4F55" w:rsidRPr="008B02CF" w:rsidRDefault="009D285C" w:rsidP="00FC4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02CF">
              <w:rPr>
                <w:rFonts w:ascii="Times New Roman" w:hAnsi="Times New Roman" w:cs="Times New Roman"/>
                <w:sz w:val="18"/>
                <w:szCs w:val="18"/>
              </w:rPr>
              <w:t>Наказ Міністерства</w:t>
            </w:r>
            <w:r w:rsidR="00FC4F55" w:rsidRPr="008B02CF">
              <w:rPr>
                <w:rFonts w:ascii="Times New Roman" w:hAnsi="Times New Roman" w:cs="Times New Roman"/>
                <w:sz w:val="18"/>
                <w:szCs w:val="18"/>
              </w:rPr>
              <w:t xml:space="preserve"> регіонального розвитку</w:t>
            </w:r>
            <w:r w:rsidRPr="008B02CF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="00FC4F55" w:rsidRPr="008B02CF">
              <w:rPr>
                <w:rFonts w:ascii="Times New Roman" w:hAnsi="Times New Roman" w:cs="Times New Roman"/>
                <w:sz w:val="18"/>
                <w:szCs w:val="18"/>
              </w:rPr>
              <w:t xml:space="preserve"> будівництва та житлово-комунального господарства України</w:t>
            </w:r>
          </w:p>
          <w:p w:rsidR="00FC4F55" w:rsidRPr="008B02CF" w:rsidRDefault="00FC4F55" w:rsidP="00FC4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02CF">
              <w:rPr>
                <w:rFonts w:ascii="Times New Roman" w:hAnsi="Times New Roman" w:cs="Times New Roman"/>
                <w:sz w:val="18"/>
                <w:szCs w:val="18"/>
              </w:rPr>
              <w:t>від 05.07.2011  № 103</w:t>
            </w:r>
          </w:p>
          <w:p w:rsidR="00FC4F55" w:rsidRPr="008B02CF" w:rsidRDefault="00FC4F55" w:rsidP="00FC4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137AD" w:rsidRPr="00A359A4" w:rsidTr="00E51278">
        <w:tc>
          <w:tcPr>
            <w:tcW w:w="696" w:type="dxa"/>
          </w:tcPr>
          <w:p w:rsidR="004137AD" w:rsidRDefault="000A6070" w:rsidP="00CB7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1328" w:type="dxa"/>
          </w:tcPr>
          <w:p w:rsidR="004137AD" w:rsidRDefault="004137AD" w:rsidP="00CB7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1" w:type="dxa"/>
          </w:tcPr>
          <w:p w:rsidR="004137AD" w:rsidRDefault="004137AD" w:rsidP="00CB7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08-09</w:t>
            </w:r>
          </w:p>
        </w:tc>
        <w:tc>
          <w:tcPr>
            <w:tcW w:w="4600" w:type="dxa"/>
          </w:tcPr>
          <w:p w:rsidR="004137AD" w:rsidRDefault="004137AD" w:rsidP="00BD3AAD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Надання дубліката  містобудівних умов та обмежень забудови земельної ділянки</w:t>
            </w:r>
          </w:p>
        </w:tc>
        <w:tc>
          <w:tcPr>
            <w:tcW w:w="2110" w:type="dxa"/>
            <w:vMerge w:val="restart"/>
          </w:tcPr>
          <w:p w:rsidR="004137AD" w:rsidRPr="008B02CF" w:rsidRDefault="0090475B" w:rsidP="00FC4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02CF">
              <w:rPr>
                <w:rFonts w:ascii="Times New Roman" w:hAnsi="Times New Roman" w:cs="Times New Roman"/>
                <w:sz w:val="18"/>
                <w:szCs w:val="18"/>
              </w:rPr>
              <w:t>Лист Державної реєстраційної служби</w:t>
            </w:r>
            <w:r w:rsidR="004137AD" w:rsidRPr="008B02CF">
              <w:rPr>
                <w:rFonts w:ascii="Times New Roman" w:hAnsi="Times New Roman" w:cs="Times New Roman"/>
                <w:sz w:val="18"/>
                <w:szCs w:val="18"/>
              </w:rPr>
              <w:t xml:space="preserve"> України</w:t>
            </w:r>
          </w:p>
          <w:p w:rsidR="004137AD" w:rsidRPr="008B02CF" w:rsidRDefault="004137AD" w:rsidP="00FC4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02CF">
              <w:rPr>
                <w:rFonts w:ascii="Times New Roman" w:hAnsi="Times New Roman" w:cs="Times New Roman"/>
                <w:sz w:val="18"/>
                <w:szCs w:val="18"/>
              </w:rPr>
              <w:t>від 15.01.2013</w:t>
            </w:r>
          </w:p>
          <w:p w:rsidR="004137AD" w:rsidRPr="008B02CF" w:rsidRDefault="004137AD" w:rsidP="00FC4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02CF">
              <w:rPr>
                <w:rFonts w:ascii="Times New Roman" w:hAnsi="Times New Roman" w:cs="Times New Roman"/>
                <w:sz w:val="18"/>
                <w:szCs w:val="18"/>
              </w:rPr>
              <w:t>№ 12-06-15-1</w:t>
            </w:r>
          </w:p>
          <w:p w:rsidR="004137AD" w:rsidRPr="008B02CF" w:rsidRDefault="004137AD" w:rsidP="004137A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137AD" w:rsidRPr="008B02CF" w:rsidRDefault="004137AD" w:rsidP="00FC4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137AD" w:rsidRPr="00A359A4" w:rsidTr="00E51278">
        <w:tc>
          <w:tcPr>
            <w:tcW w:w="696" w:type="dxa"/>
          </w:tcPr>
          <w:p w:rsidR="004137AD" w:rsidRDefault="000A6070" w:rsidP="00CB7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167</w:t>
            </w:r>
          </w:p>
        </w:tc>
        <w:tc>
          <w:tcPr>
            <w:tcW w:w="1328" w:type="dxa"/>
          </w:tcPr>
          <w:p w:rsidR="004137AD" w:rsidRDefault="004137AD" w:rsidP="00CB7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02059</w:t>
            </w:r>
          </w:p>
        </w:tc>
        <w:tc>
          <w:tcPr>
            <w:tcW w:w="1121" w:type="dxa"/>
          </w:tcPr>
          <w:p w:rsidR="004137AD" w:rsidRDefault="004137AD" w:rsidP="00CB7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08-10</w:t>
            </w:r>
          </w:p>
        </w:tc>
        <w:tc>
          <w:tcPr>
            <w:tcW w:w="4600" w:type="dxa"/>
          </w:tcPr>
          <w:p w:rsidR="004137AD" w:rsidRDefault="004137AD" w:rsidP="00BD3AAD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Надання дубліката паспорта прив’язки тимчасової споруди для провадження підприємницької діяльності </w:t>
            </w:r>
          </w:p>
        </w:tc>
        <w:tc>
          <w:tcPr>
            <w:tcW w:w="2110" w:type="dxa"/>
            <w:vMerge/>
          </w:tcPr>
          <w:p w:rsidR="004137AD" w:rsidRPr="008B02CF" w:rsidRDefault="004137AD" w:rsidP="00FC4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C4F55" w:rsidRPr="00A359A4" w:rsidTr="00E51278">
        <w:tc>
          <w:tcPr>
            <w:tcW w:w="696" w:type="dxa"/>
          </w:tcPr>
          <w:p w:rsidR="00FC4F55" w:rsidRDefault="000A6070" w:rsidP="00CB7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168</w:t>
            </w:r>
          </w:p>
        </w:tc>
        <w:tc>
          <w:tcPr>
            <w:tcW w:w="1328" w:type="dxa"/>
          </w:tcPr>
          <w:p w:rsidR="00FC4F55" w:rsidRDefault="00FC4F55" w:rsidP="00CB7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1" w:type="dxa"/>
          </w:tcPr>
          <w:p w:rsidR="00FC4F55" w:rsidRDefault="00FC4F55" w:rsidP="00CB7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08-11</w:t>
            </w:r>
          </w:p>
        </w:tc>
        <w:tc>
          <w:tcPr>
            <w:tcW w:w="4600" w:type="dxa"/>
          </w:tcPr>
          <w:p w:rsidR="00FC4F55" w:rsidRDefault="00FC4F55" w:rsidP="00BD3AAD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Внесення змін до рішень виконавчого комітету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Бучанської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міської ради</w:t>
            </w:r>
          </w:p>
        </w:tc>
        <w:tc>
          <w:tcPr>
            <w:tcW w:w="2110" w:type="dxa"/>
          </w:tcPr>
          <w:p w:rsidR="00FC4F55" w:rsidRPr="008B02CF" w:rsidRDefault="00FC4F55" w:rsidP="00FC4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02CF">
              <w:rPr>
                <w:rFonts w:ascii="Times New Roman" w:hAnsi="Times New Roman" w:cs="Times New Roman"/>
                <w:sz w:val="18"/>
                <w:szCs w:val="18"/>
              </w:rPr>
              <w:t>Закон України «Про місцеве самоврядування»</w:t>
            </w:r>
          </w:p>
        </w:tc>
      </w:tr>
      <w:tr w:rsidR="00FC4F55" w:rsidRPr="00A359A4" w:rsidTr="00E51278">
        <w:tc>
          <w:tcPr>
            <w:tcW w:w="696" w:type="dxa"/>
          </w:tcPr>
          <w:p w:rsidR="00FC4F55" w:rsidRDefault="000A6070" w:rsidP="00CB7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169</w:t>
            </w:r>
          </w:p>
        </w:tc>
        <w:tc>
          <w:tcPr>
            <w:tcW w:w="1328" w:type="dxa"/>
          </w:tcPr>
          <w:p w:rsidR="00FC4F55" w:rsidRDefault="00FC4F55" w:rsidP="00CB7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1" w:type="dxa"/>
          </w:tcPr>
          <w:p w:rsidR="00FC4F55" w:rsidRDefault="00FC4F55" w:rsidP="00CB7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08-12</w:t>
            </w:r>
          </w:p>
        </w:tc>
        <w:tc>
          <w:tcPr>
            <w:tcW w:w="4600" w:type="dxa"/>
          </w:tcPr>
          <w:p w:rsidR="00FC4F55" w:rsidRPr="004F771D" w:rsidRDefault="00FC4F55" w:rsidP="00BD3AAD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F77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Надання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витягу з містобудівної документації</w:t>
            </w:r>
          </w:p>
        </w:tc>
        <w:tc>
          <w:tcPr>
            <w:tcW w:w="2110" w:type="dxa"/>
          </w:tcPr>
          <w:p w:rsidR="00FC4F55" w:rsidRPr="008B02CF" w:rsidRDefault="00FC4F55" w:rsidP="00FC4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02CF">
              <w:rPr>
                <w:rFonts w:ascii="Times New Roman" w:hAnsi="Times New Roman" w:cs="Times New Roman"/>
                <w:sz w:val="18"/>
                <w:szCs w:val="18"/>
              </w:rPr>
              <w:t>Закон України «Про внесення змін до деяких законодавчих актів України щодо вдосконалення системи управління та дерегуляції у сфері земельних відносин»</w:t>
            </w:r>
          </w:p>
        </w:tc>
      </w:tr>
      <w:tr w:rsidR="004137AD" w:rsidRPr="00A359A4" w:rsidTr="00E51278">
        <w:tc>
          <w:tcPr>
            <w:tcW w:w="696" w:type="dxa"/>
          </w:tcPr>
          <w:p w:rsidR="004137AD" w:rsidRDefault="000A6070" w:rsidP="00CB7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</w:t>
            </w:r>
          </w:p>
        </w:tc>
        <w:tc>
          <w:tcPr>
            <w:tcW w:w="1328" w:type="dxa"/>
          </w:tcPr>
          <w:p w:rsidR="004137AD" w:rsidRDefault="004137AD" w:rsidP="00CB7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1" w:type="dxa"/>
          </w:tcPr>
          <w:p w:rsidR="004137AD" w:rsidRDefault="004137AD" w:rsidP="00CB7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08-13</w:t>
            </w:r>
          </w:p>
        </w:tc>
        <w:tc>
          <w:tcPr>
            <w:tcW w:w="4600" w:type="dxa"/>
          </w:tcPr>
          <w:p w:rsidR="004137AD" w:rsidRPr="004F771D" w:rsidRDefault="004137AD" w:rsidP="00BD3AAD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F77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Надання довідки про підтвердження присвоєння поштової адреси об’єкту нерухомого майна</w:t>
            </w:r>
          </w:p>
        </w:tc>
        <w:tc>
          <w:tcPr>
            <w:tcW w:w="2110" w:type="dxa"/>
            <w:vMerge w:val="restart"/>
          </w:tcPr>
          <w:p w:rsidR="004137AD" w:rsidRPr="008B02CF" w:rsidRDefault="004137AD" w:rsidP="00FC4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02CF">
              <w:rPr>
                <w:rFonts w:ascii="Times New Roman" w:hAnsi="Times New Roman" w:cs="Times New Roman"/>
                <w:sz w:val="18"/>
                <w:szCs w:val="18"/>
              </w:rPr>
              <w:t>Закон України «Про  регулювання містобудівної діяльності»</w:t>
            </w:r>
          </w:p>
        </w:tc>
      </w:tr>
      <w:tr w:rsidR="004137AD" w:rsidRPr="00A359A4" w:rsidTr="00E51278">
        <w:tc>
          <w:tcPr>
            <w:tcW w:w="696" w:type="dxa"/>
          </w:tcPr>
          <w:p w:rsidR="004137AD" w:rsidRDefault="000A6070" w:rsidP="00CB7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171</w:t>
            </w:r>
          </w:p>
        </w:tc>
        <w:tc>
          <w:tcPr>
            <w:tcW w:w="1328" w:type="dxa"/>
          </w:tcPr>
          <w:p w:rsidR="004137AD" w:rsidRDefault="004137AD" w:rsidP="00CB7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1" w:type="dxa"/>
          </w:tcPr>
          <w:p w:rsidR="004137AD" w:rsidRDefault="004137AD" w:rsidP="00CB7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08-14</w:t>
            </w:r>
          </w:p>
        </w:tc>
        <w:tc>
          <w:tcPr>
            <w:tcW w:w="4600" w:type="dxa"/>
          </w:tcPr>
          <w:p w:rsidR="004137AD" w:rsidRDefault="004137AD" w:rsidP="00BD3AAD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F77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Надання рішення про підтвердження/присвоєння поштової адреси об’єкту нерухомого майна</w:t>
            </w:r>
          </w:p>
          <w:p w:rsidR="00C90104" w:rsidRPr="004F771D" w:rsidRDefault="00C90104" w:rsidP="00BD3AAD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10" w:type="dxa"/>
            <w:vMerge/>
          </w:tcPr>
          <w:p w:rsidR="004137AD" w:rsidRPr="008B02CF" w:rsidRDefault="004137AD" w:rsidP="00FC4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C4F55" w:rsidRPr="00A359A4" w:rsidTr="00E51278">
        <w:tc>
          <w:tcPr>
            <w:tcW w:w="696" w:type="dxa"/>
          </w:tcPr>
          <w:p w:rsidR="00FC4F55" w:rsidRDefault="000A6070" w:rsidP="00CB7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172</w:t>
            </w:r>
          </w:p>
        </w:tc>
        <w:tc>
          <w:tcPr>
            <w:tcW w:w="1328" w:type="dxa"/>
          </w:tcPr>
          <w:p w:rsidR="00FC4F55" w:rsidRDefault="00821935" w:rsidP="00CB7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01279</w:t>
            </w:r>
          </w:p>
        </w:tc>
        <w:tc>
          <w:tcPr>
            <w:tcW w:w="1121" w:type="dxa"/>
          </w:tcPr>
          <w:p w:rsidR="00FC4F55" w:rsidRDefault="00FC4F55" w:rsidP="00CB7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08-15</w:t>
            </w:r>
          </w:p>
        </w:tc>
        <w:tc>
          <w:tcPr>
            <w:tcW w:w="4600" w:type="dxa"/>
          </w:tcPr>
          <w:p w:rsidR="00FC4F55" w:rsidRPr="004F771D" w:rsidRDefault="00FC4F55" w:rsidP="00BD3AAD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F77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Переведення садового будинку, що відповідає державним будівельним нормам, у житловий будинок</w:t>
            </w:r>
          </w:p>
        </w:tc>
        <w:tc>
          <w:tcPr>
            <w:tcW w:w="2110" w:type="dxa"/>
          </w:tcPr>
          <w:p w:rsidR="00FC4F55" w:rsidRPr="008B02CF" w:rsidRDefault="00FC4F55" w:rsidP="00FC4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02CF">
              <w:rPr>
                <w:rFonts w:ascii="Times New Roman" w:hAnsi="Times New Roman" w:cs="Times New Roman"/>
                <w:sz w:val="18"/>
                <w:szCs w:val="18"/>
              </w:rPr>
              <w:t>Постанова КМУ від 29.04.2015 № 321</w:t>
            </w:r>
            <w:r w:rsidR="006D646C">
              <w:rPr>
                <w:rFonts w:ascii="Times New Roman" w:hAnsi="Times New Roman" w:cs="Times New Roman"/>
                <w:sz w:val="18"/>
                <w:szCs w:val="18"/>
              </w:rPr>
              <w:t xml:space="preserve"> «Про затвердження порядку переведення дачних і садових будинків, що відповідають державним будівельним нормам, у жилі будинки»</w:t>
            </w:r>
          </w:p>
        </w:tc>
      </w:tr>
      <w:tr w:rsidR="00FC4F55" w:rsidRPr="00A359A4" w:rsidTr="00E51278">
        <w:tc>
          <w:tcPr>
            <w:tcW w:w="696" w:type="dxa"/>
          </w:tcPr>
          <w:p w:rsidR="00FC4F55" w:rsidRDefault="000A6070" w:rsidP="00CB7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173</w:t>
            </w:r>
          </w:p>
        </w:tc>
        <w:tc>
          <w:tcPr>
            <w:tcW w:w="1328" w:type="dxa"/>
          </w:tcPr>
          <w:p w:rsidR="00FC4F55" w:rsidRDefault="00FC4F55" w:rsidP="00CB7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1" w:type="dxa"/>
          </w:tcPr>
          <w:p w:rsidR="00FC4F55" w:rsidRDefault="00FC4F55" w:rsidP="00CB7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08-16</w:t>
            </w:r>
          </w:p>
        </w:tc>
        <w:tc>
          <w:tcPr>
            <w:tcW w:w="4600" w:type="dxa"/>
          </w:tcPr>
          <w:p w:rsidR="00FC4F55" w:rsidRPr="004F771D" w:rsidRDefault="00FC4F55" w:rsidP="00BD3AAD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F77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Погодження схем прокладання інженерних мереж</w:t>
            </w:r>
          </w:p>
        </w:tc>
        <w:tc>
          <w:tcPr>
            <w:tcW w:w="2110" w:type="dxa"/>
          </w:tcPr>
          <w:p w:rsidR="00FC4F55" w:rsidRPr="008B02CF" w:rsidRDefault="00FC4F55" w:rsidP="00FC4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02CF">
              <w:rPr>
                <w:rFonts w:ascii="Times New Roman" w:hAnsi="Times New Roman" w:cs="Times New Roman"/>
                <w:sz w:val="18"/>
                <w:szCs w:val="18"/>
              </w:rPr>
              <w:t>Закон України «Про місцеве самоврядування»</w:t>
            </w:r>
          </w:p>
        </w:tc>
      </w:tr>
      <w:tr w:rsidR="00FC4F55" w:rsidRPr="00A359A4" w:rsidTr="00E51278">
        <w:tc>
          <w:tcPr>
            <w:tcW w:w="696" w:type="dxa"/>
          </w:tcPr>
          <w:p w:rsidR="00FC4F55" w:rsidRDefault="000A6070" w:rsidP="00CB7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174</w:t>
            </w:r>
          </w:p>
        </w:tc>
        <w:tc>
          <w:tcPr>
            <w:tcW w:w="1328" w:type="dxa"/>
          </w:tcPr>
          <w:p w:rsidR="00FC4F55" w:rsidRDefault="00FC4F55" w:rsidP="00CB7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1" w:type="dxa"/>
          </w:tcPr>
          <w:p w:rsidR="00FC4F55" w:rsidRDefault="00FC4F55" w:rsidP="00CB7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08-17</w:t>
            </w:r>
          </w:p>
        </w:tc>
        <w:tc>
          <w:tcPr>
            <w:tcW w:w="4600" w:type="dxa"/>
          </w:tcPr>
          <w:p w:rsidR="00FC4F55" w:rsidRPr="004F771D" w:rsidRDefault="00FC4F55" w:rsidP="00BD3AAD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F77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Розгляд питання щодо можливості розташування тимчасової споруди для провадження підприємницької діяльності</w:t>
            </w:r>
          </w:p>
        </w:tc>
        <w:tc>
          <w:tcPr>
            <w:tcW w:w="2110" w:type="dxa"/>
          </w:tcPr>
          <w:p w:rsidR="00FC4F55" w:rsidRPr="008B02CF" w:rsidRDefault="00814FAA" w:rsidP="00FC4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02CF">
              <w:rPr>
                <w:rFonts w:ascii="Times New Roman" w:hAnsi="Times New Roman" w:cs="Times New Roman"/>
                <w:sz w:val="18"/>
                <w:szCs w:val="18"/>
              </w:rPr>
              <w:t xml:space="preserve">Наказ </w:t>
            </w:r>
            <w:r w:rsidR="00FC4F55" w:rsidRPr="008B02CF">
              <w:rPr>
                <w:rFonts w:ascii="Times New Roman" w:hAnsi="Times New Roman" w:cs="Times New Roman"/>
                <w:sz w:val="18"/>
                <w:szCs w:val="18"/>
              </w:rPr>
              <w:t>Міністерств</w:t>
            </w:r>
            <w:r w:rsidRPr="008B02CF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="00FC4F55" w:rsidRPr="008B02CF">
              <w:rPr>
                <w:rFonts w:ascii="Times New Roman" w:hAnsi="Times New Roman" w:cs="Times New Roman"/>
                <w:sz w:val="18"/>
                <w:szCs w:val="18"/>
              </w:rPr>
              <w:t xml:space="preserve"> регіонального розвитку будівництва та житлово-комунального господарства України</w:t>
            </w:r>
          </w:p>
          <w:p w:rsidR="00FC4F55" w:rsidRPr="008B02CF" w:rsidRDefault="00FC4F55" w:rsidP="00FC4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02CF">
              <w:rPr>
                <w:rFonts w:ascii="Times New Roman" w:hAnsi="Times New Roman" w:cs="Times New Roman"/>
                <w:sz w:val="18"/>
                <w:szCs w:val="18"/>
              </w:rPr>
              <w:t>від 21.10.2011  № 244</w:t>
            </w:r>
          </w:p>
        </w:tc>
      </w:tr>
      <w:tr w:rsidR="00FC4F55" w:rsidRPr="00A359A4" w:rsidTr="00E51278">
        <w:tc>
          <w:tcPr>
            <w:tcW w:w="696" w:type="dxa"/>
          </w:tcPr>
          <w:p w:rsidR="00FC4F55" w:rsidRDefault="000A6070" w:rsidP="00CB7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175</w:t>
            </w:r>
          </w:p>
        </w:tc>
        <w:tc>
          <w:tcPr>
            <w:tcW w:w="1328" w:type="dxa"/>
          </w:tcPr>
          <w:p w:rsidR="00FC4F55" w:rsidRDefault="00FC4F55" w:rsidP="00CB7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1" w:type="dxa"/>
          </w:tcPr>
          <w:p w:rsidR="00FC4F55" w:rsidRDefault="00FC4F55" w:rsidP="00CB7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08-18</w:t>
            </w:r>
          </w:p>
        </w:tc>
        <w:tc>
          <w:tcPr>
            <w:tcW w:w="4600" w:type="dxa"/>
          </w:tcPr>
          <w:p w:rsidR="0045009F" w:rsidRPr="004F771D" w:rsidRDefault="00FC4F55" w:rsidP="004532F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F77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Надання дозволу на розташування рекламної конструкції</w:t>
            </w:r>
          </w:p>
        </w:tc>
        <w:tc>
          <w:tcPr>
            <w:tcW w:w="2110" w:type="dxa"/>
          </w:tcPr>
          <w:p w:rsidR="00FC4F55" w:rsidRPr="008B02CF" w:rsidRDefault="00FC4F55" w:rsidP="00FC4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02CF">
              <w:rPr>
                <w:rFonts w:ascii="Times New Roman" w:hAnsi="Times New Roman" w:cs="Times New Roman"/>
                <w:sz w:val="18"/>
                <w:szCs w:val="18"/>
              </w:rPr>
              <w:t>Закон України «Про рекламу»</w:t>
            </w:r>
          </w:p>
        </w:tc>
      </w:tr>
      <w:tr w:rsidR="000960A1" w:rsidRPr="00A359A4" w:rsidTr="004E4B87">
        <w:tc>
          <w:tcPr>
            <w:tcW w:w="9855" w:type="dxa"/>
            <w:gridSpan w:val="5"/>
          </w:tcPr>
          <w:p w:rsidR="000960A1" w:rsidRPr="00A51A79" w:rsidRDefault="000960A1" w:rsidP="00A359A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1A79">
              <w:rPr>
                <w:rFonts w:ascii="Times New Roman" w:hAnsi="Times New Roman" w:cs="Times New Roman"/>
                <w:b/>
                <w:sz w:val="24"/>
                <w:szCs w:val="24"/>
              </w:rPr>
              <w:t>09 ПОСЛУГИ ОПІКИ ТА ПІКЛУВАННЯ</w:t>
            </w:r>
          </w:p>
        </w:tc>
      </w:tr>
      <w:tr w:rsidR="007850DA" w:rsidRPr="00A359A4" w:rsidTr="00E51278">
        <w:tc>
          <w:tcPr>
            <w:tcW w:w="696" w:type="dxa"/>
          </w:tcPr>
          <w:p w:rsidR="007850DA" w:rsidRDefault="00340D1B" w:rsidP="00605B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605BC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328" w:type="dxa"/>
          </w:tcPr>
          <w:p w:rsidR="007850DA" w:rsidRDefault="007850DA" w:rsidP="00785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1" w:type="dxa"/>
          </w:tcPr>
          <w:p w:rsidR="007850DA" w:rsidRPr="009E1F51" w:rsidRDefault="007850DA" w:rsidP="00785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1F51">
              <w:rPr>
                <w:rFonts w:ascii="Times New Roman" w:hAnsi="Times New Roman" w:cs="Times New Roman"/>
                <w:sz w:val="24"/>
                <w:szCs w:val="24"/>
              </w:rPr>
              <w:t>09-01</w:t>
            </w:r>
          </w:p>
        </w:tc>
        <w:tc>
          <w:tcPr>
            <w:tcW w:w="4600" w:type="dxa"/>
          </w:tcPr>
          <w:p w:rsidR="007850DA" w:rsidRPr="009E1F51" w:rsidRDefault="007850DA" w:rsidP="004972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1F51">
              <w:rPr>
                <w:rFonts w:ascii="Times New Roman" w:hAnsi="Times New Roman" w:cs="Times New Roman"/>
                <w:sz w:val="24"/>
                <w:szCs w:val="24"/>
              </w:rPr>
              <w:t>Видача</w:t>
            </w:r>
            <w:r w:rsidR="00EB7BC1">
              <w:rPr>
                <w:rFonts w:ascii="Times New Roman" w:hAnsi="Times New Roman" w:cs="Times New Roman"/>
                <w:sz w:val="24"/>
                <w:szCs w:val="24"/>
              </w:rPr>
              <w:t xml:space="preserve"> дозволу на зміну прізвища, імені</w:t>
            </w:r>
            <w:r w:rsidRPr="009E1F51">
              <w:rPr>
                <w:rFonts w:ascii="Times New Roman" w:hAnsi="Times New Roman" w:cs="Times New Roman"/>
                <w:sz w:val="24"/>
                <w:szCs w:val="24"/>
              </w:rPr>
              <w:t>, по-батькові дитини</w:t>
            </w:r>
          </w:p>
        </w:tc>
        <w:tc>
          <w:tcPr>
            <w:tcW w:w="2110" w:type="dxa"/>
            <w:vMerge w:val="restart"/>
          </w:tcPr>
          <w:p w:rsidR="007850DA" w:rsidRPr="008B02CF" w:rsidRDefault="006262E0" w:rsidP="00F208E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02CF">
              <w:rPr>
                <w:rFonts w:ascii="Times New Roman" w:hAnsi="Times New Roman" w:cs="Times New Roman"/>
                <w:sz w:val="18"/>
                <w:szCs w:val="18"/>
              </w:rPr>
              <w:t>Закони України</w:t>
            </w:r>
            <w:r w:rsidR="007850DA" w:rsidRPr="008B02CF">
              <w:rPr>
                <w:rFonts w:ascii="Times New Roman" w:hAnsi="Times New Roman" w:cs="Times New Roman"/>
                <w:sz w:val="18"/>
                <w:szCs w:val="18"/>
              </w:rPr>
              <w:t xml:space="preserve"> "Про охорону дитинства",  "Про основи соціального захисту бездомних громадян і безпритульних дітей", Сімейний </w:t>
            </w:r>
            <w:r w:rsidR="00F208E8" w:rsidRPr="008B02CF"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r w:rsidR="007850DA" w:rsidRPr="008B02CF">
              <w:rPr>
                <w:rFonts w:ascii="Times New Roman" w:hAnsi="Times New Roman" w:cs="Times New Roman"/>
                <w:sz w:val="18"/>
                <w:szCs w:val="18"/>
              </w:rPr>
              <w:t xml:space="preserve">одекс України, Цивільний </w:t>
            </w:r>
            <w:r w:rsidR="00F208E8" w:rsidRPr="008B02CF"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r w:rsidR="007850DA" w:rsidRPr="008B02CF">
              <w:rPr>
                <w:rFonts w:ascii="Times New Roman" w:hAnsi="Times New Roman" w:cs="Times New Roman"/>
                <w:sz w:val="18"/>
                <w:szCs w:val="18"/>
              </w:rPr>
              <w:t>одекс України, Постанова КМУ від 24.09.2008 р. № 866</w:t>
            </w:r>
          </w:p>
        </w:tc>
      </w:tr>
      <w:tr w:rsidR="007850DA" w:rsidRPr="00A359A4" w:rsidTr="00E51278">
        <w:tc>
          <w:tcPr>
            <w:tcW w:w="696" w:type="dxa"/>
          </w:tcPr>
          <w:p w:rsidR="007850DA" w:rsidRDefault="00340D1B" w:rsidP="00605B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05BCD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1328" w:type="dxa"/>
          </w:tcPr>
          <w:p w:rsidR="007850DA" w:rsidRDefault="007850DA" w:rsidP="00785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1" w:type="dxa"/>
          </w:tcPr>
          <w:p w:rsidR="007850DA" w:rsidRPr="009E1F51" w:rsidRDefault="00A27261" w:rsidP="00785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09-02</w:t>
            </w:r>
          </w:p>
        </w:tc>
        <w:tc>
          <w:tcPr>
            <w:tcW w:w="4600" w:type="dxa"/>
          </w:tcPr>
          <w:p w:rsidR="007850DA" w:rsidRPr="009E1F51" w:rsidRDefault="007850DA" w:rsidP="004972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1F51">
              <w:rPr>
                <w:rFonts w:ascii="Times New Roman" w:hAnsi="Times New Roman" w:cs="Times New Roman"/>
                <w:sz w:val="24"/>
                <w:szCs w:val="24"/>
              </w:rPr>
              <w:t>Надання дозволу на укладання договору про припинення права на аліменти, у зв’язку  з передачею права власності  на нерухоме майно малолітній  (неповнолітній) дитині</w:t>
            </w:r>
          </w:p>
        </w:tc>
        <w:tc>
          <w:tcPr>
            <w:tcW w:w="2110" w:type="dxa"/>
            <w:vMerge/>
          </w:tcPr>
          <w:p w:rsidR="007850DA" w:rsidRPr="008B02CF" w:rsidRDefault="007850DA" w:rsidP="007850D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850DA" w:rsidRPr="00A359A4" w:rsidTr="00E51278">
        <w:tc>
          <w:tcPr>
            <w:tcW w:w="696" w:type="dxa"/>
          </w:tcPr>
          <w:p w:rsidR="007850DA" w:rsidRDefault="00340D1B" w:rsidP="00605B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05BCD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1328" w:type="dxa"/>
          </w:tcPr>
          <w:p w:rsidR="007850DA" w:rsidRDefault="007850DA" w:rsidP="00785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1" w:type="dxa"/>
          </w:tcPr>
          <w:p w:rsidR="007850DA" w:rsidRPr="009E1F51" w:rsidRDefault="00A27261" w:rsidP="00785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09-03</w:t>
            </w:r>
          </w:p>
        </w:tc>
        <w:tc>
          <w:tcPr>
            <w:tcW w:w="4600" w:type="dxa"/>
          </w:tcPr>
          <w:p w:rsidR="007850DA" w:rsidRPr="009E1F51" w:rsidRDefault="007850DA" w:rsidP="004972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1F51">
              <w:rPr>
                <w:rFonts w:ascii="Times New Roman" w:hAnsi="Times New Roman" w:cs="Times New Roman"/>
                <w:sz w:val="24"/>
                <w:szCs w:val="24"/>
              </w:rPr>
              <w:t>Прийняття рішення щодо дарування квартири (будинку, земельної ділянки),  де зареєстрована та проживає дитина</w:t>
            </w:r>
          </w:p>
        </w:tc>
        <w:tc>
          <w:tcPr>
            <w:tcW w:w="2110" w:type="dxa"/>
            <w:vMerge/>
          </w:tcPr>
          <w:p w:rsidR="007850DA" w:rsidRPr="008B02CF" w:rsidRDefault="007850DA" w:rsidP="007850D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850DA" w:rsidRPr="00A359A4" w:rsidTr="00E51278">
        <w:tc>
          <w:tcPr>
            <w:tcW w:w="696" w:type="dxa"/>
          </w:tcPr>
          <w:p w:rsidR="007850DA" w:rsidRDefault="00340D1B" w:rsidP="00605B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05BCD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1328" w:type="dxa"/>
          </w:tcPr>
          <w:p w:rsidR="007850DA" w:rsidRDefault="007850DA" w:rsidP="00785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00121</w:t>
            </w:r>
          </w:p>
        </w:tc>
        <w:tc>
          <w:tcPr>
            <w:tcW w:w="1121" w:type="dxa"/>
          </w:tcPr>
          <w:p w:rsidR="007850DA" w:rsidRPr="009E1F51" w:rsidRDefault="00A27261" w:rsidP="00785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09-04</w:t>
            </w:r>
          </w:p>
        </w:tc>
        <w:tc>
          <w:tcPr>
            <w:tcW w:w="4600" w:type="dxa"/>
          </w:tcPr>
          <w:p w:rsidR="007850DA" w:rsidRPr="009E1F51" w:rsidRDefault="007850DA" w:rsidP="004972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1F51">
              <w:rPr>
                <w:rFonts w:ascii="Times New Roman" w:hAnsi="Times New Roman" w:cs="Times New Roman"/>
                <w:sz w:val="24"/>
                <w:szCs w:val="24"/>
              </w:rPr>
              <w:t>Видача посвідчень батьків багатодітної сім’ї та дитини з багатодітної сім’ї</w:t>
            </w:r>
          </w:p>
        </w:tc>
        <w:tc>
          <w:tcPr>
            <w:tcW w:w="2110" w:type="dxa"/>
          </w:tcPr>
          <w:p w:rsidR="007850DA" w:rsidRPr="008B02CF" w:rsidRDefault="007850DA" w:rsidP="007850D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02C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Закон України «Про охорону дитинства» від 26.04.2001 № 2402-III, Сімейний кодекс України від 10.01.2002 № 2947-III, Постанова КМУ від 02.03.2010 № 209</w:t>
            </w:r>
          </w:p>
        </w:tc>
      </w:tr>
      <w:tr w:rsidR="007850DA" w:rsidRPr="00A359A4" w:rsidTr="00E51278">
        <w:tc>
          <w:tcPr>
            <w:tcW w:w="696" w:type="dxa"/>
          </w:tcPr>
          <w:p w:rsidR="007850DA" w:rsidRDefault="00340D1B" w:rsidP="00605B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605BC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28" w:type="dxa"/>
          </w:tcPr>
          <w:p w:rsidR="007850DA" w:rsidRDefault="007850DA" w:rsidP="00785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1" w:type="dxa"/>
          </w:tcPr>
          <w:p w:rsidR="007850DA" w:rsidRPr="009E1F51" w:rsidRDefault="00A27261" w:rsidP="00785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09-05</w:t>
            </w:r>
          </w:p>
        </w:tc>
        <w:tc>
          <w:tcPr>
            <w:tcW w:w="4600" w:type="dxa"/>
          </w:tcPr>
          <w:p w:rsidR="007850DA" w:rsidRPr="009E1F51" w:rsidRDefault="007850DA" w:rsidP="004972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1F51">
              <w:rPr>
                <w:rFonts w:ascii="Times New Roman" w:hAnsi="Times New Roman" w:cs="Times New Roman"/>
                <w:sz w:val="24"/>
                <w:szCs w:val="24"/>
              </w:rPr>
              <w:t>Прийняття рішення щодо укладання договору міни житла, де зареєстрована дитина</w:t>
            </w:r>
          </w:p>
        </w:tc>
        <w:tc>
          <w:tcPr>
            <w:tcW w:w="2110" w:type="dxa"/>
          </w:tcPr>
          <w:p w:rsidR="007850DA" w:rsidRPr="008B02CF" w:rsidRDefault="007850DA" w:rsidP="007850D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02CF">
              <w:rPr>
                <w:rFonts w:ascii="Times New Roman" w:hAnsi="Times New Roman" w:cs="Times New Roman"/>
                <w:sz w:val="18"/>
                <w:szCs w:val="18"/>
              </w:rPr>
              <w:t xml:space="preserve">Закони України: "Про охорону дитинства",  "Про основи соціального захисту бездомних громадян і </w:t>
            </w:r>
            <w:r w:rsidR="00F208E8" w:rsidRPr="008B02CF">
              <w:rPr>
                <w:rFonts w:ascii="Times New Roman" w:hAnsi="Times New Roman" w:cs="Times New Roman"/>
                <w:sz w:val="18"/>
                <w:szCs w:val="18"/>
              </w:rPr>
              <w:t>безпритульних дітей", Сімейний кодекс України, Цивільний к</w:t>
            </w:r>
            <w:r w:rsidRPr="008B02CF">
              <w:rPr>
                <w:rFonts w:ascii="Times New Roman" w:hAnsi="Times New Roman" w:cs="Times New Roman"/>
                <w:sz w:val="18"/>
                <w:szCs w:val="18"/>
              </w:rPr>
              <w:t>одекс України,</w:t>
            </w:r>
            <w:r w:rsidR="00F208E8" w:rsidRPr="008B02CF">
              <w:rPr>
                <w:rFonts w:ascii="Times New Roman" w:hAnsi="Times New Roman" w:cs="Times New Roman"/>
                <w:sz w:val="18"/>
                <w:szCs w:val="18"/>
              </w:rPr>
              <w:t xml:space="preserve"> Постанова КМУ від 24.09.2008 </w:t>
            </w:r>
            <w:r w:rsidRPr="008B02CF">
              <w:rPr>
                <w:rFonts w:ascii="Times New Roman" w:hAnsi="Times New Roman" w:cs="Times New Roman"/>
                <w:sz w:val="18"/>
                <w:szCs w:val="18"/>
              </w:rPr>
              <w:t xml:space="preserve"> № 866</w:t>
            </w:r>
          </w:p>
        </w:tc>
      </w:tr>
      <w:tr w:rsidR="007850DA" w:rsidRPr="00A359A4" w:rsidTr="00E51278">
        <w:tc>
          <w:tcPr>
            <w:tcW w:w="696" w:type="dxa"/>
          </w:tcPr>
          <w:p w:rsidR="007850DA" w:rsidRDefault="00340D1B" w:rsidP="00605B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605BC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28" w:type="dxa"/>
          </w:tcPr>
          <w:p w:rsidR="007850DA" w:rsidRPr="00A67798" w:rsidRDefault="007850DA" w:rsidP="007850DA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121" w:type="dxa"/>
          </w:tcPr>
          <w:p w:rsidR="007850DA" w:rsidRPr="00121B5B" w:rsidRDefault="00A27261" w:rsidP="00785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09-06</w:t>
            </w:r>
          </w:p>
        </w:tc>
        <w:tc>
          <w:tcPr>
            <w:tcW w:w="4600" w:type="dxa"/>
          </w:tcPr>
          <w:p w:rsidR="007850DA" w:rsidRPr="00121B5B" w:rsidRDefault="007850DA" w:rsidP="004972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1B5B">
              <w:rPr>
                <w:rFonts w:ascii="Times New Roman" w:hAnsi="Times New Roman" w:cs="Times New Roman"/>
                <w:sz w:val="24"/>
                <w:szCs w:val="24"/>
              </w:rPr>
              <w:t>Прийняття рішення щодо надання дозволу на реєстрацію автомобіля та укладання договору продажу даного автомобіля  від імені дитини</w:t>
            </w:r>
          </w:p>
        </w:tc>
        <w:tc>
          <w:tcPr>
            <w:tcW w:w="2110" w:type="dxa"/>
            <w:vMerge w:val="restart"/>
          </w:tcPr>
          <w:p w:rsidR="007850DA" w:rsidRPr="008B02CF" w:rsidRDefault="006262E0" w:rsidP="00F208E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02CF">
              <w:rPr>
                <w:rFonts w:ascii="Times New Roman" w:hAnsi="Times New Roman" w:cs="Times New Roman"/>
                <w:sz w:val="18"/>
                <w:szCs w:val="18"/>
              </w:rPr>
              <w:t>Закони України</w:t>
            </w:r>
            <w:r w:rsidR="007850DA" w:rsidRPr="008B02CF">
              <w:rPr>
                <w:rFonts w:ascii="Times New Roman" w:hAnsi="Times New Roman" w:cs="Times New Roman"/>
                <w:sz w:val="18"/>
                <w:szCs w:val="18"/>
              </w:rPr>
              <w:t xml:space="preserve"> "Про охорону дитинства",  "Про основи соціального захисту бездомних громадян і </w:t>
            </w:r>
            <w:r w:rsidR="00F208E8" w:rsidRPr="008B02CF">
              <w:rPr>
                <w:rFonts w:ascii="Times New Roman" w:hAnsi="Times New Roman" w:cs="Times New Roman"/>
                <w:sz w:val="18"/>
                <w:szCs w:val="18"/>
              </w:rPr>
              <w:t>безпритульних дітей", Сімейний кодекс України, Цивільний к</w:t>
            </w:r>
            <w:r w:rsidR="007850DA" w:rsidRPr="008B02CF">
              <w:rPr>
                <w:rFonts w:ascii="Times New Roman" w:hAnsi="Times New Roman" w:cs="Times New Roman"/>
                <w:sz w:val="18"/>
                <w:szCs w:val="18"/>
              </w:rPr>
              <w:t>одекс України,</w:t>
            </w:r>
            <w:r w:rsidR="00BE4672" w:rsidRPr="008B02CF">
              <w:rPr>
                <w:rFonts w:ascii="Times New Roman" w:hAnsi="Times New Roman" w:cs="Times New Roman"/>
                <w:sz w:val="18"/>
                <w:szCs w:val="18"/>
              </w:rPr>
              <w:t xml:space="preserve"> Постанова КМУ від 24.09.2008</w:t>
            </w:r>
            <w:r w:rsidR="007850DA" w:rsidRPr="008B02CF">
              <w:rPr>
                <w:rFonts w:ascii="Times New Roman" w:hAnsi="Times New Roman" w:cs="Times New Roman"/>
                <w:sz w:val="18"/>
                <w:szCs w:val="18"/>
              </w:rPr>
              <w:t xml:space="preserve"> № 866</w:t>
            </w:r>
          </w:p>
        </w:tc>
      </w:tr>
      <w:tr w:rsidR="007850DA" w:rsidRPr="00A359A4" w:rsidTr="00E51278">
        <w:tc>
          <w:tcPr>
            <w:tcW w:w="696" w:type="dxa"/>
          </w:tcPr>
          <w:p w:rsidR="007850DA" w:rsidRDefault="00605BCD" w:rsidP="00785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182</w:t>
            </w:r>
          </w:p>
        </w:tc>
        <w:tc>
          <w:tcPr>
            <w:tcW w:w="1328" w:type="dxa"/>
          </w:tcPr>
          <w:p w:rsidR="007850DA" w:rsidRDefault="007850DA" w:rsidP="00785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1" w:type="dxa"/>
          </w:tcPr>
          <w:p w:rsidR="007850DA" w:rsidRPr="009E1F51" w:rsidRDefault="00A27261" w:rsidP="00785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09-07</w:t>
            </w:r>
          </w:p>
        </w:tc>
        <w:tc>
          <w:tcPr>
            <w:tcW w:w="4600" w:type="dxa"/>
          </w:tcPr>
          <w:p w:rsidR="007850DA" w:rsidRPr="009E1F51" w:rsidRDefault="007850DA" w:rsidP="004972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1F51">
              <w:rPr>
                <w:rFonts w:ascii="Times New Roman" w:hAnsi="Times New Roman" w:cs="Times New Roman"/>
                <w:sz w:val="24"/>
                <w:szCs w:val="24"/>
              </w:rPr>
              <w:t>Видача рішення про надання неповнолітнім  повної цивільної дієздатності</w:t>
            </w:r>
          </w:p>
        </w:tc>
        <w:tc>
          <w:tcPr>
            <w:tcW w:w="2110" w:type="dxa"/>
            <w:vMerge/>
          </w:tcPr>
          <w:p w:rsidR="007850DA" w:rsidRPr="008B02CF" w:rsidRDefault="007850DA" w:rsidP="007850D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850DA" w:rsidRPr="00A359A4" w:rsidTr="00E51278">
        <w:tc>
          <w:tcPr>
            <w:tcW w:w="696" w:type="dxa"/>
          </w:tcPr>
          <w:p w:rsidR="007850DA" w:rsidRDefault="00605BCD" w:rsidP="00785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183</w:t>
            </w:r>
          </w:p>
        </w:tc>
        <w:tc>
          <w:tcPr>
            <w:tcW w:w="1328" w:type="dxa"/>
          </w:tcPr>
          <w:p w:rsidR="007850DA" w:rsidRDefault="007850DA" w:rsidP="00785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01280</w:t>
            </w:r>
          </w:p>
        </w:tc>
        <w:tc>
          <w:tcPr>
            <w:tcW w:w="1121" w:type="dxa"/>
          </w:tcPr>
          <w:p w:rsidR="007850DA" w:rsidRPr="009E1F51" w:rsidRDefault="00A27261" w:rsidP="00785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09-08</w:t>
            </w:r>
          </w:p>
        </w:tc>
        <w:tc>
          <w:tcPr>
            <w:tcW w:w="4600" w:type="dxa"/>
          </w:tcPr>
          <w:p w:rsidR="007850DA" w:rsidRPr="009E1F51" w:rsidRDefault="007850DA" w:rsidP="004972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1F51">
              <w:rPr>
                <w:rFonts w:ascii="Times New Roman" w:hAnsi="Times New Roman" w:cs="Times New Roman"/>
                <w:sz w:val="24"/>
                <w:szCs w:val="24"/>
              </w:rPr>
              <w:t xml:space="preserve"> Подання до нагородження про присвоєння почесного звання України «Мати-героїня</w:t>
            </w:r>
          </w:p>
        </w:tc>
        <w:tc>
          <w:tcPr>
            <w:tcW w:w="2110" w:type="dxa"/>
          </w:tcPr>
          <w:p w:rsidR="007850DA" w:rsidRPr="008B02CF" w:rsidRDefault="007850DA" w:rsidP="007850D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02CF">
              <w:rPr>
                <w:rFonts w:ascii="Times New Roman" w:hAnsi="Times New Roman" w:cs="Times New Roman"/>
                <w:sz w:val="18"/>
                <w:szCs w:val="18"/>
              </w:rPr>
              <w:t>Указ Президента України «Про внесення змін до Положення про почесні звання України»</w:t>
            </w:r>
            <w:r w:rsidR="00BE4672" w:rsidRPr="008B02CF">
              <w:rPr>
                <w:rFonts w:ascii="Times New Roman" w:hAnsi="Times New Roman" w:cs="Times New Roman"/>
                <w:sz w:val="18"/>
                <w:szCs w:val="18"/>
              </w:rPr>
              <w:t>, р</w:t>
            </w:r>
            <w:r w:rsidRPr="008B02CF">
              <w:rPr>
                <w:rFonts w:ascii="Times New Roman" w:hAnsi="Times New Roman" w:cs="Times New Roman"/>
                <w:sz w:val="18"/>
                <w:szCs w:val="18"/>
              </w:rPr>
              <w:t>ішення виконавчого комітету пр</w:t>
            </w:r>
            <w:r w:rsidR="00BE4672" w:rsidRPr="008B02CF">
              <w:rPr>
                <w:rFonts w:ascii="Times New Roman" w:hAnsi="Times New Roman" w:cs="Times New Roman"/>
                <w:sz w:val="18"/>
                <w:szCs w:val="18"/>
              </w:rPr>
              <w:t xml:space="preserve">о нагородження; </w:t>
            </w:r>
            <w:r w:rsidR="00BE4672" w:rsidRPr="008B02C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витяг протоколу</w:t>
            </w:r>
            <w:r w:rsidRPr="008B02C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</w:tr>
      <w:tr w:rsidR="009A3545" w:rsidRPr="00A359A4" w:rsidTr="000E7F6E">
        <w:trPr>
          <w:trHeight w:val="1154"/>
        </w:trPr>
        <w:tc>
          <w:tcPr>
            <w:tcW w:w="696" w:type="dxa"/>
          </w:tcPr>
          <w:p w:rsidR="009A3545" w:rsidRDefault="009A3545" w:rsidP="00785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605BCD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1328" w:type="dxa"/>
          </w:tcPr>
          <w:p w:rsidR="009A3545" w:rsidRDefault="009A3545" w:rsidP="00785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1" w:type="dxa"/>
          </w:tcPr>
          <w:p w:rsidR="009A3545" w:rsidRPr="009E1F51" w:rsidRDefault="00A27261" w:rsidP="00785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09-09</w:t>
            </w:r>
          </w:p>
        </w:tc>
        <w:tc>
          <w:tcPr>
            <w:tcW w:w="4600" w:type="dxa"/>
          </w:tcPr>
          <w:p w:rsidR="009A3545" w:rsidRPr="009E1F51" w:rsidRDefault="009A3545" w:rsidP="004972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1F51">
              <w:rPr>
                <w:rFonts w:ascii="Times New Roman" w:hAnsi="Times New Roman" w:cs="Times New Roman"/>
                <w:sz w:val="24"/>
                <w:szCs w:val="24"/>
              </w:rPr>
              <w:t>Прийняття рішення щодо укладання договору купівлі-продажу квартири  (будинку, земельної ділянки) від імені дитини</w:t>
            </w:r>
          </w:p>
        </w:tc>
        <w:tc>
          <w:tcPr>
            <w:tcW w:w="2110" w:type="dxa"/>
            <w:vMerge w:val="restart"/>
          </w:tcPr>
          <w:p w:rsidR="009A3545" w:rsidRPr="008B02CF" w:rsidRDefault="006262E0" w:rsidP="007850D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02CF">
              <w:rPr>
                <w:rFonts w:ascii="Times New Roman" w:hAnsi="Times New Roman" w:cs="Times New Roman"/>
                <w:sz w:val="18"/>
                <w:szCs w:val="18"/>
              </w:rPr>
              <w:t>Закони України</w:t>
            </w:r>
            <w:r w:rsidR="009A3545" w:rsidRPr="008B02CF">
              <w:rPr>
                <w:rFonts w:ascii="Times New Roman" w:hAnsi="Times New Roman" w:cs="Times New Roman"/>
                <w:sz w:val="18"/>
                <w:szCs w:val="18"/>
              </w:rPr>
              <w:t xml:space="preserve"> "Про охорону дитинства",  "Про основи соціального захисту бездомних громадян і безпритульних дітей", Сімейний кодекс України, Цивільний кодекс України, Постанова КМУ від 24.09.2008 № 866</w:t>
            </w:r>
          </w:p>
        </w:tc>
      </w:tr>
      <w:tr w:rsidR="00B1602E" w:rsidRPr="00A359A4" w:rsidTr="00B1602E">
        <w:trPr>
          <w:trHeight w:val="1426"/>
        </w:trPr>
        <w:tc>
          <w:tcPr>
            <w:tcW w:w="696" w:type="dxa"/>
          </w:tcPr>
          <w:p w:rsidR="00B1602E" w:rsidRDefault="00605BCD" w:rsidP="00785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185</w:t>
            </w:r>
          </w:p>
        </w:tc>
        <w:tc>
          <w:tcPr>
            <w:tcW w:w="1328" w:type="dxa"/>
          </w:tcPr>
          <w:p w:rsidR="00B1602E" w:rsidRDefault="00B1602E" w:rsidP="00785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1" w:type="dxa"/>
          </w:tcPr>
          <w:p w:rsidR="00B1602E" w:rsidRPr="009E1F51" w:rsidRDefault="00A27261" w:rsidP="00785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09-10</w:t>
            </w:r>
          </w:p>
        </w:tc>
        <w:tc>
          <w:tcPr>
            <w:tcW w:w="4600" w:type="dxa"/>
          </w:tcPr>
          <w:p w:rsidR="00B1602E" w:rsidRPr="009E1F51" w:rsidRDefault="00B1602E" w:rsidP="004972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1F51">
              <w:rPr>
                <w:rFonts w:ascii="Times New Roman" w:hAnsi="Times New Roman" w:cs="Times New Roman"/>
                <w:sz w:val="24"/>
                <w:szCs w:val="24"/>
              </w:rPr>
              <w:t>Видача рішення про надання дозволу бабі, діду, іншим родичам дитини забрати  її з  пологового будинку або іншого  закладу охорони   здоров′я, якщо цього не зробили батьки дитини</w:t>
            </w:r>
          </w:p>
        </w:tc>
        <w:tc>
          <w:tcPr>
            <w:tcW w:w="2110" w:type="dxa"/>
            <w:vMerge/>
          </w:tcPr>
          <w:p w:rsidR="00B1602E" w:rsidRPr="008B02CF" w:rsidRDefault="00B1602E" w:rsidP="007850D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850DA" w:rsidRPr="00A359A4" w:rsidTr="00E51278">
        <w:tc>
          <w:tcPr>
            <w:tcW w:w="696" w:type="dxa"/>
          </w:tcPr>
          <w:p w:rsidR="007850DA" w:rsidRDefault="00605BCD" w:rsidP="00785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186</w:t>
            </w:r>
          </w:p>
        </w:tc>
        <w:tc>
          <w:tcPr>
            <w:tcW w:w="1328" w:type="dxa"/>
          </w:tcPr>
          <w:p w:rsidR="007850DA" w:rsidRDefault="00D570D4" w:rsidP="00785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01236</w:t>
            </w:r>
          </w:p>
        </w:tc>
        <w:tc>
          <w:tcPr>
            <w:tcW w:w="1121" w:type="dxa"/>
          </w:tcPr>
          <w:p w:rsidR="007850DA" w:rsidRPr="009E1F51" w:rsidRDefault="00A27261" w:rsidP="00785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09-11</w:t>
            </w:r>
          </w:p>
        </w:tc>
        <w:tc>
          <w:tcPr>
            <w:tcW w:w="4600" w:type="dxa"/>
          </w:tcPr>
          <w:p w:rsidR="007850DA" w:rsidRPr="009E1F51" w:rsidRDefault="007850DA" w:rsidP="004972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1F51">
              <w:rPr>
                <w:rFonts w:ascii="Times New Roman" w:hAnsi="Times New Roman" w:cs="Times New Roman"/>
                <w:sz w:val="24"/>
                <w:szCs w:val="24"/>
              </w:rPr>
              <w:t>Надання рішення щодо участі у вихованні дитини того з батьків, хто проживає окремо</w:t>
            </w:r>
          </w:p>
        </w:tc>
        <w:tc>
          <w:tcPr>
            <w:tcW w:w="2110" w:type="dxa"/>
            <w:vMerge/>
          </w:tcPr>
          <w:p w:rsidR="007850DA" w:rsidRPr="008B02CF" w:rsidRDefault="007850DA" w:rsidP="007850D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52EAC" w:rsidRPr="00B76B2E" w:rsidTr="00E51278">
        <w:tc>
          <w:tcPr>
            <w:tcW w:w="696" w:type="dxa"/>
          </w:tcPr>
          <w:p w:rsidR="007850DA" w:rsidRPr="00B76B2E" w:rsidRDefault="00605BCD" w:rsidP="007850D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187</w:t>
            </w:r>
          </w:p>
        </w:tc>
        <w:tc>
          <w:tcPr>
            <w:tcW w:w="1328" w:type="dxa"/>
          </w:tcPr>
          <w:p w:rsidR="007850DA" w:rsidRPr="00B76B2E" w:rsidRDefault="00B76B2E" w:rsidP="007850D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01225</w:t>
            </w:r>
          </w:p>
        </w:tc>
        <w:tc>
          <w:tcPr>
            <w:tcW w:w="1121" w:type="dxa"/>
          </w:tcPr>
          <w:p w:rsidR="007850DA" w:rsidRPr="00B76B2E" w:rsidRDefault="00A27261" w:rsidP="007850D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09-12</w:t>
            </w:r>
          </w:p>
        </w:tc>
        <w:tc>
          <w:tcPr>
            <w:tcW w:w="4600" w:type="dxa"/>
          </w:tcPr>
          <w:p w:rsidR="007850DA" w:rsidRPr="00B76B2E" w:rsidRDefault="007850DA" w:rsidP="0049727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76B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Встановлення опіки (піклування) над дитиною</w:t>
            </w:r>
          </w:p>
        </w:tc>
        <w:tc>
          <w:tcPr>
            <w:tcW w:w="2110" w:type="dxa"/>
            <w:vMerge/>
          </w:tcPr>
          <w:p w:rsidR="007850DA" w:rsidRPr="008B02CF" w:rsidRDefault="007850DA" w:rsidP="007850DA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7850DA" w:rsidRPr="00A359A4" w:rsidTr="00E51278">
        <w:tc>
          <w:tcPr>
            <w:tcW w:w="696" w:type="dxa"/>
          </w:tcPr>
          <w:p w:rsidR="007850DA" w:rsidRDefault="00605BCD" w:rsidP="00785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188</w:t>
            </w:r>
          </w:p>
        </w:tc>
        <w:tc>
          <w:tcPr>
            <w:tcW w:w="1328" w:type="dxa"/>
          </w:tcPr>
          <w:p w:rsidR="007850DA" w:rsidRDefault="007850DA" w:rsidP="00785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1" w:type="dxa"/>
          </w:tcPr>
          <w:p w:rsidR="007850DA" w:rsidRPr="009E1F51" w:rsidRDefault="00A27261" w:rsidP="00785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09-13</w:t>
            </w:r>
          </w:p>
        </w:tc>
        <w:tc>
          <w:tcPr>
            <w:tcW w:w="4600" w:type="dxa"/>
          </w:tcPr>
          <w:p w:rsidR="007850DA" w:rsidRPr="009E1F51" w:rsidRDefault="007850DA" w:rsidP="004972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1F51">
              <w:rPr>
                <w:rFonts w:ascii="Times New Roman" w:hAnsi="Times New Roman" w:cs="Times New Roman"/>
                <w:sz w:val="24"/>
                <w:szCs w:val="24"/>
              </w:rPr>
              <w:t>Прийняття рішення щодо визначення  розміру часток квартири (будинку),  де зареєстрована та проживає дитина</w:t>
            </w:r>
          </w:p>
        </w:tc>
        <w:tc>
          <w:tcPr>
            <w:tcW w:w="2110" w:type="dxa"/>
            <w:vMerge/>
          </w:tcPr>
          <w:p w:rsidR="007850DA" w:rsidRPr="008B02CF" w:rsidRDefault="007850DA" w:rsidP="007850D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850DA" w:rsidRPr="00A359A4" w:rsidTr="00E51278">
        <w:tc>
          <w:tcPr>
            <w:tcW w:w="696" w:type="dxa"/>
          </w:tcPr>
          <w:p w:rsidR="007850DA" w:rsidRDefault="00605BCD" w:rsidP="00785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189</w:t>
            </w:r>
          </w:p>
        </w:tc>
        <w:tc>
          <w:tcPr>
            <w:tcW w:w="1328" w:type="dxa"/>
          </w:tcPr>
          <w:p w:rsidR="007850DA" w:rsidRDefault="007850DA" w:rsidP="00785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1" w:type="dxa"/>
          </w:tcPr>
          <w:p w:rsidR="007850DA" w:rsidRPr="009E1F51" w:rsidRDefault="00A27261" w:rsidP="00785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09-14</w:t>
            </w:r>
          </w:p>
        </w:tc>
        <w:tc>
          <w:tcPr>
            <w:tcW w:w="4600" w:type="dxa"/>
          </w:tcPr>
          <w:p w:rsidR="007850DA" w:rsidRPr="009E1F51" w:rsidRDefault="007850DA" w:rsidP="004972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1F51">
              <w:rPr>
                <w:rFonts w:ascii="Times New Roman" w:hAnsi="Times New Roman" w:cs="Times New Roman"/>
                <w:sz w:val="24"/>
                <w:szCs w:val="24"/>
              </w:rPr>
              <w:t xml:space="preserve">Прийняття рішення щодо розподілу </w:t>
            </w:r>
            <w:proofErr w:type="spellStart"/>
            <w:r w:rsidRPr="009E1F51">
              <w:rPr>
                <w:rFonts w:ascii="Times New Roman" w:hAnsi="Times New Roman" w:cs="Times New Roman"/>
                <w:sz w:val="24"/>
                <w:szCs w:val="24"/>
              </w:rPr>
              <w:t>будинковолодіння</w:t>
            </w:r>
            <w:proofErr w:type="spellEnd"/>
            <w:r w:rsidRPr="009E1F51">
              <w:rPr>
                <w:rFonts w:ascii="Times New Roman" w:hAnsi="Times New Roman" w:cs="Times New Roman"/>
                <w:sz w:val="24"/>
                <w:szCs w:val="24"/>
              </w:rPr>
              <w:t xml:space="preserve"> між співвласниками, де зареєстрована дитина</w:t>
            </w:r>
          </w:p>
        </w:tc>
        <w:tc>
          <w:tcPr>
            <w:tcW w:w="2110" w:type="dxa"/>
            <w:vMerge/>
          </w:tcPr>
          <w:p w:rsidR="007850DA" w:rsidRPr="008B02CF" w:rsidRDefault="007850DA" w:rsidP="007850D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850DA" w:rsidRPr="00A359A4" w:rsidTr="00E51278">
        <w:tc>
          <w:tcPr>
            <w:tcW w:w="696" w:type="dxa"/>
          </w:tcPr>
          <w:p w:rsidR="007850DA" w:rsidRDefault="00605BCD" w:rsidP="00785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190</w:t>
            </w:r>
          </w:p>
        </w:tc>
        <w:tc>
          <w:tcPr>
            <w:tcW w:w="1328" w:type="dxa"/>
          </w:tcPr>
          <w:p w:rsidR="007850DA" w:rsidRDefault="007850DA" w:rsidP="00785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1" w:type="dxa"/>
          </w:tcPr>
          <w:p w:rsidR="007850DA" w:rsidRPr="009E1F51" w:rsidRDefault="00A27261" w:rsidP="00785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09-15</w:t>
            </w:r>
          </w:p>
        </w:tc>
        <w:tc>
          <w:tcPr>
            <w:tcW w:w="4600" w:type="dxa"/>
          </w:tcPr>
          <w:p w:rsidR="007850DA" w:rsidRPr="009E1F51" w:rsidRDefault="007850DA" w:rsidP="004972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1F51">
              <w:rPr>
                <w:rFonts w:ascii="Times New Roman" w:hAnsi="Times New Roman" w:cs="Times New Roman"/>
                <w:sz w:val="24"/>
                <w:szCs w:val="24"/>
              </w:rPr>
              <w:t>Присвоєння прізвища новонародженій дитині при проведенні державної реєстрації народження дитини</w:t>
            </w:r>
          </w:p>
        </w:tc>
        <w:tc>
          <w:tcPr>
            <w:tcW w:w="2110" w:type="dxa"/>
            <w:vMerge/>
          </w:tcPr>
          <w:p w:rsidR="007850DA" w:rsidRPr="008B02CF" w:rsidRDefault="007850DA" w:rsidP="007850D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850DA" w:rsidRPr="00A359A4" w:rsidTr="00E51278">
        <w:tc>
          <w:tcPr>
            <w:tcW w:w="696" w:type="dxa"/>
          </w:tcPr>
          <w:p w:rsidR="007850DA" w:rsidRDefault="00605BCD" w:rsidP="00785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191</w:t>
            </w:r>
          </w:p>
        </w:tc>
        <w:tc>
          <w:tcPr>
            <w:tcW w:w="1328" w:type="dxa"/>
          </w:tcPr>
          <w:p w:rsidR="007850DA" w:rsidRDefault="007850DA" w:rsidP="00785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1" w:type="dxa"/>
          </w:tcPr>
          <w:p w:rsidR="007850DA" w:rsidRPr="009E1F51" w:rsidRDefault="00A27261" w:rsidP="00785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09-16</w:t>
            </w:r>
          </w:p>
        </w:tc>
        <w:tc>
          <w:tcPr>
            <w:tcW w:w="4600" w:type="dxa"/>
          </w:tcPr>
          <w:p w:rsidR="007850DA" w:rsidRPr="009E1F51" w:rsidRDefault="007850DA" w:rsidP="004972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1F51">
              <w:rPr>
                <w:rFonts w:ascii="Times New Roman" w:hAnsi="Times New Roman" w:cs="Times New Roman"/>
                <w:sz w:val="24"/>
                <w:szCs w:val="24"/>
              </w:rPr>
              <w:t>Надання дозволу на укладання договору поділу майна подружжя</w:t>
            </w:r>
          </w:p>
        </w:tc>
        <w:tc>
          <w:tcPr>
            <w:tcW w:w="2110" w:type="dxa"/>
            <w:vMerge/>
          </w:tcPr>
          <w:p w:rsidR="007850DA" w:rsidRPr="008B02CF" w:rsidRDefault="007850DA" w:rsidP="007850D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850DA" w:rsidRPr="00A359A4" w:rsidTr="00E51278">
        <w:tc>
          <w:tcPr>
            <w:tcW w:w="696" w:type="dxa"/>
          </w:tcPr>
          <w:p w:rsidR="007850DA" w:rsidRDefault="00605BCD" w:rsidP="00785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</w:t>
            </w:r>
          </w:p>
        </w:tc>
        <w:tc>
          <w:tcPr>
            <w:tcW w:w="1328" w:type="dxa"/>
          </w:tcPr>
          <w:p w:rsidR="007850DA" w:rsidRDefault="007B54D3" w:rsidP="00785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01262</w:t>
            </w:r>
          </w:p>
        </w:tc>
        <w:tc>
          <w:tcPr>
            <w:tcW w:w="1121" w:type="dxa"/>
          </w:tcPr>
          <w:p w:rsidR="007850DA" w:rsidRPr="009E1F51" w:rsidRDefault="00CF3021" w:rsidP="00785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09-17</w:t>
            </w:r>
          </w:p>
        </w:tc>
        <w:tc>
          <w:tcPr>
            <w:tcW w:w="4600" w:type="dxa"/>
          </w:tcPr>
          <w:p w:rsidR="007850DA" w:rsidRPr="009E1F51" w:rsidRDefault="007850DA" w:rsidP="004972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1F51">
              <w:rPr>
                <w:rFonts w:ascii="Times New Roman" w:hAnsi="Times New Roman" w:cs="Times New Roman"/>
                <w:sz w:val="24"/>
                <w:szCs w:val="24"/>
              </w:rPr>
              <w:t>Надання статусу дитини, яка постраждала внаслідок воєнних дій та збройних конфліктів</w:t>
            </w:r>
          </w:p>
          <w:p w:rsidR="007850DA" w:rsidRPr="009E1F51" w:rsidRDefault="007850DA" w:rsidP="004972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0" w:type="dxa"/>
          </w:tcPr>
          <w:p w:rsidR="007850DA" w:rsidRPr="008B02CF" w:rsidRDefault="006C24F9" w:rsidP="00F66F8B">
            <w:pPr>
              <w:shd w:val="clear" w:color="auto" w:fill="FFFFFF"/>
              <w:spacing w:before="100" w:beforeAutospacing="1" w:after="2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hyperlink r:id="rId7" w:history="1">
              <w:r w:rsidR="007850DA" w:rsidRPr="008B02CF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Закон України "Про охорону дитинства"</w:t>
              </w:r>
            </w:hyperlink>
            <w:r w:rsidR="000E61C7" w:rsidRPr="008B02C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</w:t>
            </w:r>
            <w:r w:rsidR="007850DA" w:rsidRPr="008B02C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hyperlink r:id="rId8" w:history="1">
              <w:r w:rsidR="007850DA" w:rsidRPr="008B02CF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Закон України "Про забезпечення прав і свобод внутрішньо переміщених осіб"</w:t>
              </w:r>
            </w:hyperlink>
            <w:r w:rsidR="000E61C7" w:rsidRPr="008B02C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</w:t>
            </w:r>
            <w:r w:rsidR="007850DA" w:rsidRPr="008B02C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hyperlink r:id="rId9" w:history="1">
              <w:r w:rsidR="007850DA" w:rsidRPr="008B02CF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Постанова Кабінету Міністрів України від 05.04.2017 № 268 "Про затвердження Порядку надання статусу дитини, яка постраждала внаслідок воєнних дій та збройних конфліктів"</w:t>
              </w:r>
            </w:hyperlink>
          </w:p>
        </w:tc>
      </w:tr>
      <w:tr w:rsidR="007850DA" w:rsidRPr="00A359A4" w:rsidTr="00E51278">
        <w:tc>
          <w:tcPr>
            <w:tcW w:w="696" w:type="dxa"/>
          </w:tcPr>
          <w:p w:rsidR="007850DA" w:rsidRDefault="00605BCD" w:rsidP="00785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193</w:t>
            </w:r>
          </w:p>
        </w:tc>
        <w:tc>
          <w:tcPr>
            <w:tcW w:w="1328" w:type="dxa"/>
          </w:tcPr>
          <w:p w:rsidR="007850DA" w:rsidRDefault="006E33A5" w:rsidP="00785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01212</w:t>
            </w:r>
          </w:p>
        </w:tc>
        <w:tc>
          <w:tcPr>
            <w:tcW w:w="1121" w:type="dxa"/>
          </w:tcPr>
          <w:p w:rsidR="007850DA" w:rsidRPr="009E1F51" w:rsidRDefault="00A27261" w:rsidP="00CF30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09-</w:t>
            </w:r>
            <w:r w:rsidR="00CF3021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600" w:type="dxa"/>
          </w:tcPr>
          <w:p w:rsidR="007850DA" w:rsidRPr="009E1F51" w:rsidRDefault="007850DA" w:rsidP="004972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1F51">
              <w:rPr>
                <w:rFonts w:ascii="Times New Roman" w:hAnsi="Times New Roman" w:cs="Times New Roman"/>
                <w:sz w:val="24"/>
                <w:szCs w:val="24"/>
              </w:rPr>
              <w:t>Надання рішення про затвердження висновку служби у справах дітей та сім`ї про підтвердження місця проживання дитини, для його тимчасового виїзду за межі України</w:t>
            </w:r>
          </w:p>
        </w:tc>
        <w:tc>
          <w:tcPr>
            <w:tcW w:w="2110" w:type="dxa"/>
            <w:vMerge w:val="restart"/>
          </w:tcPr>
          <w:p w:rsidR="007850DA" w:rsidRPr="008B02CF" w:rsidRDefault="00D315DD" w:rsidP="00D315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02CF">
              <w:rPr>
                <w:rFonts w:ascii="Times New Roman" w:hAnsi="Times New Roman" w:cs="Times New Roman"/>
                <w:sz w:val="18"/>
                <w:szCs w:val="18"/>
              </w:rPr>
              <w:t>Закони України</w:t>
            </w:r>
            <w:r w:rsidR="007850DA" w:rsidRPr="008B02CF">
              <w:rPr>
                <w:rFonts w:ascii="Times New Roman" w:hAnsi="Times New Roman" w:cs="Times New Roman"/>
                <w:sz w:val="18"/>
                <w:szCs w:val="18"/>
              </w:rPr>
              <w:t xml:space="preserve"> "Про охорону дитинства",  "Про основи соціального захисту бездомних громадян і </w:t>
            </w:r>
            <w:r w:rsidRPr="008B02CF">
              <w:rPr>
                <w:rFonts w:ascii="Times New Roman" w:hAnsi="Times New Roman" w:cs="Times New Roman"/>
                <w:sz w:val="18"/>
                <w:szCs w:val="18"/>
              </w:rPr>
              <w:t>безпритульних дітей", Сімейний к</w:t>
            </w:r>
            <w:r w:rsidR="007850DA" w:rsidRPr="008B02CF">
              <w:rPr>
                <w:rFonts w:ascii="Times New Roman" w:hAnsi="Times New Roman" w:cs="Times New Roman"/>
                <w:sz w:val="18"/>
                <w:szCs w:val="18"/>
              </w:rPr>
              <w:t xml:space="preserve">одекс України, Цивільний </w:t>
            </w:r>
            <w:r w:rsidRPr="008B02CF"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r w:rsidR="007850DA" w:rsidRPr="008B02CF">
              <w:rPr>
                <w:rFonts w:ascii="Times New Roman" w:hAnsi="Times New Roman" w:cs="Times New Roman"/>
                <w:sz w:val="18"/>
                <w:szCs w:val="18"/>
              </w:rPr>
              <w:t>одекс України,</w:t>
            </w:r>
            <w:r w:rsidRPr="008B02CF">
              <w:rPr>
                <w:rFonts w:ascii="Times New Roman" w:hAnsi="Times New Roman" w:cs="Times New Roman"/>
                <w:sz w:val="18"/>
                <w:szCs w:val="18"/>
              </w:rPr>
              <w:t xml:space="preserve"> Постанова КМУ від 24.09.2008</w:t>
            </w:r>
            <w:r w:rsidR="007850DA" w:rsidRPr="008B02CF">
              <w:rPr>
                <w:rFonts w:ascii="Times New Roman" w:hAnsi="Times New Roman" w:cs="Times New Roman"/>
                <w:sz w:val="18"/>
                <w:szCs w:val="18"/>
              </w:rPr>
              <w:t xml:space="preserve"> № 866</w:t>
            </w:r>
            <w:r w:rsidR="006D646C">
              <w:rPr>
                <w:rFonts w:ascii="Times New Roman" w:hAnsi="Times New Roman" w:cs="Times New Roman"/>
                <w:sz w:val="18"/>
                <w:szCs w:val="18"/>
              </w:rPr>
              <w:t xml:space="preserve"> «Питання діяльності органів опіки та піклування, пов’язаної із захистом прав людини»</w:t>
            </w:r>
          </w:p>
        </w:tc>
      </w:tr>
      <w:tr w:rsidR="007850DA" w:rsidRPr="00A359A4" w:rsidTr="00E51278">
        <w:tc>
          <w:tcPr>
            <w:tcW w:w="696" w:type="dxa"/>
          </w:tcPr>
          <w:p w:rsidR="007850DA" w:rsidRDefault="00605BCD" w:rsidP="00785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</w:t>
            </w:r>
          </w:p>
        </w:tc>
        <w:tc>
          <w:tcPr>
            <w:tcW w:w="1328" w:type="dxa"/>
          </w:tcPr>
          <w:p w:rsidR="007850DA" w:rsidRDefault="007850DA" w:rsidP="00785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1" w:type="dxa"/>
          </w:tcPr>
          <w:p w:rsidR="007850DA" w:rsidRPr="009E1F51" w:rsidRDefault="00A27261" w:rsidP="00CF30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09-</w:t>
            </w:r>
            <w:r w:rsidR="00CF3021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600" w:type="dxa"/>
          </w:tcPr>
          <w:p w:rsidR="007850DA" w:rsidRPr="009E1F51" w:rsidRDefault="007850DA" w:rsidP="004972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1F51">
              <w:rPr>
                <w:rFonts w:ascii="Times New Roman" w:hAnsi="Times New Roman" w:cs="Times New Roman"/>
                <w:sz w:val="24"/>
                <w:szCs w:val="24"/>
              </w:rPr>
              <w:t>Надання дозволу на укладання договору про поділ спадкового майна</w:t>
            </w:r>
          </w:p>
        </w:tc>
        <w:tc>
          <w:tcPr>
            <w:tcW w:w="2110" w:type="dxa"/>
            <w:vMerge/>
          </w:tcPr>
          <w:p w:rsidR="007850DA" w:rsidRPr="008B02CF" w:rsidRDefault="007850DA" w:rsidP="007850D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850DA" w:rsidRPr="00A359A4" w:rsidTr="00E51278">
        <w:tc>
          <w:tcPr>
            <w:tcW w:w="696" w:type="dxa"/>
          </w:tcPr>
          <w:p w:rsidR="007850DA" w:rsidRDefault="00605BCD" w:rsidP="00785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195</w:t>
            </w:r>
          </w:p>
        </w:tc>
        <w:tc>
          <w:tcPr>
            <w:tcW w:w="1328" w:type="dxa"/>
          </w:tcPr>
          <w:p w:rsidR="007850DA" w:rsidRDefault="007850DA" w:rsidP="00785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01224</w:t>
            </w:r>
          </w:p>
          <w:p w:rsidR="00FE3206" w:rsidRDefault="00FE3206" w:rsidP="00FE32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1" w:type="dxa"/>
          </w:tcPr>
          <w:p w:rsidR="007850DA" w:rsidRPr="009E1F51" w:rsidRDefault="00CF3021" w:rsidP="00785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09-20</w:t>
            </w:r>
          </w:p>
        </w:tc>
        <w:tc>
          <w:tcPr>
            <w:tcW w:w="4600" w:type="dxa"/>
          </w:tcPr>
          <w:p w:rsidR="007850DA" w:rsidRPr="009E1F51" w:rsidRDefault="007850DA" w:rsidP="004972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1F51">
              <w:rPr>
                <w:rFonts w:ascii="Times New Roman" w:hAnsi="Times New Roman" w:cs="Times New Roman"/>
                <w:sz w:val="24"/>
                <w:szCs w:val="24"/>
              </w:rPr>
              <w:t>Прийняття рішення про визначення місця проживання дитини</w:t>
            </w:r>
          </w:p>
        </w:tc>
        <w:tc>
          <w:tcPr>
            <w:tcW w:w="2110" w:type="dxa"/>
            <w:vMerge/>
          </w:tcPr>
          <w:p w:rsidR="007850DA" w:rsidRPr="008B02CF" w:rsidRDefault="007850DA" w:rsidP="007850D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850DA" w:rsidRPr="00A359A4" w:rsidTr="00E51278">
        <w:tc>
          <w:tcPr>
            <w:tcW w:w="696" w:type="dxa"/>
          </w:tcPr>
          <w:p w:rsidR="007850DA" w:rsidRDefault="00605BCD" w:rsidP="00785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196</w:t>
            </w:r>
          </w:p>
        </w:tc>
        <w:tc>
          <w:tcPr>
            <w:tcW w:w="1328" w:type="dxa"/>
          </w:tcPr>
          <w:p w:rsidR="007850DA" w:rsidRDefault="007850DA" w:rsidP="00785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01265</w:t>
            </w:r>
          </w:p>
        </w:tc>
        <w:tc>
          <w:tcPr>
            <w:tcW w:w="1121" w:type="dxa"/>
          </w:tcPr>
          <w:p w:rsidR="007850DA" w:rsidRPr="003A0E5C" w:rsidRDefault="00CF3021" w:rsidP="00785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09-21</w:t>
            </w:r>
          </w:p>
        </w:tc>
        <w:tc>
          <w:tcPr>
            <w:tcW w:w="4600" w:type="dxa"/>
          </w:tcPr>
          <w:p w:rsidR="007850DA" w:rsidRPr="003A0E5C" w:rsidRDefault="007850DA" w:rsidP="00497275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E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Прийняття рішення (згоди) про проведення психіатричного огляду або надання психіатричної допомоги особі віком до 14 років у разі незгоди одного з батьків або за відсутності батьків</w:t>
            </w:r>
          </w:p>
        </w:tc>
        <w:tc>
          <w:tcPr>
            <w:tcW w:w="2110" w:type="dxa"/>
            <w:vMerge/>
          </w:tcPr>
          <w:p w:rsidR="007850DA" w:rsidRPr="008B02CF" w:rsidRDefault="007850DA" w:rsidP="007850D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850DA" w:rsidRPr="00A359A4" w:rsidTr="00E51278">
        <w:tc>
          <w:tcPr>
            <w:tcW w:w="696" w:type="dxa"/>
          </w:tcPr>
          <w:p w:rsidR="007850DA" w:rsidRDefault="00605BCD" w:rsidP="00785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197</w:t>
            </w:r>
          </w:p>
        </w:tc>
        <w:tc>
          <w:tcPr>
            <w:tcW w:w="1328" w:type="dxa"/>
          </w:tcPr>
          <w:p w:rsidR="007850DA" w:rsidRDefault="007850DA" w:rsidP="00785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01354</w:t>
            </w:r>
          </w:p>
        </w:tc>
        <w:tc>
          <w:tcPr>
            <w:tcW w:w="1121" w:type="dxa"/>
          </w:tcPr>
          <w:p w:rsidR="007850DA" w:rsidRDefault="00CF3021" w:rsidP="00785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09-22</w:t>
            </w:r>
          </w:p>
        </w:tc>
        <w:tc>
          <w:tcPr>
            <w:tcW w:w="4600" w:type="dxa"/>
          </w:tcPr>
          <w:p w:rsidR="007850DA" w:rsidRPr="0099420F" w:rsidRDefault="007850DA" w:rsidP="00497275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42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Звільнення опікуна, піклувальника дитини від здійснення їх повноважень</w:t>
            </w:r>
          </w:p>
        </w:tc>
        <w:tc>
          <w:tcPr>
            <w:tcW w:w="2110" w:type="dxa"/>
            <w:vMerge/>
          </w:tcPr>
          <w:p w:rsidR="007850DA" w:rsidRPr="008B02CF" w:rsidRDefault="007850DA" w:rsidP="007850D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850DA" w:rsidRPr="00A359A4" w:rsidTr="00E51278">
        <w:tc>
          <w:tcPr>
            <w:tcW w:w="696" w:type="dxa"/>
          </w:tcPr>
          <w:p w:rsidR="007850DA" w:rsidRDefault="00605BCD" w:rsidP="00785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</w:t>
            </w:r>
          </w:p>
        </w:tc>
        <w:tc>
          <w:tcPr>
            <w:tcW w:w="1328" w:type="dxa"/>
          </w:tcPr>
          <w:p w:rsidR="007850DA" w:rsidRDefault="007850DA" w:rsidP="00785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01474</w:t>
            </w:r>
          </w:p>
        </w:tc>
        <w:tc>
          <w:tcPr>
            <w:tcW w:w="1121" w:type="dxa"/>
          </w:tcPr>
          <w:p w:rsidR="007850DA" w:rsidRDefault="00CF3021" w:rsidP="00785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09-23</w:t>
            </w:r>
          </w:p>
        </w:tc>
        <w:tc>
          <w:tcPr>
            <w:tcW w:w="4600" w:type="dxa"/>
          </w:tcPr>
          <w:p w:rsidR="007850DA" w:rsidRPr="0099420F" w:rsidRDefault="007850DA" w:rsidP="00497275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42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Надання акту обстеження умов </w:t>
            </w:r>
            <w:r w:rsidRPr="009942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проживання малолітніх (до 14 років) та неповнолітніх (від 14 до 18 років) дітей</w:t>
            </w:r>
          </w:p>
        </w:tc>
        <w:tc>
          <w:tcPr>
            <w:tcW w:w="2110" w:type="dxa"/>
          </w:tcPr>
          <w:p w:rsidR="007850DA" w:rsidRPr="008B02CF" w:rsidRDefault="006D646C" w:rsidP="007850D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02C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Постанова КМУ від 24.09.2008 № 866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«Питання діяльності органів опіки та піклування, пов’язаної із захистом прав людини»</w:t>
            </w:r>
          </w:p>
        </w:tc>
      </w:tr>
      <w:tr w:rsidR="007850DA" w:rsidRPr="00A359A4" w:rsidTr="00C006C9">
        <w:tc>
          <w:tcPr>
            <w:tcW w:w="696" w:type="dxa"/>
          </w:tcPr>
          <w:p w:rsidR="007850DA" w:rsidRDefault="00605BCD" w:rsidP="00785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199</w:t>
            </w:r>
          </w:p>
        </w:tc>
        <w:tc>
          <w:tcPr>
            <w:tcW w:w="1328" w:type="dxa"/>
          </w:tcPr>
          <w:p w:rsidR="007850DA" w:rsidRDefault="007850DA" w:rsidP="00785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01683</w:t>
            </w:r>
          </w:p>
        </w:tc>
        <w:tc>
          <w:tcPr>
            <w:tcW w:w="1121" w:type="dxa"/>
          </w:tcPr>
          <w:p w:rsidR="007850DA" w:rsidRDefault="00CF3021" w:rsidP="00785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09-24</w:t>
            </w:r>
          </w:p>
        </w:tc>
        <w:tc>
          <w:tcPr>
            <w:tcW w:w="4600" w:type="dxa"/>
          </w:tcPr>
          <w:p w:rsidR="007850DA" w:rsidRPr="0099420F" w:rsidRDefault="007850DA" w:rsidP="00497275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42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Надання дозволу на вчинення правочинів щодо нерухомого майна, право власності на яке або право користування яким має дитина</w:t>
            </w:r>
          </w:p>
        </w:tc>
        <w:tc>
          <w:tcPr>
            <w:tcW w:w="2110" w:type="dxa"/>
            <w:vMerge w:val="restart"/>
          </w:tcPr>
          <w:p w:rsidR="007850DA" w:rsidRPr="008B02CF" w:rsidRDefault="00EA4591" w:rsidP="00C006C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02CF">
              <w:rPr>
                <w:rFonts w:ascii="Times New Roman" w:hAnsi="Times New Roman" w:cs="Times New Roman"/>
                <w:sz w:val="18"/>
                <w:szCs w:val="18"/>
              </w:rPr>
              <w:t>Закони України</w:t>
            </w:r>
            <w:r w:rsidR="007850DA" w:rsidRPr="008B02CF">
              <w:rPr>
                <w:rFonts w:ascii="Times New Roman" w:hAnsi="Times New Roman" w:cs="Times New Roman"/>
                <w:sz w:val="18"/>
                <w:szCs w:val="18"/>
              </w:rPr>
              <w:t xml:space="preserve"> "Про охорону дитинства",  "Про основи соціального захисту бездомних громадян і безпритульних </w:t>
            </w:r>
            <w:r w:rsidR="00FC2A94" w:rsidRPr="008B02CF">
              <w:rPr>
                <w:rFonts w:ascii="Times New Roman" w:hAnsi="Times New Roman" w:cs="Times New Roman"/>
                <w:sz w:val="18"/>
                <w:szCs w:val="18"/>
              </w:rPr>
              <w:t>дітей", Сімейний кодекс України, Цивільний к</w:t>
            </w:r>
            <w:r w:rsidR="007850DA" w:rsidRPr="008B02CF">
              <w:rPr>
                <w:rFonts w:ascii="Times New Roman" w:hAnsi="Times New Roman" w:cs="Times New Roman"/>
                <w:sz w:val="18"/>
                <w:szCs w:val="18"/>
              </w:rPr>
              <w:t>одекс України,</w:t>
            </w:r>
            <w:r w:rsidR="00FC2A94" w:rsidRPr="008B02C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6D646C" w:rsidRPr="008B02CF">
              <w:rPr>
                <w:rFonts w:ascii="Times New Roman" w:hAnsi="Times New Roman" w:cs="Times New Roman"/>
                <w:sz w:val="18"/>
                <w:szCs w:val="18"/>
              </w:rPr>
              <w:t>Постанова КМУ від 24.09.2008 № 866</w:t>
            </w:r>
            <w:r w:rsidR="006D646C">
              <w:rPr>
                <w:rFonts w:ascii="Times New Roman" w:hAnsi="Times New Roman" w:cs="Times New Roman"/>
                <w:sz w:val="18"/>
                <w:szCs w:val="18"/>
              </w:rPr>
              <w:t xml:space="preserve"> «Питання діяльності органів опіки та піклування, пов’язаної із захистом прав людини»</w:t>
            </w:r>
          </w:p>
        </w:tc>
      </w:tr>
      <w:tr w:rsidR="007850DA" w:rsidRPr="00A359A4" w:rsidTr="00E51278">
        <w:tc>
          <w:tcPr>
            <w:tcW w:w="696" w:type="dxa"/>
          </w:tcPr>
          <w:p w:rsidR="007850DA" w:rsidRDefault="00605BCD" w:rsidP="00785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28" w:type="dxa"/>
          </w:tcPr>
          <w:p w:rsidR="007850DA" w:rsidRDefault="007850DA" w:rsidP="00785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01773</w:t>
            </w:r>
          </w:p>
        </w:tc>
        <w:tc>
          <w:tcPr>
            <w:tcW w:w="1121" w:type="dxa"/>
          </w:tcPr>
          <w:p w:rsidR="007850DA" w:rsidRDefault="00CF3021" w:rsidP="00785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09-25</w:t>
            </w:r>
          </w:p>
        </w:tc>
        <w:tc>
          <w:tcPr>
            <w:tcW w:w="4600" w:type="dxa"/>
          </w:tcPr>
          <w:p w:rsidR="007850DA" w:rsidRPr="0099420F" w:rsidRDefault="007850DA" w:rsidP="00497275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42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Надання дозволу на укладення договору про припинення права на аліменти для дитини у зв‘язку з набуттям права власності на нерухоме майно</w:t>
            </w:r>
          </w:p>
        </w:tc>
        <w:tc>
          <w:tcPr>
            <w:tcW w:w="2110" w:type="dxa"/>
            <w:vMerge/>
          </w:tcPr>
          <w:p w:rsidR="007850DA" w:rsidRPr="008B02CF" w:rsidRDefault="007850DA" w:rsidP="007850D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850DA" w:rsidRPr="00A359A4" w:rsidTr="00E51278">
        <w:tc>
          <w:tcPr>
            <w:tcW w:w="696" w:type="dxa"/>
          </w:tcPr>
          <w:p w:rsidR="007850DA" w:rsidRDefault="00605BCD" w:rsidP="00785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</w:p>
        </w:tc>
        <w:tc>
          <w:tcPr>
            <w:tcW w:w="1328" w:type="dxa"/>
          </w:tcPr>
          <w:p w:rsidR="007850DA" w:rsidRDefault="007850DA" w:rsidP="00785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01774</w:t>
            </w:r>
          </w:p>
        </w:tc>
        <w:tc>
          <w:tcPr>
            <w:tcW w:w="1121" w:type="dxa"/>
          </w:tcPr>
          <w:p w:rsidR="007850DA" w:rsidRDefault="00CF3021" w:rsidP="00785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09-26</w:t>
            </w:r>
          </w:p>
          <w:p w:rsidR="00B31947" w:rsidRPr="00B31947" w:rsidRDefault="00B31947" w:rsidP="007850DA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600" w:type="dxa"/>
          </w:tcPr>
          <w:p w:rsidR="007850DA" w:rsidRPr="0099420F" w:rsidRDefault="007850DA" w:rsidP="00497275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42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Надання дозволу на переоформлення, продаж належних неповнолітнім дітям транспортних засобів (частини транспортного засобу)</w:t>
            </w:r>
          </w:p>
        </w:tc>
        <w:tc>
          <w:tcPr>
            <w:tcW w:w="2110" w:type="dxa"/>
            <w:vMerge/>
          </w:tcPr>
          <w:p w:rsidR="007850DA" w:rsidRPr="008B02CF" w:rsidRDefault="007850DA" w:rsidP="007850D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850DA" w:rsidRPr="00A359A4" w:rsidTr="00E51278">
        <w:tc>
          <w:tcPr>
            <w:tcW w:w="696" w:type="dxa"/>
          </w:tcPr>
          <w:p w:rsidR="007850DA" w:rsidRDefault="0058193C" w:rsidP="00785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</w:p>
        </w:tc>
        <w:tc>
          <w:tcPr>
            <w:tcW w:w="1328" w:type="dxa"/>
          </w:tcPr>
          <w:p w:rsidR="007850DA" w:rsidRDefault="007850DA" w:rsidP="00785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01825</w:t>
            </w:r>
          </w:p>
        </w:tc>
        <w:tc>
          <w:tcPr>
            <w:tcW w:w="1121" w:type="dxa"/>
          </w:tcPr>
          <w:p w:rsidR="007850DA" w:rsidRDefault="007850DA" w:rsidP="00A27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09-</w:t>
            </w:r>
            <w:r w:rsidR="00CF3021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4600" w:type="dxa"/>
          </w:tcPr>
          <w:p w:rsidR="007850DA" w:rsidRPr="0099420F" w:rsidRDefault="007850DA" w:rsidP="00497275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42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Надання висновку про доцільність повернення дитини батькам, опікуну, піклувальнику, до державного закладу</w:t>
            </w:r>
          </w:p>
        </w:tc>
        <w:tc>
          <w:tcPr>
            <w:tcW w:w="2110" w:type="dxa"/>
            <w:vMerge/>
          </w:tcPr>
          <w:p w:rsidR="007850DA" w:rsidRPr="008B02CF" w:rsidRDefault="007850DA" w:rsidP="007850D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850DA" w:rsidRPr="00A359A4" w:rsidTr="00E51278">
        <w:tc>
          <w:tcPr>
            <w:tcW w:w="696" w:type="dxa"/>
          </w:tcPr>
          <w:p w:rsidR="007850DA" w:rsidRDefault="0058193C" w:rsidP="00785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203</w:t>
            </w:r>
          </w:p>
        </w:tc>
        <w:tc>
          <w:tcPr>
            <w:tcW w:w="1328" w:type="dxa"/>
          </w:tcPr>
          <w:p w:rsidR="007850DA" w:rsidRDefault="007850DA" w:rsidP="00785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01826</w:t>
            </w:r>
          </w:p>
        </w:tc>
        <w:tc>
          <w:tcPr>
            <w:tcW w:w="1121" w:type="dxa"/>
          </w:tcPr>
          <w:p w:rsidR="007850DA" w:rsidRDefault="00A27261" w:rsidP="00785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09-</w:t>
            </w:r>
            <w:r w:rsidR="00CF3021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  <w:p w:rsidR="0008550C" w:rsidRPr="0008550C" w:rsidRDefault="0008550C" w:rsidP="007850DA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600" w:type="dxa"/>
          </w:tcPr>
          <w:p w:rsidR="007850DA" w:rsidRPr="0099420F" w:rsidRDefault="007850DA" w:rsidP="00497275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 затвердження </w:t>
            </w:r>
            <w:r w:rsidRPr="009942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висновку про доцільність відібрання дітей у батьків без позбавлення батьківських прав</w:t>
            </w:r>
          </w:p>
        </w:tc>
        <w:tc>
          <w:tcPr>
            <w:tcW w:w="2110" w:type="dxa"/>
            <w:vMerge/>
          </w:tcPr>
          <w:p w:rsidR="007850DA" w:rsidRPr="008B02CF" w:rsidRDefault="007850DA" w:rsidP="007850D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850DA" w:rsidRPr="00A359A4" w:rsidTr="00E51278">
        <w:tc>
          <w:tcPr>
            <w:tcW w:w="696" w:type="dxa"/>
          </w:tcPr>
          <w:p w:rsidR="007850DA" w:rsidRDefault="0058193C" w:rsidP="00785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204</w:t>
            </w:r>
          </w:p>
        </w:tc>
        <w:tc>
          <w:tcPr>
            <w:tcW w:w="1328" w:type="dxa"/>
          </w:tcPr>
          <w:p w:rsidR="007850DA" w:rsidRDefault="007850DA" w:rsidP="00785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01836</w:t>
            </w:r>
          </w:p>
        </w:tc>
        <w:tc>
          <w:tcPr>
            <w:tcW w:w="1121" w:type="dxa"/>
          </w:tcPr>
          <w:p w:rsidR="007850DA" w:rsidRDefault="00CF3021" w:rsidP="00785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09-29</w:t>
            </w:r>
          </w:p>
        </w:tc>
        <w:tc>
          <w:tcPr>
            <w:tcW w:w="4600" w:type="dxa"/>
          </w:tcPr>
          <w:p w:rsidR="007850DA" w:rsidRPr="0099420F" w:rsidRDefault="007850DA" w:rsidP="00497275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42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Прийняття рішення про утворення прийомної сім’ї</w:t>
            </w:r>
          </w:p>
        </w:tc>
        <w:tc>
          <w:tcPr>
            <w:tcW w:w="2110" w:type="dxa"/>
            <w:vMerge/>
          </w:tcPr>
          <w:p w:rsidR="007850DA" w:rsidRPr="008B02CF" w:rsidRDefault="007850DA" w:rsidP="007850D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850DA" w:rsidRPr="00A359A4" w:rsidTr="00E51278">
        <w:tc>
          <w:tcPr>
            <w:tcW w:w="696" w:type="dxa"/>
          </w:tcPr>
          <w:p w:rsidR="007850DA" w:rsidRDefault="0058193C" w:rsidP="00785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205</w:t>
            </w:r>
          </w:p>
        </w:tc>
        <w:tc>
          <w:tcPr>
            <w:tcW w:w="1328" w:type="dxa"/>
          </w:tcPr>
          <w:p w:rsidR="007850DA" w:rsidRDefault="007850DA" w:rsidP="00785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01837</w:t>
            </w:r>
          </w:p>
        </w:tc>
        <w:tc>
          <w:tcPr>
            <w:tcW w:w="1121" w:type="dxa"/>
          </w:tcPr>
          <w:p w:rsidR="007850DA" w:rsidRDefault="00CF3021" w:rsidP="00785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09-30</w:t>
            </w:r>
          </w:p>
        </w:tc>
        <w:tc>
          <w:tcPr>
            <w:tcW w:w="4600" w:type="dxa"/>
          </w:tcPr>
          <w:p w:rsidR="00FE20B7" w:rsidRPr="00A67304" w:rsidRDefault="006C24F9" w:rsidP="004F55F8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0" w:history="1">
              <w:r w:rsidR="00FE20B7" w:rsidRPr="00A67304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 xml:space="preserve">Рішення про створення та забезпечення функціонування дитячого будинку сімейного типу </w:t>
              </w:r>
            </w:hyperlink>
          </w:p>
        </w:tc>
        <w:tc>
          <w:tcPr>
            <w:tcW w:w="2110" w:type="dxa"/>
            <w:vMerge/>
          </w:tcPr>
          <w:p w:rsidR="007850DA" w:rsidRPr="008B02CF" w:rsidRDefault="007850DA" w:rsidP="007850D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850DA" w:rsidRPr="00A359A4" w:rsidTr="00E51278">
        <w:tc>
          <w:tcPr>
            <w:tcW w:w="696" w:type="dxa"/>
          </w:tcPr>
          <w:p w:rsidR="007850DA" w:rsidRDefault="0058193C" w:rsidP="00785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206</w:t>
            </w:r>
          </w:p>
        </w:tc>
        <w:tc>
          <w:tcPr>
            <w:tcW w:w="1328" w:type="dxa"/>
          </w:tcPr>
          <w:p w:rsidR="007850DA" w:rsidRDefault="007850DA" w:rsidP="00785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01839</w:t>
            </w:r>
          </w:p>
        </w:tc>
        <w:tc>
          <w:tcPr>
            <w:tcW w:w="1121" w:type="dxa"/>
          </w:tcPr>
          <w:p w:rsidR="007850DA" w:rsidRDefault="00CF3021" w:rsidP="00785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09-31</w:t>
            </w:r>
          </w:p>
        </w:tc>
        <w:tc>
          <w:tcPr>
            <w:tcW w:w="4600" w:type="dxa"/>
          </w:tcPr>
          <w:p w:rsidR="007850DA" w:rsidRPr="0099420F" w:rsidRDefault="007850DA" w:rsidP="00497275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42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Надання висновку щодо цільового витрачання аліментів на дитину</w:t>
            </w:r>
          </w:p>
        </w:tc>
        <w:tc>
          <w:tcPr>
            <w:tcW w:w="2110" w:type="dxa"/>
            <w:vMerge/>
          </w:tcPr>
          <w:p w:rsidR="007850DA" w:rsidRPr="008B02CF" w:rsidRDefault="007850DA" w:rsidP="007850D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850DA" w:rsidRPr="00A359A4" w:rsidTr="00E51278">
        <w:tc>
          <w:tcPr>
            <w:tcW w:w="696" w:type="dxa"/>
          </w:tcPr>
          <w:p w:rsidR="007850DA" w:rsidRDefault="0058193C" w:rsidP="00785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207</w:t>
            </w:r>
          </w:p>
        </w:tc>
        <w:tc>
          <w:tcPr>
            <w:tcW w:w="1328" w:type="dxa"/>
          </w:tcPr>
          <w:p w:rsidR="007850DA" w:rsidRDefault="007850DA" w:rsidP="00785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01843</w:t>
            </w:r>
          </w:p>
        </w:tc>
        <w:tc>
          <w:tcPr>
            <w:tcW w:w="1121" w:type="dxa"/>
          </w:tcPr>
          <w:p w:rsidR="007850DA" w:rsidRDefault="00CF3021" w:rsidP="00785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09-32</w:t>
            </w:r>
          </w:p>
        </w:tc>
        <w:tc>
          <w:tcPr>
            <w:tcW w:w="4600" w:type="dxa"/>
          </w:tcPr>
          <w:p w:rsidR="007850DA" w:rsidRPr="0099420F" w:rsidRDefault="007850DA" w:rsidP="00497275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4B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Надання висновку про доцільність позбавлення батьківських прав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батьків (одного з батьків)</w:t>
            </w:r>
            <w:r w:rsidRPr="004E4B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відносно дитини</w:t>
            </w:r>
            <w:r w:rsidRPr="009942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110" w:type="dxa"/>
            <w:vMerge/>
          </w:tcPr>
          <w:p w:rsidR="007850DA" w:rsidRPr="008B02CF" w:rsidRDefault="007850DA" w:rsidP="007850D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850DA" w:rsidRPr="00A359A4" w:rsidTr="00E51278">
        <w:tc>
          <w:tcPr>
            <w:tcW w:w="696" w:type="dxa"/>
          </w:tcPr>
          <w:p w:rsidR="007850DA" w:rsidRDefault="0058193C" w:rsidP="00785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208</w:t>
            </w:r>
          </w:p>
        </w:tc>
        <w:tc>
          <w:tcPr>
            <w:tcW w:w="1328" w:type="dxa"/>
          </w:tcPr>
          <w:p w:rsidR="007850DA" w:rsidRDefault="007850DA" w:rsidP="00785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01932</w:t>
            </w:r>
          </w:p>
        </w:tc>
        <w:tc>
          <w:tcPr>
            <w:tcW w:w="1121" w:type="dxa"/>
          </w:tcPr>
          <w:p w:rsidR="007850DA" w:rsidRDefault="00CF3021" w:rsidP="00785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09-33</w:t>
            </w:r>
          </w:p>
        </w:tc>
        <w:tc>
          <w:tcPr>
            <w:tcW w:w="4600" w:type="dxa"/>
          </w:tcPr>
          <w:p w:rsidR="007850DA" w:rsidRPr="0099420F" w:rsidRDefault="007850DA" w:rsidP="00497275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42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Видача рішення на встановлення опіки над нерухомим майном дитини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-сироти, або дитини</w:t>
            </w:r>
            <w:r w:rsidR="009618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позбавленої батьківського піклування</w:t>
            </w:r>
          </w:p>
        </w:tc>
        <w:tc>
          <w:tcPr>
            <w:tcW w:w="2110" w:type="dxa"/>
            <w:vMerge/>
          </w:tcPr>
          <w:p w:rsidR="007850DA" w:rsidRPr="008B02CF" w:rsidRDefault="007850DA" w:rsidP="007850D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850DA" w:rsidRPr="00A359A4" w:rsidTr="00E51278">
        <w:tc>
          <w:tcPr>
            <w:tcW w:w="696" w:type="dxa"/>
          </w:tcPr>
          <w:p w:rsidR="007850DA" w:rsidRDefault="0058193C" w:rsidP="00785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209</w:t>
            </w:r>
          </w:p>
        </w:tc>
        <w:tc>
          <w:tcPr>
            <w:tcW w:w="1328" w:type="dxa"/>
          </w:tcPr>
          <w:p w:rsidR="007850DA" w:rsidRDefault="007850DA" w:rsidP="00785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01934</w:t>
            </w:r>
          </w:p>
        </w:tc>
        <w:tc>
          <w:tcPr>
            <w:tcW w:w="1121" w:type="dxa"/>
          </w:tcPr>
          <w:p w:rsidR="007850DA" w:rsidRDefault="00CF3021" w:rsidP="00785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09-34</w:t>
            </w:r>
          </w:p>
        </w:tc>
        <w:tc>
          <w:tcPr>
            <w:tcW w:w="4600" w:type="dxa"/>
          </w:tcPr>
          <w:p w:rsidR="007850DA" w:rsidRPr="0099420F" w:rsidRDefault="007850DA" w:rsidP="00497275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42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Видача дозволу родичам, знайомим на перебування в їх сім’ях під час канікул, у святкові та вихідні дні вихованців інтернатних закладів для дітей-сиріт та дітей, позбавлених батьківського піклування</w:t>
            </w:r>
          </w:p>
        </w:tc>
        <w:tc>
          <w:tcPr>
            <w:tcW w:w="2110" w:type="dxa"/>
            <w:vMerge/>
          </w:tcPr>
          <w:p w:rsidR="007850DA" w:rsidRPr="008B02CF" w:rsidRDefault="007850DA" w:rsidP="007850D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850DA" w:rsidRPr="00A359A4" w:rsidTr="00E51278">
        <w:tc>
          <w:tcPr>
            <w:tcW w:w="696" w:type="dxa"/>
          </w:tcPr>
          <w:p w:rsidR="007850DA" w:rsidRDefault="0058193C" w:rsidP="00785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210</w:t>
            </w:r>
          </w:p>
        </w:tc>
        <w:tc>
          <w:tcPr>
            <w:tcW w:w="1328" w:type="dxa"/>
          </w:tcPr>
          <w:p w:rsidR="007850DA" w:rsidRDefault="007850DA" w:rsidP="00785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01935</w:t>
            </w:r>
          </w:p>
        </w:tc>
        <w:tc>
          <w:tcPr>
            <w:tcW w:w="1121" w:type="dxa"/>
          </w:tcPr>
          <w:p w:rsidR="007850DA" w:rsidRDefault="00CF3021" w:rsidP="00785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09-35</w:t>
            </w:r>
          </w:p>
        </w:tc>
        <w:tc>
          <w:tcPr>
            <w:tcW w:w="4600" w:type="dxa"/>
          </w:tcPr>
          <w:p w:rsidR="007850DA" w:rsidRPr="0099420F" w:rsidRDefault="007850DA" w:rsidP="00497275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42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Видача дозволу на відрахування неповнолітньої дитини з навчального закладу</w:t>
            </w:r>
          </w:p>
        </w:tc>
        <w:tc>
          <w:tcPr>
            <w:tcW w:w="2110" w:type="dxa"/>
            <w:vMerge/>
          </w:tcPr>
          <w:p w:rsidR="007850DA" w:rsidRPr="008B02CF" w:rsidRDefault="007850DA" w:rsidP="007850D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850DA" w:rsidRPr="00A359A4" w:rsidTr="00E51278">
        <w:tc>
          <w:tcPr>
            <w:tcW w:w="696" w:type="dxa"/>
          </w:tcPr>
          <w:p w:rsidR="007850DA" w:rsidRDefault="00283C74" w:rsidP="00785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211</w:t>
            </w:r>
          </w:p>
        </w:tc>
        <w:tc>
          <w:tcPr>
            <w:tcW w:w="1328" w:type="dxa"/>
          </w:tcPr>
          <w:p w:rsidR="007850DA" w:rsidRDefault="007850DA" w:rsidP="00785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02040</w:t>
            </w:r>
          </w:p>
        </w:tc>
        <w:tc>
          <w:tcPr>
            <w:tcW w:w="1121" w:type="dxa"/>
          </w:tcPr>
          <w:p w:rsidR="007850DA" w:rsidRDefault="00CF3021" w:rsidP="00785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09-36</w:t>
            </w:r>
          </w:p>
        </w:tc>
        <w:tc>
          <w:tcPr>
            <w:tcW w:w="4600" w:type="dxa"/>
          </w:tcPr>
          <w:p w:rsidR="007850DA" w:rsidRPr="0099420F" w:rsidRDefault="007850DA" w:rsidP="00497275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42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Прийняття рішення про припинення функціонування прийомної сім’ї</w:t>
            </w:r>
          </w:p>
        </w:tc>
        <w:tc>
          <w:tcPr>
            <w:tcW w:w="2110" w:type="dxa"/>
            <w:vMerge/>
          </w:tcPr>
          <w:p w:rsidR="007850DA" w:rsidRPr="008B02CF" w:rsidRDefault="007850DA" w:rsidP="007850D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850DA" w:rsidRPr="00A359A4" w:rsidTr="00E51278">
        <w:tc>
          <w:tcPr>
            <w:tcW w:w="696" w:type="dxa"/>
          </w:tcPr>
          <w:p w:rsidR="007850DA" w:rsidRDefault="00283C74" w:rsidP="00785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212</w:t>
            </w:r>
          </w:p>
        </w:tc>
        <w:tc>
          <w:tcPr>
            <w:tcW w:w="1328" w:type="dxa"/>
          </w:tcPr>
          <w:p w:rsidR="007850DA" w:rsidRDefault="007850DA" w:rsidP="00785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02041</w:t>
            </w:r>
          </w:p>
        </w:tc>
        <w:tc>
          <w:tcPr>
            <w:tcW w:w="1121" w:type="dxa"/>
          </w:tcPr>
          <w:p w:rsidR="007850DA" w:rsidRDefault="00CF3021" w:rsidP="00785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09-37</w:t>
            </w:r>
          </w:p>
        </w:tc>
        <w:tc>
          <w:tcPr>
            <w:tcW w:w="4600" w:type="dxa"/>
          </w:tcPr>
          <w:p w:rsidR="007850DA" w:rsidRPr="0099420F" w:rsidRDefault="007850DA" w:rsidP="00497275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55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Прийняття рішення про продовження функціонування прийомної сім’ї</w:t>
            </w:r>
          </w:p>
        </w:tc>
        <w:tc>
          <w:tcPr>
            <w:tcW w:w="2110" w:type="dxa"/>
            <w:vMerge/>
          </w:tcPr>
          <w:p w:rsidR="007850DA" w:rsidRPr="008B02CF" w:rsidRDefault="007850DA" w:rsidP="007850D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850DA" w:rsidRPr="00A359A4" w:rsidTr="00E51278">
        <w:tc>
          <w:tcPr>
            <w:tcW w:w="696" w:type="dxa"/>
          </w:tcPr>
          <w:p w:rsidR="007850DA" w:rsidRDefault="00283C74" w:rsidP="00785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213</w:t>
            </w:r>
          </w:p>
        </w:tc>
        <w:tc>
          <w:tcPr>
            <w:tcW w:w="1328" w:type="dxa"/>
          </w:tcPr>
          <w:p w:rsidR="007850DA" w:rsidRDefault="007850DA" w:rsidP="00785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02058</w:t>
            </w:r>
          </w:p>
        </w:tc>
        <w:tc>
          <w:tcPr>
            <w:tcW w:w="1121" w:type="dxa"/>
          </w:tcPr>
          <w:p w:rsidR="007850DA" w:rsidRDefault="00A27261" w:rsidP="00CF30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09-</w:t>
            </w:r>
            <w:r w:rsidR="00CF3021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4600" w:type="dxa"/>
          </w:tcPr>
          <w:p w:rsidR="007850DA" w:rsidRPr="0099420F" w:rsidRDefault="007850DA" w:rsidP="00497275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42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Взяття на облік багатодітної сім'ї, яка прибула з іншого регіону</w:t>
            </w:r>
          </w:p>
        </w:tc>
        <w:tc>
          <w:tcPr>
            <w:tcW w:w="2110" w:type="dxa"/>
            <w:vMerge/>
          </w:tcPr>
          <w:p w:rsidR="007850DA" w:rsidRPr="008B02CF" w:rsidRDefault="007850DA" w:rsidP="007850D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850DA" w:rsidRPr="00A359A4" w:rsidTr="00E51278">
        <w:tc>
          <w:tcPr>
            <w:tcW w:w="696" w:type="dxa"/>
          </w:tcPr>
          <w:p w:rsidR="007850DA" w:rsidRDefault="00283C74" w:rsidP="00785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214</w:t>
            </w:r>
          </w:p>
        </w:tc>
        <w:tc>
          <w:tcPr>
            <w:tcW w:w="1328" w:type="dxa"/>
          </w:tcPr>
          <w:p w:rsidR="007850DA" w:rsidRDefault="007850DA" w:rsidP="00785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02060</w:t>
            </w:r>
          </w:p>
        </w:tc>
        <w:tc>
          <w:tcPr>
            <w:tcW w:w="1121" w:type="dxa"/>
          </w:tcPr>
          <w:p w:rsidR="007850DA" w:rsidRDefault="00A27261" w:rsidP="00CF30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09-</w:t>
            </w:r>
            <w:r w:rsidR="00CF3021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4600" w:type="dxa"/>
          </w:tcPr>
          <w:p w:rsidR="007850DA" w:rsidRPr="0099420F" w:rsidRDefault="007850DA" w:rsidP="00497275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42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Внесення даних про новонароджену дитину у посвідчення батьків багатодітної сім’ї</w:t>
            </w:r>
          </w:p>
        </w:tc>
        <w:tc>
          <w:tcPr>
            <w:tcW w:w="2110" w:type="dxa"/>
            <w:vMerge/>
          </w:tcPr>
          <w:p w:rsidR="007850DA" w:rsidRPr="008B02CF" w:rsidRDefault="007850DA" w:rsidP="007850D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850DA" w:rsidRPr="00A359A4" w:rsidTr="00E51278">
        <w:tc>
          <w:tcPr>
            <w:tcW w:w="696" w:type="dxa"/>
          </w:tcPr>
          <w:p w:rsidR="007850DA" w:rsidRDefault="00283C74" w:rsidP="00785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215</w:t>
            </w:r>
          </w:p>
        </w:tc>
        <w:tc>
          <w:tcPr>
            <w:tcW w:w="1328" w:type="dxa"/>
          </w:tcPr>
          <w:p w:rsidR="007850DA" w:rsidRDefault="007850DA" w:rsidP="00785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02067</w:t>
            </w:r>
          </w:p>
        </w:tc>
        <w:tc>
          <w:tcPr>
            <w:tcW w:w="1121" w:type="dxa"/>
          </w:tcPr>
          <w:p w:rsidR="007850DA" w:rsidRDefault="00CF3021" w:rsidP="00785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09-40</w:t>
            </w:r>
          </w:p>
        </w:tc>
        <w:tc>
          <w:tcPr>
            <w:tcW w:w="4600" w:type="dxa"/>
          </w:tcPr>
          <w:p w:rsidR="007850DA" w:rsidRPr="0099420F" w:rsidRDefault="007850DA" w:rsidP="00497275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42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Надання довідки про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те, чи був  позбавлений</w:t>
            </w:r>
            <w:r w:rsidRPr="009942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батьківських прав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однин </w:t>
            </w:r>
            <w:r w:rsidRPr="009942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 батьків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дитини (дітей)</w:t>
            </w:r>
          </w:p>
        </w:tc>
        <w:tc>
          <w:tcPr>
            <w:tcW w:w="2110" w:type="dxa"/>
          </w:tcPr>
          <w:p w:rsidR="007850DA" w:rsidRPr="008B02CF" w:rsidRDefault="006D646C" w:rsidP="007850D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02CF">
              <w:rPr>
                <w:rFonts w:ascii="Times New Roman" w:hAnsi="Times New Roman" w:cs="Times New Roman"/>
                <w:sz w:val="18"/>
                <w:szCs w:val="18"/>
              </w:rPr>
              <w:t>Постанова КМУ від 24.09.2008 № 866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«Питання діяльності органів опіки та піклування, пов’язаної із захистом прав людини»</w:t>
            </w:r>
          </w:p>
        </w:tc>
      </w:tr>
      <w:tr w:rsidR="007850DA" w:rsidRPr="00A359A4" w:rsidTr="00E51278">
        <w:tc>
          <w:tcPr>
            <w:tcW w:w="696" w:type="dxa"/>
          </w:tcPr>
          <w:p w:rsidR="007850DA" w:rsidRDefault="00340D1B" w:rsidP="00283C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83C74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328" w:type="dxa"/>
          </w:tcPr>
          <w:p w:rsidR="007850DA" w:rsidRDefault="007850DA" w:rsidP="00785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1" w:type="dxa"/>
          </w:tcPr>
          <w:p w:rsidR="007850DA" w:rsidRDefault="00CF3021" w:rsidP="00785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09-41</w:t>
            </w:r>
          </w:p>
        </w:tc>
        <w:tc>
          <w:tcPr>
            <w:tcW w:w="4600" w:type="dxa"/>
          </w:tcPr>
          <w:p w:rsidR="007850DA" w:rsidRPr="0099420F" w:rsidRDefault="007850DA" w:rsidP="00497275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 надання дозволу на цілодобове перебування малолітніх (</w:t>
            </w:r>
            <w:r w:rsidR="002013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неповнолітніх) дітей у інтернат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них закладах за станом здоров’я</w:t>
            </w:r>
          </w:p>
        </w:tc>
        <w:tc>
          <w:tcPr>
            <w:tcW w:w="2110" w:type="dxa"/>
          </w:tcPr>
          <w:p w:rsidR="007850DA" w:rsidRPr="008B02CF" w:rsidRDefault="009628DA" w:rsidP="009628D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02CF">
              <w:rPr>
                <w:rFonts w:ascii="Times New Roman" w:hAnsi="Times New Roman" w:cs="Times New Roman"/>
                <w:sz w:val="18"/>
                <w:szCs w:val="18"/>
              </w:rPr>
              <w:t xml:space="preserve">      Закони України</w:t>
            </w:r>
            <w:r w:rsidR="007850DA" w:rsidRPr="008B02CF">
              <w:rPr>
                <w:rFonts w:ascii="Times New Roman" w:hAnsi="Times New Roman" w:cs="Times New Roman"/>
                <w:sz w:val="18"/>
                <w:szCs w:val="18"/>
              </w:rPr>
              <w:t xml:space="preserve"> "Про охорону дитинства",  "Про основи соціального захисту бездомних громадян і </w:t>
            </w:r>
            <w:r w:rsidRPr="008B02CF">
              <w:rPr>
                <w:rFonts w:ascii="Times New Roman" w:hAnsi="Times New Roman" w:cs="Times New Roman"/>
                <w:sz w:val="18"/>
                <w:szCs w:val="18"/>
              </w:rPr>
              <w:t>безпритульних дітей", Сімейний кодекс України, Цивільний к</w:t>
            </w:r>
            <w:r w:rsidR="007850DA" w:rsidRPr="008B02CF">
              <w:rPr>
                <w:rFonts w:ascii="Times New Roman" w:hAnsi="Times New Roman" w:cs="Times New Roman"/>
                <w:sz w:val="18"/>
                <w:szCs w:val="18"/>
              </w:rPr>
              <w:t>одекс України</w:t>
            </w:r>
            <w:r w:rsidRPr="008B02CF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 w:rsidR="006D646C" w:rsidRPr="008B02CF">
              <w:rPr>
                <w:rFonts w:ascii="Times New Roman" w:hAnsi="Times New Roman" w:cs="Times New Roman"/>
                <w:sz w:val="18"/>
                <w:szCs w:val="18"/>
              </w:rPr>
              <w:t>Постанова КМУ від 24.09.2008 № 866</w:t>
            </w:r>
            <w:r w:rsidR="006D646C">
              <w:rPr>
                <w:rFonts w:ascii="Times New Roman" w:hAnsi="Times New Roman" w:cs="Times New Roman"/>
                <w:sz w:val="18"/>
                <w:szCs w:val="18"/>
              </w:rPr>
              <w:t xml:space="preserve"> «Питання діяльності органів опіки та піклування, пов’язаної із захистом прав людини»</w:t>
            </w:r>
          </w:p>
        </w:tc>
      </w:tr>
      <w:tr w:rsidR="000960A1" w:rsidRPr="00A359A4" w:rsidTr="00092413">
        <w:tc>
          <w:tcPr>
            <w:tcW w:w="9855" w:type="dxa"/>
            <w:gridSpan w:val="5"/>
          </w:tcPr>
          <w:p w:rsidR="000960A1" w:rsidRPr="005F64EB" w:rsidRDefault="000960A1" w:rsidP="00A359A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64EB">
              <w:rPr>
                <w:rFonts w:ascii="Times New Roman" w:hAnsi="Times New Roman" w:cs="Times New Roman"/>
                <w:b/>
                <w:sz w:val="24"/>
                <w:szCs w:val="24"/>
              </w:rPr>
              <w:t>10 РЕЄСТРАЦІЯ АКТІВ ЦИВІЛЬНОГО СТАНУ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5B18F2" w:rsidRPr="00A359A4" w:rsidTr="00E51278">
        <w:tc>
          <w:tcPr>
            <w:tcW w:w="696" w:type="dxa"/>
          </w:tcPr>
          <w:p w:rsidR="005B18F2" w:rsidRDefault="00340D1B" w:rsidP="00283C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83C74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328" w:type="dxa"/>
          </w:tcPr>
          <w:p w:rsidR="005B18F2" w:rsidRDefault="007733A2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00030</w:t>
            </w:r>
          </w:p>
        </w:tc>
        <w:tc>
          <w:tcPr>
            <w:tcW w:w="1121" w:type="dxa"/>
          </w:tcPr>
          <w:p w:rsidR="005B18F2" w:rsidRDefault="00A5219F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10-01</w:t>
            </w:r>
          </w:p>
        </w:tc>
        <w:tc>
          <w:tcPr>
            <w:tcW w:w="4600" w:type="dxa"/>
          </w:tcPr>
          <w:p w:rsidR="005B18F2" w:rsidRDefault="005B18F2" w:rsidP="002712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Державна реєстрація народження</w:t>
            </w:r>
          </w:p>
          <w:p w:rsidR="005B18F2" w:rsidRDefault="005B18F2" w:rsidP="002712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18F2" w:rsidRPr="00271251" w:rsidRDefault="005B18F2" w:rsidP="002712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0" w:type="dxa"/>
            <w:vMerge w:val="restart"/>
          </w:tcPr>
          <w:p w:rsidR="005B18F2" w:rsidRPr="006D646C" w:rsidRDefault="005B18F2" w:rsidP="00AA0A7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646C">
              <w:rPr>
                <w:rFonts w:ascii="Times New Roman" w:hAnsi="Times New Roman" w:cs="Times New Roman"/>
                <w:sz w:val="18"/>
                <w:szCs w:val="18"/>
              </w:rPr>
              <w:t>Закон України «Про державну реєстрацію актів цивільного стану», Сімейний кодекс України</w:t>
            </w:r>
          </w:p>
        </w:tc>
      </w:tr>
      <w:tr w:rsidR="005B18F2" w:rsidRPr="00A359A4" w:rsidTr="00E51278">
        <w:tc>
          <w:tcPr>
            <w:tcW w:w="696" w:type="dxa"/>
          </w:tcPr>
          <w:p w:rsidR="005B18F2" w:rsidRDefault="00340D1B" w:rsidP="00283C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83C74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328" w:type="dxa"/>
          </w:tcPr>
          <w:p w:rsidR="005B18F2" w:rsidRDefault="00C419A0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00033</w:t>
            </w:r>
          </w:p>
        </w:tc>
        <w:tc>
          <w:tcPr>
            <w:tcW w:w="1121" w:type="dxa"/>
          </w:tcPr>
          <w:p w:rsidR="005B18F2" w:rsidRDefault="00A5219F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10-02</w:t>
            </w:r>
          </w:p>
        </w:tc>
        <w:tc>
          <w:tcPr>
            <w:tcW w:w="4600" w:type="dxa"/>
          </w:tcPr>
          <w:p w:rsidR="005B18F2" w:rsidRDefault="005B18F2" w:rsidP="002712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Державна реєстрація смерті</w:t>
            </w:r>
          </w:p>
        </w:tc>
        <w:tc>
          <w:tcPr>
            <w:tcW w:w="2110" w:type="dxa"/>
            <w:vMerge/>
          </w:tcPr>
          <w:p w:rsidR="005B18F2" w:rsidRPr="00A359A4" w:rsidRDefault="005B18F2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23EB" w:rsidRPr="00A359A4" w:rsidTr="007850DA">
        <w:tc>
          <w:tcPr>
            <w:tcW w:w="9855" w:type="dxa"/>
            <w:gridSpan w:val="5"/>
          </w:tcPr>
          <w:p w:rsidR="005C23EB" w:rsidRPr="005C23EB" w:rsidRDefault="005C23EB" w:rsidP="00A359A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23EB">
              <w:rPr>
                <w:rFonts w:ascii="Times New Roman" w:hAnsi="Times New Roman" w:cs="Times New Roman"/>
                <w:b/>
                <w:sz w:val="24"/>
                <w:szCs w:val="24"/>
              </w:rPr>
              <w:t>11 НАДАННЯ КОМПЛЕКСНОЇ ПОСЛУГИ «Є-МАЛЯТКО»</w:t>
            </w:r>
          </w:p>
        </w:tc>
      </w:tr>
      <w:tr w:rsidR="00343F66" w:rsidRPr="00A359A4" w:rsidTr="00E51278">
        <w:tc>
          <w:tcPr>
            <w:tcW w:w="696" w:type="dxa"/>
          </w:tcPr>
          <w:p w:rsidR="00343F66" w:rsidRDefault="00343F66" w:rsidP="00283C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83C74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328" w:type="dxa"/>
            <w:vMerge w:val="restart"/>
          </w:tcPr>
          <w:p w:rsidR="00343F66" w:rsidRDefault="00343F66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01369</w:t>
            </w:r>
          </w:p>
        </w:tc>
        <w:tc>
          <w:tcPr>
            <w:tcW w:w="1121" w:type="dxa"/>
          </w:tcPr>
          <w:p w:rsidR="00343F66" w:rsidRDefault="00343F66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11-01</w:t>
            </w:r>
          </w:p>
        </w:tc>
        <w:tc>
          <w:tcPr>
            <w:tcW w:w="4600" w:type="dxa"/>
          </w:tcPr>
          <w:p w:rsidR="00343F66" w:rsidRPr="00271251" w:rsidRDefault="00343F66" w:rsidP="003F2F9C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7125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1) державна реєстрація народження та визначення походження дитини</w:t>
            </w:r>
          </w:p>
        </w:tc>
        <w:tc>
          <w:tcPr>
            <w:tcW w:w="2110" w:type="dxa"/>
            <w:vMerge w:val="restart"/>
          </w:tcPr>
          <w:p w:rsidR="00343F66" w:rsidRPr="006D646C" w:rsidRDefault="00343F66" w:rsidP="00A359A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646C">
              <w:rPr>
                <w:rFonts w:ascii="Times New Roman" w:hAnsi="Times New Roman" w:cs="Times New Roman"/>
                <w:sz w:val="18"/>
                <w:szCs w:val="18"/>
              </w:rPr>
              <w:t>Постанова КМУ від 10.07.2019 № 691</w:t>
            </w:r>
            <w:r w:rsidR="006D646C" w:rsidRPr="006D646C">
              <w:rPr>
                <w:rFonts w:ascii="Times New Roman" w:hAnsi="Times New Roman" w:cs="Times New Roman"/>
                <w:sz w:val="18"/>
                <w:szCs w:val="18"/>
              </w:rPr>
              <w:t xml:space="preserve"> «Про реалізацію експериментального проекту щодо створення сприятливих умов для реалізації прав дитини»</w:t>
            </w:r>
          </w:p>
        </w:tc>
      </w:tr>
      <w:tr w:rsidR="00343F66" w:rsidRPr="00A359A4" w:rsidTr="00E51278">
        <w:tc>
          <w:tcPr>
            <w:tcW w:w="696" w:type="dxa"/>
          </w:tcPr>
          <w:p w:rsidR="00343F66" w:rsidRDefault="00283C74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220</w:t>
            </w:r>
          </w:p>
        </w:tc>
        <w:tc>
          <w:tcPr>
            <w:tcW w:w="1328" w:type="dxa"/>
            <w:vMerge/>
          </w:tcPr>
          <w:p w:rsidR="00343F66" w:rsidRDefault="00343F66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1" w:type="dxa"/>
          </w:tcPr>
          <w:p w:rsidR="00343F66" w:rsidRDefault="00343F66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11-02</w:t>
            </w:r>
          </w:p>
        </w:tc>
        <w:tc>
          <w:tcPr>
            <w:tcW w:w="4600" w:type="dxa"/>
          </w:tcPr>
          <w:p w:rsidR="00343F66" w:rsidRPr="00271251" w:rsidRDefault="00343F66" w:rsidP="003F2F9C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7125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2) реєстрація місця проживання</w:t>
            </w:r>
          </w:p>
        </w:tc>
        <w:tc>
          <w:tcPr>
            <w:tcW w:w="2110" w:type="dxa"/>
            <w:vMerge/>
          </w:tcPr>
          <w:p w:rsidR="00343F66" w:rsidRPr="00A359A4" w:rsidRDefault="00343F66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3F66" w:rsidRPr="00A359A4" w:rsidTr="00E51278">
        <w:tc>
          <w:tcPr>
            <w:tcW w:w="696" w:type="dxa"/>
          </w:tcPr>
          <w:p w:rsidR="00343F66" w:rsidRDefault="0049202E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221</w:t>
            </w:r>
          </w:p>
        </w:tc>
        <w:tc>
          <w:tcPr>
            <w:tcW w:w="1328" w:type="dxa"/>
            <w:vMerge/>
          </w:tcPr>
          <w:p w:rsidR="00343F66" w:rsidRDefault="00343F66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1" w:type="dxa"/>
          </w:tcPr>
          <w:p w:rsidR="00343F66" w:rsidRDefault="00343F66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11-03</w:t>
            </w:r>
          </w:p>
        </w:tc>
        <w:tc>
          <w:tcPr>
            <w:tcW w:w="4600" w:type="dxa"/>
          </w:tcPr>
          <w:p w:rsidR="00343F66" w:rsidRPr="00271251" w:rsidRDefault="00343F66" w:rsidP="003F2F9C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7125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3) призначення допомоги при народженні дитини</w:t>
            </w:r>
          </w:p>
        </w:tc>
        <w:tc>
          <w:tcPr>
            <w:tcW w:w="2110" w:type="dxa"/>
            <w:vMerge/>
          </w:tcPr>
          <w:p w:rsidR="00343F66" w:rsidRPr="00A359A4" w:rsidRDefault="00343F66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3F66" w:rsidRPr="00A359A4" w:rsidTr="00E51278">
        <w:tc>
          <w:tcPr>
            <w:tcW w:w="696" w:type="dxa"/>
          </w:tcPr>
          <w:p w:rsidR="00343F66" w:rsidRDefault="0049202E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</w:t>
            </w:r>
          </w:p>
        </w:tc>
        <w:tc>
          <w:tcPr>
            <w:tcW w:w="1328" w:type="dxa"/>
            <w:vMerge/>
          </w:tcPr>
          <w:p w:rsidR="00343F66" w:rsidRDefault="00343F66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1" w:type="dxa"/>
          </w:tcPr>
          <w:p w:rsidR="00343F66" w:rsidRDefault="00343F66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11-04</w:t>
            </w:r>
          </w:p>
        </w:tc>
        <w:tc>
          <w:tcPr>
            <w:tcW w:w="4600" w:type="dxa"/>
          </w:tcPr>
          <w:p w:rsidR="00343F66" w:rsidRPr="00271251" w:rsidRDefault="00343F66" w:rsidP="003F2F9C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7125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4) призначення допомоги на дітей, які виховуються у багатодітних сім’ях</w:t>
            </w:r>
          </w:p>
        </w:tc>
        <w:tc>
          <w:tcPr>
            <w:tcW w:w="2110" w:type="dxa"/>
            <w:vMerge/>
          </w:tcPr>
          <w:p w:rsidR="00343F66" w:rsidRPr="00A359A4" w:rsidRDefault="00343F66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3F66" w:rsidRPr="00A359A4" w:rsidTr="00E51278">
        <w:tc>
          <w:tcPr>
            <w:tcW w:w="696" w:type="dxa"/>
          </w:tcPr>
          <w:p w:rsidR="00343F66" w:rsidRDefault="0049202E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223</w:t>
            </w:r>
          </w:p>
        </w:tc>
        <w:tc>
          <w:tcPr>
            <w:tcW w:w="1328" w:type="dxa"/>
            <w:vMerge/>
          </w:tcPr>
          <w:p w:rsidR="00343F66" w:rsidRDefault="00343F66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1" w:type="dxa"/>
          </w:tcPr>
          <w:p w:rsidR="00343F66" w:rsidRDefault="00343F66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11-05</w:t>
            </w:r>
          </w:p>
        </w:tc>
        <w:tc>
          <w:tcPr>
            <w:tcW w:w="4600" w:type="dxa"/>
          </w:tcPr>
          <w:p w:rsidR="00343F66" w:rsidRPr="00271251" w:rsidRDefault="00343F66" w:rsidP="003F2F9C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7125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5) внесення відомостей про дитину до Реєстру пацієнтів, що ведеться у центральній базі даних електронної системи охорони здоров’я</w:t>
            </w:r>
          </w:p>
        </w:tc>
        <w:tc>
          <w:tcPr>
            <w:tcW w:w="2110" w:type="dxa"/>
            <w:vMerge/>
          </w:tcPr>
          <w:p w:rsidR="00343F66" w:rsidRPr="00A359A4" w:rsidRDefault="00343F66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3F66" w:rsidRPr="00A359A4" w:rsidTr="00E51278">
        <w:tc>
          <w:tcPr>
            <w:tcW w:w="696" w:type="dxa"/>
          </w:tcPr>
          <w:p w:rsidR="00343F66" w:rsidRDefault="0049202E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224</w:t>
            </w:r>
          </w:p>
        </w:tc>
        <w:tc>
          <w:tcPr>
            <w:tcW w:w="1328" w:type="dxa"/>
            <w:vMerge/>
          </w:tcPr>
          <w:p w:rsidR="00343F66" w:rsidRDefault="00343F66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1" w:type="dxa"/>
          </w:tcPr>
          <w:p w:rsidR="00343F66" w:rsidRDefault="00343F66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11-06</w:t>
            </w:r>
          </w:p>
        </w:tc>
        <w:tc>
          <w:tcPr>
            <w:tcW w:w="4600" w:type="dxa"/>
          </w:tcPr>
          <w:p w:rsidR="00343F66" w:rsidRPr="00271251" w:rsidRDefault="00343F66" w:rsidP="003F2F9C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7125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6) реєстрація у Державному реєстрі фізичних осіб - платників податків</w:t>
            </w:r>
          </w:p>
        </w:tc>
        <w:tc>
          <w:tcPr>
            <w:tcW w:w="2110" w:type="dxa"/>
            <w:vMerge/>
          </w:tcPr>
          <w:p w:rsidR="00343F66" w:rsidRPr="00A359A4" w:rsidRDefault="00343F66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3F66" w:rsidRPr="00A359A4" w:rsidTr="00E51278">
        <w:tc>
          <w:tcPr>
            <w:tcW w:w="696" w:type="dxa"/>
          </w:tcPr>
          <w:p w:rsidR="00343F66" w:rsidRDefault="00343F66" w:rsidP="005C0B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C0B20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328" w:type="dxa"/>
            <w:vMerge/>
          </w:tcPr>
          <w:p w:rsidR="00343F66" w:rsidRDefault="00343F66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1" w:type="dxa"/>
          </w:tcPr>
          <w:p w:rsidR="00343F66" w:rsidRDefault="00343F66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11-07</w:t>
            </w:r>
          </w:p>
        </w:tc>
        <w:tc>
          <w:tcPr>
            <w:tcW w:w="4600" w:type="dxa"/>
          </w:tcPr>
          <w:p w:rsidR="00343F66" w:rsidRPr="00271251" w:rsidRDefault="00343F66" w:rsidP="003F2F9C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7125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7) видача посвідчень батьків багатодітної сім’ї та дитини з багатодітної сім’ї</w:t>
            </w:r>
          </w:p>
        </w:tc>
        <w:tc>
          <w:tcPr>
            <w:tcW w:w="2110" w:type="dxa"/>
            <w:vMerge/>
          </w:tcPr>
          <w:p w:rsidR="00343F66" w:rsidRPr="00A359A4" w:rsidRDefault="00343F66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3F66" w:rsidRPr="00A359A4" w:rsidTr="00E51278">
        <w:tc>
          <w:tcPr>
            <w:tcW w:w="696" w:type="dxa"/>
          </w:tcPr>
          <w:p w:rsidR="00343F66" w:rsidRDefault="00343F66" w:rsidP="005C0B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C0B20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328" w:type="dxa"/>
            <w:vMerge/>
          </w:tcPr>
          <w:p w:rsidR="00343F66" w:rsidRDefault="00343F66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1" w:type="dxa"/>
          </w:tcPr>
          <w:p w:rsidR="00343F66" w:rsidRDefault="00343F66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11-08</w:t>
            </w:r>
          </w:p>
        </w:tc>
        <w:tc>
          <w:tcPr>
            <w:tcW w:w="4600" w:type="dxa"/>
          </w:tcPr>
          <w:p w:rsidR="00343F66" w:rsidRPr="00271251" w:rsidRDefault="00343F66" w:rsidP="003F2F9C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7125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8) визначення належності новонародженої дитини до громадянства України</w:t>
            </w:r>
          </w:p>
        </w:tc>
        <w:tc>
          <w:tcPr>
            <w:tcW w:w="2110" w:type="dxa"/>
            <w:vMerge/>
          </w:tcPr>
          <w:p w:rsidR="00343F66" w:rsidRPr="00A359A4" w:rsidRDefault="00343F66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3F66" w:rsidRPr="00A359A4" w:rsidTr="00E51278">
        <w:tc>
          <w:tcPr>
            <w:tcW w:w="696" w:type="dxa"/>
          </w:tcPr>
          <w:p w:rsidR="00343F66" w:rsidRDefault="00343F66" w:rsidP="005C0B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C0B20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328" w:type="dxa"/>
            <w:vMerge/>
          </w:tcPr>
          <w:p w:rsidR="00343F66" w:rsidRDefault="00343F66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1" w:type="dxa"/>
          </w:tcPr>
          <w:p w:rsidR="00343F66" w:rsidRDefault="00343F66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11-09</w:t>
            </w:r>
          </w:p>
        </w:tc>
        <w:tc>
          <w:tcPr>
            <w:tcW w:w="4600" w:type="dxa"/>
          </w:tcPr>
          <w:p w:rsidR="00343F66" w:rsidRPr="00271251" w:rsidRDefault="00343F66" w:rsidP="003F2F9C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7125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9) внесення інформації про новонароджену дитину до Єдиного державного демографічного реєстру з присвоєнням унікального номера запису в ньому</w:t>
            </w:r>
          </w:p>
        </w:tc>
        <w:tc>
          <w:tcPr>
            <w:tcW w:w="2110" w:type="dxa"/>
            <w:vMerge/>
          </w:tcPr>
          <w:p w:rsidR="00343F66" w:rsidRPr="00A359A4" w:rsidRDefault="00343F66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1452" w:rsidRPr="00A359A4" w:rsidTr="004E4B87">
        <w:tc>
          <w:tcPr>
            <w:tcW w:w="9855" w:type="dxa"/>
            <w:gridSpan w:val="5"/>
          </w:tcPr>
          <w:p w:rsidR="00F51452" w:rsidRPr="00302A7A" w:rsidRDefault="002757AF" w:rsidP="00A359A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  <w:r w:rsidR="00F51452" w:rsidRPr="00302A7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ІНШІ ПОСЛУГИ МІСЦЕВОГО ЗНАЧЕННЯ</w:t>
            </w:r>
          </w:p>
        </w:tc>
      </w:tr>
      <w:tr w:rsidR="00AC46B3" w:rsidRPr="00A359A4" w:rsidTr="00E51278">
        <w:tc>
          <w:tcPr>
            <w:tcW w:w="696" w:type="dxa"/>
          </w:tcPr>
          <w:p w:rsidR="00AC46B3" w:rsidRDefault="00AC46B3" w:rsidP="00825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254F1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328" w:type="dxa"/>
          </w:tcPr>
          <w:p w:rsidR="00AC46B3" w:rsidRDefault="00AC46B3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1" w:type="dxa"/>
          </w:tcPr>
          <w:p w:rsidR="00AC46B3" w:rsidRDefault="00AC46B3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12-01</w:t>
            </w:r>
          </w:p>
        </w:tc>
        <w:tc>
          <w:tcPr>
            <w:tcW w:w="4600" w:type="dxa"/>
          </w:tcPr>
          <w:p w:rsidR="00AC46B3" w:rsidRPr="005F64EB" w:rsidRDefault="002E0C98" w:rsidP="008E10AC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Надання дозволу на продовження</w:t>
            </w:r>
            <w:r w:rsidR="00AC46B3" w:rsidRPr="005F64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AC46B3" w:rsidRPr="005F64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передачу в оренду нежитлов</w:t>
            </w:r>
            <w:r w:rsidR="008E10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ого</w:t>
            </w:r>
            <w:r w:rsidR="00AC46B3" w:rsidRPr="005F64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приміщення комунальної власності </w:t>
            </w:r>
            <w:r w:rsidR="00AC46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Бучанської міської </w:t>
            </w:r>
            <w:r w:rsidR="00AC46B3" w:rsidRPr="005F64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територіальної громади</w:t>
            </w:r>
          </w:p>
        </w:tc>
        <w:tc>
          <w:tcPr>
            <w:tcW w:w="2110" w:type="dxa"/>
            <w:vMerge w:val="restart"/>
          </w:tcPr>
          <w:p w:rsidR="00AC46B3" w:rsidRPr="006D646C" w:rsidRDefault="00AC46B3" w:rsidP="004E4B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646C">
              <w:rPr>
                <w:rFonts w:ascii="Times New Roman" w:hAnsi="Times New Roman" w:cs="Times New Roman"/>
                <w:sz w:val="18"/>
                <w:szCs w:val="18"/>
              </w:rPr>
              <w:t>Закон України «Про оренду державного та комунального майна», Порядок передачі в оренду державного та ко</w:t>
            </w:r>
            <w:r w:rsidR="00F66F8B" w:rsidRPr="006D646C">
              <w:rPr>
                <w:rFonts w:ascii="Times New Roman" w:hAnsi="Times New Roman" w:cs="Times New Roman"/>
                <w:sz w:val="18"/>
                <w:szCs w:val="18"/>
              </w:rPr>
              <w:t xml:space="preserve">мунального майна, затверджений </w:t>
            </w:r>
            <w:r w:rsidRPr="006D646C">
              <w:rPr>
                <w:rFonts w:ascii="Times New Roman" w:hAnsi="Times New Roman" w:cs="Times New Roman"/>
                <w:sz w:val="18"/>
                <w:szCs w:val="18"/>
              </w:rPr>
              <w:t>Постановою КМУ від 03.06.2020 №483</w:t>
            </w:r>
          </w:p>
        </w:tc>
      </w:tr>
      <w:tr w:rsidR="00AC46B3" w:rsidRPr="00A359A4" w:rsidTr="00E51278">
        <w:tc>
          <w:tcPr>
            <w:tcW w:w="696" w:type="dxa"/>
          </w:tcPr>
          <w:p w:rsidR="00AC46B3" w:rsidRDefault="00AC46B3" w:rsidP="00825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254F1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328" w:type="dxa"/>
          </w:tcPr>
          <w:p w:rsidR="00AC46B3" w:rsidRDefault="00AC46B3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1" w:type="dxa"/>
          </w:tcPr>
          <w:p w:rsidR="00AC46B3" w:rsidRDefault="00AC46B3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12-02</w:t>
            </w:r>
          </w:p>
        </w:tc>
        <w:tc>
          <w:tcPr>
            <w:tcW w:w="4600" w:type="dxa"/>
          </w:tcPr>
          <w:p w:rsidR="00AC46B3" w:rsidRPr="005F64EB" w:rsidRDefault="00AC46B3" w:rsidP="00A403E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64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Укладення договору оренди нежитлового приміщення комунальної власності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Бучанської міської </w:t>
            </w:r>
            <w:r w:rsidRPr="005F64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територіальної громади</w:t>
            </w:r>
          </w:p>
        </w:tc>
        <w:tc>
          <w:tcPr>
            <w:tcW w:w="2110" w:type="dxa"/>
            <w:vMerge/>
          </w:tcPr>
          <w:p w:rsidR="00AC46B3" w:rsidRPr="00A359A4" w:rsidRDefault="00AC46B3" w:rsidP="004E4B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46B3" w:rsidRPr="00A359A4" w:rsidTr="00E51278">
        <w:tc>
          <w:tcPr>
            <w:tcW w:w="696" w:type="dxa"/>
          </w:tcPr>
          <w:p w:rsidR="00AC46B3" w:rsidRDefault="008254F1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230</w:t>
            </w:r>
          </w:p>
        </w:tc>
        <w:tc>
          <w:tcPr>
            <w:tcW w:w="1328" w:type="dxa"/>
          </w:tcPr>
          <w:p w:rsidR="00AC46B3" w:rsidRDefault="00AC46B3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01381</w:t>
            </w:r>
          </w:p>
        </w:tc>
        <w:tc>
          <w:tcPr>
            <w:tcW w:w="1121" w:type="dxa"/>
          </w:tcPr>
          <w:p w:rsidR="00AC46B3" w:rsidRDefault="00AC46B3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12-03</w:t>
            </w:r>
          </w:p>
        </w:tc>
        <w:tc>
          <w:tcPr>
            <w:tcW w:w="4600" w:type="dxa"/>
          </w:tcPr>
          <w:p w:rsidR="00AC46B3" w:rsidRPr="005F64EB" w:rsidRDefault="00AC46B3" w:rsidP="00A403E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Продовження договору оренди </w:t>
            </w:r>
            <w:r w:rsidRPr="005F64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нежитлового приміщення комунальної власності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Бучанської міської </w:t>
            </w:r>
            <w:r w:rsidRPr="005F64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територіальної громади</w:t>
            </w:r>
          </w:p>
        </w:tc>
        <w:tc>
          <w:tcPr>
            <w:tcW w:w="2110" w:type="dxa"/>
            <w:vMerge/>
          </w:tcPr>
          <w:p w:rsidR="00AC46B3" w:rsidRPr="00A359A4" w:rsidRDefault="00AC46B3" w:rsidP="004E4B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46B3" w:rsidRPr="00A359A4" w:rsidTr="00E51278">
        <w:tc>
          <w:tcPr>
            <w:tcW w:w="696" w:type="dxa"/>
          </w:tcPr>
          <w:p w:rsidR="00AC46B3" w:rsidRDefault="008254F1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231</w:t>
            </w:r>
          </w:p>
        </w:tc>
        <w:tc>
          <w:tcPr>
            <w:tcW w:w="1328" w:type="dxa"/>
          </w:tcPr>
          <w:p w:rsidR="00AC46B3" w:rsidRDefault="00AC46B3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1" w:type="dxa"/>
          </w:tcPr>
          <w:p w:rsidR="00AC46B3" w:rsidRDefault="00AC46B3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12-04</w:t>
            </w:r>
          </w:p>
        </w:tc>
        <w:tc>
          <w:tcPr>
            <w:tcW w:w="4600" w:type="dxa"/>
          </w:tcPr>
          <w:p w:rsidR="00AC46B3" w:rsidRPr="005F64EB" w:rsidRDefault="00AC46B3" w:rsidP="00A403E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64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Надання дозволу на приватизацію майна комунальної власності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Бучанської міської</w:t>
            </w:r>
            <w:r w:rsidR="00734F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територіальної громади</w:t>
            </w:r>
            <w:r w:rsidRPr="005F64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шляхом викупу</w:t>
            </w:r>
          </w:p>
        </w:tc>
        <w:tc>
          <w:tcPr>
            <w:tcW w:w="2110" w:type="dxa"/>
            <w:vMerge w:val="restart"/>
          </w:tcPr>
          <w:p w:rsidR="00AC46B3" w:rsidRPr="006D646C" w:rsidRDefault="00AC46B3" w:rsidP="004E4B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646C">
              <w:rPr>
                <w:rFonts w:ascii="Times New Roman" w:hAnsi="Times New Roman" w:cs="Times New Roman"/>
                <w:sz w:val="18"/>
                <w:szCs w:val="18"/>
              </w:rPr>
              <w:t>Закон України «Про приватизацію державного житлового фонду»</w:t>
            </w:r>
          </w:p>
        </w:tc>
      </w:tr>
      <w:tr w:rsidR="00AC46B3" w:rsidRPr="00A359A4" w:rsidTr="00E51278">
        <w:tc>
          <w:tcPr>
            <w:tcW w:w="696" w:type="dxa"/>
          </w:tcPr>
          <w:p w:rsidR="00AC46B3" w:rsidRDefault="008254F1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232</w:t>
            </w:r>
          </w:p>
        </w:tc>
        <w:tc>
          <w:tcPr>
            <w:tcW w:w="1328" w:type="dxa"/>
          </w:tcPr>
          <w:p w:rsidR="00AC46B3" w:rsidRDefault="00F112E3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00257</w:t>
            </w:r>
          </w:p>
        </w:tc>
        <w:tc>
          <w:tcPr>
            <w:tcW w:w="1121" w:type="dxa"/>
          </w:tcPr>
          <w:p w:rsidR="00AC46B3" w:rsidRDefault="00AC46B3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12-05</w:t>
            </w:r>
          </w:p>
        </w:tc>
        <w:tc>
          <w:tcPr>
            <w:tcW w:w="4600" w:type="dxa"/>
          </w:tcPr>
          <w:p w:rsidR="00AC46B3" w:rsidRPr="005F64EB" w:rsidRDefault="00AC46B3" w:rsidP="00A403E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64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Видача свідоцтва про право власності відповідно до ЗУ “Про приватизацію державного житлового фонду”</w:t>
            </w:r>
          </w:p>
        </w:tc>
        <w:tc>
          <w:tcPr>
            <w:tcW w:w="2110" w:type="dxa"/>
            <w:vMerge/>
          </w:tcPr>
          <w:p w:rsidR="00AC46B3" w:rsidRPr="006D646C" w:rsidRDefault="00AC46B3" w:rsidP="004E4B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57451" w:rsidRPr="00A359A4" w:rsidTr="00E51278">
        <w:tc>
          <w:tcPr>
            <w:tcW w:w="696" w:type="dxa"/>
          </w:tcPr>
          <w:p w:rsidR="00F57451" w:rsidRDefault="008254F1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233</w:t>
            </w:r>
          </w:p>
        </w:tc>
        <w:tc>
          <w:tcPr>
            <w:tcW w:w="1328" w:type="dxa"/>
          </w:tcPr>
          <w:p w:rsidR="00F57451" w:rsidRDefault="00F57451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00036</w:t>
            </w:r>
          </w:p>
        </w:tc>
        <w:tc>
          <w:tcPr>
            <w:tcW w:w="1121" w:type="dxa"/>
          </w:tcPr>
          <w:p w:rsidR="00F57451" w:rsidRDefault="00F57451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12-06</w:t>
            </w:r>
          </w:p>
        </w:tc>
        <w:tc>
          <w:tcPr>
            <w:tcW w:w="4600" w:type="dxa"/>
          </w:tcPr>
          <w:p w:rsidR="00F57451" w:rsidRPr="005F64EB" w:rsidRDefault="00F57451" w:rsidP="00A403E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64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Взяття громадян на облік потребуючих поліпшення житлових умов</w:t>
            </w:r>
          </w:p>
        </w:tc>
        <w:tc>
          <w:tcPr>
            <w:tcW w:w="2110" w:type="dxa"/>
            <w:vMerge w:val="restart"/>
          </w:tcPr>
          <w:p w:rsidR="00F57451" w:rsidRPr="006D646C" w:rsidRDefault="00F57451" w:rsidP="004E4B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646C">
              <w:rPr>
                <w:rFonts w:ascii="Times New Roman" w:hAnsi="Times New Roman" w:cs="Times New Roman"/>
                <w:sz w:val="18"/>
                <w:szCs w:val="18"/>
              </w:rPr>
              <w:t>Постанова ради Міністрів УРСР і Української республіканської ради проф</w:t>
            </w:r>
            <w:r w:rsidR="008B6121" w:rsidRPr="006D646C">
              <w:rPr>
                <w:rFonts w:ascii="Times New Roman" w:hAnsi="Times New Roman" w:cs="Times New Roman"/>
                <w:sz w:val="18"/>
                <w:szCs w:val="18"/>
              </w:rPr>
              <w:t>есійних спілок від 11.12.1984 №</w:t>
            </w:r>
            <w:r w:rsidRPr="006D646C">
              <w:rPr>
                <w:rFonts w:ascii="Times New Roman" w:hAnsi="Times New Roman" w:cs="Times New Roman"/>
                <w:sz w:val="18"/>
                <w:szCs w:val="18"/>
              </w:rPr>
              <w:t>470, Житловий кодекс Української РСР</w:t>
            </w:r>
          </w:p>
        </w:tc>
      </w:tr>
      <w:tr w:rsidR="00F57451" w:rsidRPr="00A359A4" w:rsidTr="00E51278">
        <w:tc>
          <w:tcPr>
            <w:tcW w:w="696" w:type="dxa"/>
          </w:tcPr>
          <w:p w:rsidR="00F57451" w:rsidRDefault="00993CE9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234</w:t>
            </w:r>
          </w:p>
        </w:tc>
        <w:tc>
          <w:tcPr>
            <w:tcW w:w="1328" w:type="dxa"/>
          </w:tcPr>
          <w:p w:rsidR="00F57451" w:rsidRDefault="00F57451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1" w:type="dxa"/>
          </w:tcPr>
          <w:p w:rsidR="00F57451" w:rsidRDefault="00F57451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12-07</w:t>
            </w:r>
          </w:p>
        </w:tc>
        <w:tc>
          <w:tcPr>
            <w:tcW w:w="4600" w:type="dxa"/>
          </w:tcPr>
          <w:p w:rsidR="00F57451" w:rsidRPr="005F64EB" w:rsidRDefault="00F57451" w:rsidP="00A403E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64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Довідка про перебування громадян на обліку потребуючих поліпшення житлових умов</w:t>
            </w:r>
          </w:p>
        </w:tc>
        <w:tc>
          <w:tcPr>
            <w:tcW w:w="2110" w:type="dxa"/>
            <w:vMerge/>
          </w:tcPr>
          <w:p w:rsidR="00F57451" w:rsidRPr="006D646C" w:rsidRDefault="00F57451" w:rsidP="004E4B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51452" w:rsidRPr="00A359A4" w:rsidTr="00E51278">
        <w:tc>
          <w:tcPr>
            <w:tcW w:w="696" w:type="dxa"/>
          </w:tcPr>
          <w:p w:rsidR="00F51452" w:rsidRDefault="00340D1B" w:rsidP="00993C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93CE9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328" w:type="dxa"/>
          </w:tcPr>
          <w:p w:rsidR="00F51452" w:rsidRDefault="00F51452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1" w:type="dxa"/>
          </w:tcPr>
          <w:p w:rsidR="00F51452" w:rsidRDefault="002757AF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12-08</w:t>
            </w:r>
          </w:p>
        </w:tc>
        <w:tc>
          <w:tcPr>
            <w:tcW w:w="4600" w:type="dxa"/>
          </w:tcPr>
          <w:p w:rsidR="00F51452" w:rsidRPr="005F64EB" w:rsidRDefault="00F51452" w:rsidP="000F4916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64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Продаж земельних ділянок комунальної власності</w:t>
            </w:r>
          </w:p>
        </w:tc>
        <w:tc>
          <w:tcPr>
            <w:tcW w:w="2110" w:type="dxa"/>
          </w:tcPr>
          <w:p w:rsidR="00F51452" w:rsidRPr="006D646C" w:rsidRDefault="00F57451" w:rsidP="004E4B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646C">
              <w:rPr>
                <w:rFonts w:ascii="Times New Roman" w:hAnsi="Times New Roman" w:cs="Times New Roman"/>
                <w:sz w:val="18"/>
                <w:szCs w:val="18"/>
              </w:rPr>
              <w:t>Земельний кодекс України</w:t>
            </w:r>
          </w:p>
        </w:tc>
      </w:tr>
      <w:tr w:rsidR="00F51452" w:rsidRPr="00A359A4" w:rsidTr="00E51278">
        <w:tc>
          <w:tcPr>
            <w:tcW w:w="696" w:type="dxa"/>
          </w:tcPr>
          <w:p w:rsidR="00F51452" w:rsidRDefault="00340D1B" w:rsidP="00993C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93CE9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328" w:type="dxa"/>
          </w:tcPr>
          <w:p w:rsidR="00F51452" w:rsidRDefault="00F112E3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00263</w:t>
            </w:r>
          </w:p>
        </w:tc>
        <w:tc>
          <w:tcPr>
            <w:tcW w:w="1121" w:type="dxa"/>
          </w:tcPr>
          <w:p w:rsidR="00F51452" w:rsidRDefault="002757AF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12-09</w:t>
            </w:r>
          </w:p>
        </w:tc>
        <w:tc>
          <w:tcPr>
            <w:tcW w:w="4600" w:type="dxa"/>
          </w:tcPr>
          <w:p w:rsidR="00F51452" w:rsidRPr="005F64EB" w:rsidRDefault="008C566A" w:rsidP="00A403E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Видача довідки про участь/</w:t>
            </w:r>
            <w:r w:rsidR="00F51452" w:rsidRPr="005F64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неприйняття участі у приватизації житла </w:t>
            </w:r>
          </w:p>
        </w:tc>
        <w:tc>
          <w:tcPr>
            <w:tcW w:w="2110" w:type="dxa"/>
          </w:tcPr>
          <w:p w:rsidR="00F51452" w:rsidRPr="006D646C" w:rsidRDefault="00E11DB5" w:rsidP="004E4B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646C">
              <w:rPr>
                <w:rFonts w:ascii="Times New Roman" w:hAnsi="Times New Roman" w:cs="Times New Roman"/>
                <w:sz w:val="18"/>
                <w:szCs w:val="18"/>
              </w:rPr>
              <w:t>Закон України «Про приватизацію державного житлового фонду»</w:t>
            </w:r>
          </w:p>
        </w:tc>
      </w:tr>
      <w:tr w:rsidR="00F4084F" w:rsidRPr="00A359A4" w:rsidTr="00E51278">
        <w:tc>
          <w:tcPr>
            <w:tcW w:w="696" w:type="dxa"/>
          </w:tcPr>
          <w:p w:rsidR="00F4084F" w:rsidRDefault="00F4084F" w:rsidP="00993C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93CE9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1328" w:type="dxa"/>
          </w:tcPr>
          <w:p w:rsidR="00F4084F" w:rsidRDefault="00F4084F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1" w:type="dxa"/>
          </w:tcPr>
          <w:p w:rsidR="00F4084F" w:rsidRDefault="00F4084F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12-10</w:t>
            </w:r>
          </w:p>
        </w:tc>
        <w:tc>
          <w:tcPr>
            <w:tcW w:w="4600" w:type="dxa"/>
          </w:tcPr>
          <w:p w:rsidR="00F4084F" w:rsidRPr="005F64EB" w:rsidRDefault="00F4084F" w:rsidP="00A403E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64EB">
              <w:rPr>
                <w:rFonts w:ascii="Times New Roman" w:hAnsi="Times New Roman" w:cs="Times New Roman"/>
                <w:sz w:val="24"/>
                <w:szCs w:val="24"/>
              </w:rPr>
              <w:t>Надання дозволу на видалення сухостійних дерев</w:t>
            </w:r>
          </w:p>
        </w:tc>
        <w:tc>
          <w:tcPr>
            <w:tcW w:w="2110" w:type="dxa"/>
            <w:vMerge w:val="restart"/>
          </w:tcPr>
          <w:p w:rsidR="00F4084F" w:rsidRPr="006D646C" w:rsidRDefault="00F4084F" w:rsidP="001162E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646C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shd w:val="clear" w:color="auto" w:fill="FFFFFF"/>
              </w:rPr>
              <w:t>Закон</w:t>
            </w:r>
            <w:r w:rsidRPr="006D646C">
              <w:rPr>
                <w:rFonts w:ascii="Times New Roman" w:eastAsia="Times New Roman CYR" w:hAnsi="Times New Roman" w:cs="Times New Roman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r w:rsidRPr="006D646C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shd w:val="clear" w:color="auto" w:fill="FFFFFF"/>
              </w:rPr>
              <w:t>України</w:t>
            </w:r>
            <w:r w:rsidRPr="006D646C">
              <w:rPr>
                <w:rFonts w:ascii="Times New Roman" w:eastAsia="Times New Roman CYR" w:hAnsi="Times New Roman" w:cs="Times New Roman"/>
                <w:color w:val="000000"/>
                <w:sz w:val="18"/>
                <w:szCs w:val="18"/>
                <w:shd w:val="clear" w:color="auto" w:fill="FFFFFF"/>
              </w:rPr>
              <w:t xml:space="preserve"> «</w:t>
            </w:r>
            <w:r w:rsidRPr="006D646C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shd w:val="clear" w:color="auto" w:fill="FFFFFF"/>
              </w:rPr>
              <w:t>Про</w:t>
            </w:r>
            <w:r w:rsidRPr="006D646C">
              <w:rPr>
                <w:rFonts w:ascii="Times New Roman" w:eastAsia="Times New Roman CYR" w:hAnsi="Times New Roman" w:cs="Times New Roman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r w:rsidRPr="006D646C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shd w:val="clear" w:color="auto" w:fill="FFFFFF"/>
              </w:rPr>
              <w:t>місцеве самоврядування в Україні</w:t>
            </w:r>
            <w:r w:rsidRPr="006D646C">
              <w:rPr>
                <w:rFonts w:ascii="Times New Roman" w:eastAsia="Times New Roman CYR" w:hAnsi="Times New Roman" w:cs="Times New Roman"/>
                <w:color w:val="000000"/>
                <w:sz w:val="18"/>
                <w:szCs w:val="18"/>
                <w:shd w:val="clear" w:color="auto" w:fill="FFFFFF"/>
              </w:rPr>
              <w:t xml:space="preserve">», </w:t>
            </w:r>
            <w:r w:rsidRPr="006D646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Постанова </w:t>
            </w:r>
            <w:r w:rsidRPr="006D64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Кабінету Міністрів України від  </w:t>
            </w:r>
            <w:r w:rsidR="003C6EC3" w:rsidRPr="006D64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             01.08.2006 </w:t>
            </w:r>
            <w:r w:rsidRPr="006D64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№1045 «Про затвердження Порядку видалення дерев, кущів, газонів і квітників у населених пунктах»</w:t>
            </w:r>
          </w:p>
        </w:tc>
      </w:tr>
      <w:tr w:rsidR="00F4084F" w:rsidRPr="00A359A4" w:rsidTr="00E51278">
        <w:tc>
          <w:tcPr>
            <w:tcW w:w="696" w:type="dxa"/>
          </w:tcPr>
          <w:p w:rsidR="00F4084F" w:rsidRDefault="00F4084F" w:rsidP="00993C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93CE9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328" w:type="dxa"/>
          </w:tcPr>
          <w:p w:rsidR="00F4084F" w:rsidRDefault="0059417C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00159</w:t>
            </w:r>
          </w:p>
        </w:tc>
        <w:tc>
          <w:tcPr>
            <w:tcW w:w="1121" w:type="dxa"/>
          </w:tcPr>
          <w:p w:rsidR="00F4084F" w:rsidRDefault="00F4084F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12-11</w:t>
            </w:r>
          </w:p>
        </w:tc>
        <w:tc>
          <w:tcPr>
            <w:tcW w:w="4600" w:type="dxa"/>
          </w:tcPr>
          <w:p w:rsidR="00F4084F" w:rsidRPr="005F64EB" w:rsidRDefault="00F4084F" w:rsidP="00A403E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64EB">
              <w:rPr>
                <w:rFonts w:ascii="Times New Roman" w:hAnsi="Times New Roman" w:cs="Times New Roman"/>
                <w:sz w:val="24"/>
                <w:szCs w:val="24"/>
              </w:rPr>
              <w:t>Надання ордеру на видалення зелених насаджень</w:t>
            </w:r>
          </w:p>
        </w:tc>
        <w:tc>
          <w:tcPr>
            <w:tcW w:w="2110" w:type="dxa"/>
            <w:vMerge/>
          </w:tcPr>
          <w:p w:rsidR="00F4084F" w:rsidRPr="006D646C" w:rsidRDefault="00F4084F" w:rsidP="004E4B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4084F" w:rsidRPr="00A359A4" w:rsidTr="00E51278">
        <w:tc>
          <w:tcPr>
            <w:tcW w:w="696" w:type="dxa"/>
          </w:tcPr>
          <w:p w:rsidR="00F4084F" w:rsidRDefault="005E3BA0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239</w:t>
            </w:r>
          </w:p>
        </w:tc>
        <w:tc>
          <w:tcPr>
            <w:tcW w:w="1328" w:type="dxa"/>
          </w:tcPr>
          <w:p w:rsidR="00F4084F" w:rsidRDefault="00F4084F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1" w:type="dxa"/>
          </w:tcPr>
          <w:p w:rsidR="00F4084F" w:rsidRDefault="00F4084F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12-12</w:t>
            </w:r>
          </w:p>
        </w:tc>
        <w:tc>
          <w:tcPr>
            <w:tcW w:w="4600" w:type="dxa"/>
          </w:tcPr>
          <w:p w:rsidR="00F4084F" w:rsidRPr="005F64EB" w:rsidRDefault="00F4084F" w:rsidP="00A403E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64EB">
              <w:rPr>
                <w:rFonts w:ascii="Times New Roman" w:hAnsi="Times New Roman" w:cs="Times New Roman"/>
                <w:sz w:val="24"/>
                <w:szCs w:val="24"/>
              </w:rPr>
              <w:t>Надання дозволу на видалення аварійних дерев</w:t>
            </w:r>
          </w:p>
        </w:tc>
        <w:tc>
          <w:tcPr>
            <w:tcW w:w="2110" w:type="dxa"/>
            <w:vMerge/>
          </w:tcPr>
          <w:p w:rsidR="00F4084F" w:rsidRPr="006D646C" w:rsidRDefault="00F4084F" w:rsidP="004E4B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51452" w:rsidRPr="00A359A4" w:rsidTr="00E51278">
        <w:tc>
          <w:tcPr>
            <w:tcW w:w="696" w:type="dxa"/>
          </w:tcPr>
          <w:p w:rsidR="00F51452" w:rsidRDefault="005E3BA0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28" w:type="dxa"/>
          </w:tcPr>
          <w:p w:rsidR="00F51452" w:rsidRDefault="00F51452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1" w:type="dxa"/>
          </w:tcPr>
          <w:p w:rsidR="00F51452" w:rsidRDefault="002757AF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12-13</w:t>
            </w:r>
          </w:p>
        </w:tc>
        <w:tc>
          <w:tcPr>
            <w:tcW w:w="4600" w:type="dxa"/>
          </w:tcPr>
          <w:p w:rsidR="00F51452" w:rsidRPr="005F64EB" w:rsidRDefault="00F51452" w:rsidP="00A403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64EB">
              <w:rPr>
                <w:rFonts w:ascii="Times New Roman" w:hAnsi="Times New Roman" w:cs="Times New Roman"/>
                <w:sz w:val="24"/>
                <w:szCs w:val="24"/>
              </w:rPr>
              <w:t>Дозвіл на розміщення пересувних атракціоні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в, луна-парків, цирків, театрів</w:t>
            </w:r>
          </w:p>
        </w:tc>
        <w:tc>
          <w:tcPr>
            <w:tcW w:w="2110" w:type="dxa"/>
          </w:tcPr>
          <w:p w:rsidR="00F51452" w:rsidRPr="006D646C" w:rsidRDefault="00F4084F" w:rsidP="00F4084F">
            <w:pPr>
              <w:pStyle w:val="1"/>
              <w:ind w:left="-9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6D646C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Закон України «Про благоустрій населених пунктів», Закон України «Про дозвільну систему у сфері господарської діяльності», </w:t>
            </w:r>
            <w:r w:rsidRPr="006D646C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З</w:t>
            </w:r>
            <w:proofErr w:type="spellStart"/>
            <w:r w:rsidRPr="006D646C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акон</w:t>
            </w:r>
            <w:proofErr w:type="spellEnd"/>
            <w:r w:rsidRPr="006D646C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України «Про гастрольні заходи в Україні</w:t>
            </w:r>
          </w:p>
        </w:tc>
      </w:tr>
      <w:tr w:rsidR="00F51452" w:rsidRPr="00A359A4" w:rsidTr="00E51278">
        <w:tc>
          <w:tcPr>
            <w:tcW w:w="696" w:type="dxa"/>
          </w:tcPr>
          <w:p w:rsidR="00F51452" w:rsidRDefault="005E3BA0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241</w:t>
            </w:r>
          </w:p>
        </w:tc>
        <w:tc>
          <w:tcPr>
            <w:tcW w:w="1328" w:type="dxa"/>
          </w:tcPr>
          <w:p w:rsidR="00F51452" w:rsidRDefault="00F51452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1" w:type="dxa"/>
          </w:tcPr>
          <w:p w:rsidR="00F51452" w:rsidRDefault="002757AF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12-14</w:t>
            </w:r>
          </w:p>
        </w:tc>
        <w:tc>
          <w:tcPr>
            <w:tcW w:w="4600" w:type="dxa"/>
          </w:tcPr>
          <w:p w:rsidR="00F51452" w:rsidRPr="005F64EB" w:rsidRDefault="00F51452" w:rsidP="00A403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64EB">
              <w:rPr>
                <w:rFonts w:ascii="Times New Roman" w:hAnsi="Times New Roman" w:cs="Times New Roman"/>
                <w:sz w:val="24"/>
                <w:szCs w:val="24"/>
              </w:rPr>
              <w:t>Погодження режиму роботи об`єктів торгівлі, ресторанного господарства та сфери послуг незалежно від форми власності</w:t>
            </w:r>
          </w:p>
        </w:tc>
        <w:tc>
          <w:tcPr>
            <w:tcW w:w="2110" w:type="dxa"/>
          </w:tcPr>
          <w:p w:rsidR="00F51452" w:rsidRPr="006D646C" w:rsidRDefault="00F4084F" w:rsidP="004E4B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646C">
              <w:rPr>
                <w:rFonts w:ascii="Times New Roman" w:hAnsi="Times New Roman" w:cs="Times New Roman"/>
                <w:sz w:val="18"/>
                <w:szCs w:val="18"/>
              </w:rPr>
              <w:t>Закон України «Про дозвільну систему у сфері господарської діяльності», Закон України «Про внесення змін до деяких законодавчих актів України щодо захисту населення від впливу шуму»</w:t>
            </w:r>
          </w:p>
        </w:tc>
      </w:tr>
      <w:tr w:rsidR="00F51452" w:rsidRPr="00A359A4" w:rsidTr="00E51278">
        <w:tc>
          <w:tcPr>
            <w:tcW w:w="696" w:type="dxa"/>
          </w:tcPr>
          <w:p w:rsidR="00F51452" w:rsidRDefault="005E3BA0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242</w:t>
            </w:r>
          </w:p>
        </w:tc>
        <w:tc>
          <w:tcPr>
            <w:tcW w:w="1328" w:type="dxa"/>
          </w:tcPr>
          <w:p w:rsidR="00F51452" w:rsidRDefault="00F51452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1" w:type="dxa"/>
          </w:tcPr>
          <w:p w:rsidR="00F51452" w:rsidRDefault="002757AF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12-15</w:t>
            </w:r>
          </w:p>
        </w:tc>
        <w:tc>
          <w:tcPr>
            <w:tcW w:w="4600" w:type="dxa"/>
          </w:tcPr>
          <w:p w:rsidR="00F51452" w:rsidRPr="005F64EB" w:rsidRDefault="00F51452" w:rsidP="00A403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64EB">
              <w:rPr>
                <w:rFonts w:ascii="Times New Roman" w:hAnsi="Times New Roman" w:cs="Times New Roman"/>
                <w:sz w:val="24"/>
                <w:szCs w:val="24"/>
              </w:rPr>
              <w:t>Дозвіл на розміщення об`єкта виїзної торгівлі (</w:t>
            </w:r>
            <w:proofErr w:type="spellStart"/>
            <w:r w:rsidRPr="005F64EB">
              <w:rPr>
                <w:rFonts w:ascii="Times New Roman" w:hAnsi="Times New Roman" w:cs="Times New Roman"/>
                <w:sz w:val="24"/>
                <w:szCs w:val="24"/>
              </w:rPr>
              <w:t>лоточна</w:t>
            </w:r>
            <w:proofErr w:type="spellEnd"/>
            <w:r w:rsidRPr="005F64E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110" w:type="dxa"/>
          </w:tcPr>
          <w:p w:rsidR="00F51452" w:rsidRPr="006D646C" w:rsidRDefault="00F4084F" w:rsidP="004E4B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646C">
              <w:rPr>
                <w:rFonts w:ascii="Times New Roman" w:hAnsi="Times New Roman" w:cs="Times New Roman"/>
                <w:sz w:val="18"/>
                <w:szCs w:val="18"/>
              </w:rPr>
              <w:t>Закон України «Про благоустрій населених пунктів», Закон України "Про захист прав споживачів»</w:t>
            </w:r>
          </w:p>
        </w:tc>
      </w:tr>
      <w:tr w:rsidR="00F51452" w:rsidRPr="00A359A4" w:rsidTr="00092413">
        <w:tc>
          <w:tcPr>
            <w:tcW w:w="9855" w:type="dxa"/>
            <w:gridSpan w:val="5"/>
          </w:tcPr>
          <w:p w:rsidR="00F51452" w:rsidRPr="005F64EB" w:rsidRDefault="00F51452" w:rsidP="002757A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64EB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2757AF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5F64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ПОСЛУГИ ДОЗВІЛЬНОГО ХАРАКТЕРУ</w:t>
            </w:r>
          </w:p>
        </w:tc>
      </w:tr>
      <w:tr w:rsidR="00F51452" w:rsidRPr="00A359A4" w:rsidTr="00E51278">
        <w:tc>
          <w:tcPr>
            <w:tcW w:w="696" w:type="dxa"/>
          </w:tcPr>
          <w:p w:rsidR="00F51452" w:rsidRDefault="00340D1B" w:rsidP="002C2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5E3BA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28" w:type="dxa"/>
          </w:tcPr>
          <w:p w:rsidR="00F51452" w:rsidRDefault="00F51452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00162</w:t>
            </w:r>
          </w:p>
        </w:tc>
        <w:tc>
          <w:tcPr>
            <w:tcW w:w="1121" w:type="dxa"/>
          </w:tcPr>
          <w:p w:rsidR="00F51452" w:rsidRDefault="002757AF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F51452">
              <w:rPr>
                <w:rFonts w:ascii="Times New Roman" w:hAnsi="Times New Roman" w:cs="Times New Roman"/>
                <w:sz w:val="24"/>
                <w:szCs w:val="24"/>
              </w:rPr>
              <w:t>-01</w:t>
            </w:r>
          </w:p>
        </w:tc>
        <w:tc>
          <w:tcPr>
            <w:tcW w:w="4600" w:type="dxa"/>
          </w:tcPr>
          <w:p w:rsidR="00F51452" w:rsidRPr="00B52BD9" w:rsidRDefault="00F51452" w:rsidP="000E596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2B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Реєстрація декларації відповідності матеріально-технічної бази суб'єкта господарювання вимогам законодавства з питань пожежної безпеки</w:t>
            </w:r>
          </w:p>
        </w:tc>
        <w:tc>
          <w:tcPr>
            <w:tcW w:w="2110" w:type="dxa"/>
          </w:tcPr>
          <w:p w:rsidR="00F51452" w:rsidRPr="006D646C" w:rsidRDefault="006F52FA" w:rsidP="004E4B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646C">
              <w:rPr>
                <w:rFonts w:ascii="Times New Roman" w:hAnsi="Times New Roman" w:cs="Times New Roman"/>
                <w:sz w:val="18"/>
                <w:szCs w:val="18"/>
              </w:rPr>
              <w:t>Кодекс цивільного захисту України</w:t>
            </w:r>
          </w:p>
        </w:tc>
      </w:tr>
      <w:tr w:rsidR="003814DA" w:rsidRPr="00A359A4" w:rsidTr="00E51278">
        <w:tc>
          <w:tcPr>
            <w:tcW w:w="696" w:type="dxa"/>
          </w:tcPr>
          <w:p w:rsidR="003814DA" w:rsidRDefault="005E3BA0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328" w:type="dxa"/>
          </w:tcPr>
          <w:p w:rsidR="003814DA" w:rsidRDefault="003814DA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00300</w:t>
            </w:r>
          </w:p>
        </w:tc>
        <w:tc>
          <w:tcPr>
            <w:tcW w:w="1121" w:type="dxa"/>
          </w:tcPr>
          <w:p w:rsidR="003814DA" w:rsidRDefault="003814DA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13-02</w:t>
            </w:r>
          </w:p>
        </w:tc>
        <w:tc>
          <w:tcPr>
            <w:tcW w:w="4600" w:type="dxa"/>
          </w:tcPr>
          <w:p w:rsidR="003814DA" w:rsidRPr="00B52BD9" w:rsidRDefault="003814DA" w:rsidP="000E596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2B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Видача дозволу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52B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(санітарного паспорта)  на </w:t>
            </w:r>
            <w:r w:rsidRPr="00B52B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роботи з радіоактивними речовинами та іншими джерелами іонізуючого випромінювання</w:t>
            </w:r>
          </w:p>
        </w:tc>
        <w:tc>
          <w:tcPr>
            <w:tcW w:w="2110" w:type="dxa"/>
            <w:vMerge w:val="restart"/>
          </w:tcPr>
          <w:p w:rsidR="003814DA" w:rsidRPr="006D646C" w:rsidRDefault="003814DA" w:rsidP="004E4B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646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Закон України «Про </w:t>
            </w:r>
            <w:r w:rsidRPr="006D646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дозвільну систему у сфері господарської діяльності», Закон України «Про забезпечення санітарного та епідемічного благополуччя населення»</w:t>
            </w:r>
          </w:p>
        </w:tc>
      </w:tr>
      <w:tr w:rsidR="003814DA" w:rsidRPr="00A359A4" w:rsidTr="00E51278">
        <w:tc>
          <w:tcPr>
            <w:tcW w:w="696" w:type="dxa"/>
          </w:tcPr>
          <w:p w:rsidR="003814DA" w:rsidRDefault="003814DA" w:rsidP="002C2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  <w:r w:rsidR="005E3BA0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328" w:type="dxa"/>
          </w:tcPr>
          <w:p w:rsidR="003814DA" w:rsidRDefault="003814DA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01068</w:t>
            </w:r>
          </w:p>
        </w:tc>
        <w:tc>
          <w:tcPr>
            <w:tcW w:w="1121" w:type="dxa"/>
          </w:tcPr>
          <w:p w:rsidR="003814DA" w:rsidRDefault="003814DA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13-03</w:t>
            </w:r>
          </w:p>
        </w:tc>
        <w:tc>
          <w:tcPr>
            <w:tcW w:w="4600" w:type="dxa"/>
          </w:tcPr>
          <w:p w:rsidR="003814DA" w:rsidRPr="00B52BD9" w:rsidRDefault="003814DA" w:rsidP="000E596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2B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Видача дозволу на проведення діагностичних, експериментальних, випробувальних, вимірювальних робіт на підприємствах, в установах та організаціях, діяльність яких пов'язана з використанням джерел неіонізуючого випромінювання</w:t>
            </w:r>
          </w:p>
        </w:tc>
        <w:tc>
          <w:tcPr>
            <w:tcW w:w="2110" w:type="dxa"/>
            <w:vMerge/>
          </w:tcPr>
          <w:p w:rsidR="003814DA" w:rsidRPr="006D646C" w:rsidRDefault="003814DA" w:rsidP="004E4B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814DA" w:rsidRPr="00A359A4" w:rsidTr="00E51278">
        <w:tc>
          <w:tcPr>
            <w:tcW w:w="696" w:type="dxa"/>
          </w:tcPr>
          <w:p w:rsidR="003814DA" w:rsidRDefault="003814DA" w:rsidP="002C2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E3BA0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1328" w:type="dxa"/>
          </w:tcPr>
          <w:p w:rsidR="003814DA" w:rsidRDefault="003814DA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1" w:type="dxa"/>
          </w:tcPr>
          <w:p w:rsidR="003814DA" w:rsidRDefault="003814DA" w:rsidP="00A768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13-0</w:t>
            </w:r>
            <w:r w:rsidR="00A7681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600" w:type="dxa"/>
          </w:tcPr>
          <w:p w:rsidR="003814DA" w:rsidRPr="00B52BD9" w:rsidRDefault="003814DA" w:rsidP="000E596C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52B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Експлуатаційний дозвіл для потужностей (об"єктів) з виробництва, переробки або реалізації харчових продуктів</w:t>
            </w:r>
          </w:p>
        </w:tc>
        <w:tc>
          <w:tcPr>
            <w:tcW w:w="2110" w:type="dxa"/>
            <w:vMerge w:val="restart"/>
          </w:tcPr>
          <w:p w:rsidR="003814DA" w:rsidRPr="006D646C" w:rsidRDefault="003814DA" w:rsidP="004E4B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646C">
              <w:rPr>
                <w:rFonts w:ascii="Times New Roman" w:hAnsi="Times New Roman" w:cs="Times New Roman"/>
                <w:sz w:val="18"/>
                <w:szCs w:val="18"/>
              </w:rPr>
              <w:t>Закон України «Про дозвільну систему у сфері господарської діяльності»,</w:t>
            </w:r>
          </w:p>
          <w:p w:rsidR="003814DA" w:rsidRPr="006D646C" w:rsidRDefault="003814DA" w:rsidP="004E4B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646C">
              <w:rPr>
                <w:rFonts w:ascii="Times New Roman" w:hAnsi="Times New Roman" w:cs="Times New Roman"/>
                <w:sz w:val="18"/>
                <w:szCs w:val="18"/>
              </w:rPr>
              <w:t>Закон України «Про безпечність та якість харчових продуктів»</w:t>
            </w:r>
          </w:p>
        </w:tc>
      </w:tr>
      <w:tr w:rsidR="003814DA" w:rsidRPr="00A359A4" w:rsidTr="00E51278">
        <w:tc>
          <w:tcPr>
            <w:tcW w:w="696" w:type="dxa"/>
          </w:tcPr>
          <w:p w:rsidR="003814DA" w:rsidRDefault="003814DA" w:rsidP="002C2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E3BA0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1328" w:type="dxa"/>
          </w:tcPr>
          <w:p w:rsidR="003814DA" w:rsidRDefault="003814DA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00654</w:t>
            </w:r>
          </w:p>
        </w:tc>
        <w:tc>
          <w:tcPr>
            <w:tcW w:w="1121" w:type="dxa"/>
          </w:tcPr>
          <w:p w:rsidR="003814DA" w:rsidRDefault="00A7681B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13-05</w:t>
            </w:r>
          </w:p>
        </w:tc>
        <w:tc>
          <w:tcPr>
            <w:tcW w:w="4600" w:type="dxa"/>
          </w:tcPr>
          <w:p w:rsidR="003814DA" w:rsidRPr="00B52BD9" w:rsidRDefault="003814DA" w:rsidP="000E596C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52B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Видача експлуатаційного дозволу на </w:t>
            </w:r>
            <w:proofErr w:type="spellStart"/>
            <w:r w:rsidRPr="00B52B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провадженя</w:t>
            </w:r>
            <w:proofErr w:type="spellEnd"/>
            <w:r w:rsidRPr="00B52B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діяльності на потужностях (об’єктах) з виробництва, змішування та приготування кормо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вих добавок,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преміксів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і кормів</w:t>
            </w:r>
          </w:p>
        </w:tc>
        <w:tc>
          <w:tcPr>
            <w:tcW w:w="2110" w:type="dxa"/>
            <w:vMerge/>
          </w:tcPr>
          <w:p w:rsidR="003814DA" w:rsidRPr="006D646C" w:rsidRDefault="003814DA" w:rsidP="004E4B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814DA" w:rsidRPr="00A359A4" w:rsidTr="00E51278">
        <w:tc>
          <w:tcPr>
            <w:tcW w:w="696" w:type="dxa"/>
          </w:tcPr>
          <w:p w:rsidR="003814DA" w:rsidRDefault="003814DA" w:rsidP="002C2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E3BA0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328" w:type="dxa"/>
          </w:tcPr>
          <w:p w:rsidR="003814DA" w:rsidRDefault="003814DA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00163</w:t>
            </w:r>
          </w:p>
        </w:tc>
        <w:tc>
          <w:tcPr>
            <w:tcW w:w="1121" w:type="dxa"/>
          </w:tcPr>
          <w:p w:rsidR="003814DA" w:rsidRDefault="00A7681B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13-06</w:t>
            </w:r>
          </w:p>
        </w:tc>
        <w:tc>
          <w:tcPr>
            <w:tcW w:w="4600" w:type="dxa"/>
          </w:tcPr>
          <w:p w:rsidR="003814DA" w:rsidRPr="00B52BD9" w:rsidRDefault="003814DA" w:rsidP="00A94667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52B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Видача експлуатаційного </w:t>
            </w:r>
            <w:r w:rsidR="00A946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дозволу </w:t>
            </w:r>
            <w:r w:rsidRPr="00B52B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оператор</w:t>
            </w:r>
            <w:r w:rsidR="00A946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B52B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ринку, що пров</w:t>
            </w:r>
            <w:r w:rsidR="00A946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B52B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дить діяльність, пов’язану з виробництвом та/або зберіганням харчових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продуктів тваринного походження</w:t>
            </w:r>
          </w:p>
        </w:tc>
        <w:tc>
          <w:tcPr>
            <w:tcW w:w="2110" w:type="dxa"/>
            <w:vMerge/>
          </w:tcPr>
          <w:p w:rsidR="003814DA" w:rsidRPr="006D646C" w:rsidRDefault="003814DA" w:rsidP="004E4B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814DA" w:rsidRPr="00A359A4" w:rsidTr="00E51278">
        <w:tc>
          <w:tcPr>
            <w:tcW w:w="696" w:type="dxa"/>
          </w:tcPr>
          <w:p w:rsidR="003814DA" w:rsidRDefault="005E3BA0" w:rsidP="002C2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249</w:t>
            </w:r>
          </w:p>
        </w:tc>
        <w:tc>
          <w:tcPr>
            <w:tcW w:w="1328" w:type="dxa"/>
          </w:tcPr>
          <w:p w:rsidR="003814DA" w:rsidRDefault="003814DA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1" w:type="dxa"/>
          </w:tcPr>
          <w:p w:rsidR="003814DA" w:rsidRDefault="00A7681B" w:rsidP="002757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13-07</w:t>
            </w:r>
          </w:p>
        </w:tc>
        <w:tc>
          <w:tcPr>
            <w:tcW w:w="4600" w:type="dxa"/>
          </w:tcPr>
          <w:p w:rsidR="003814DA" w:rsidRPr="00B52BD9" w:rsidRDefault="003814DA" w:rsidP="000E596C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52B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Видача експлуатаційного дозволу для провадже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B52B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ня діяльності: на потужностях (об’єктах) 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переробки неїстівних продуктів</w:t>
            </w:r>
          </w:p>
        </w:tc>
        <w:tc>
          <w:tcPr>
            <w:tcW w:w="2110" w:type="dxa"/>
            <w:vMerge/>
          </w:tcPr>
          <w:p w:rsidR="003814DA" w:rsidRPr="006D646C" w:rsidRDefault="003814DA" w:rsidP="004E4B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51452" w:rsidRPr="00A359A4" w:rsidTr="00E51278">
        <w:tc>
          <w:tcPr>
            <w:tcW w:w="696" w:type="dxa"/>
          </w:tcPr>
          <w:p w:rsidR="00F51452" w:rsidRDefault="005E3BA0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  <w:tc>
          <w:tcPr>
            <w:tcW w:w="1328" w:type="dxa"/>
          </w:tcPr>
          <w:p w:rsidR="00F51452" w:rsidRDefault="006F52FA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00255</w:t>
            </w:r>
          </w:p>
        </w:tc>
        <w:tc>
          <w:tcPr>
            <w:tcW w:w="1121" w:type="dxa"/>
          </w:tcPr>
          <w:p w:rsidR="00F51452" w:rsidRDefault="002757AF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A7681B">
              <w:rPr>
                <w:rFonts w:ascii="Times New Roman" w:hAnsi="Times New Roman" w:cs="Times New Roman"/>
                <w:sz w:val="24"/>
                <w:szCs w:val="24"/>
              </w:rPr>
              <w:t>-08</w:t>
            </w:r>
          </w:p>
        </w:tc>
        <w:tc>
          <w:tcPr>
            <w:tcW w:w="4600" w:type="dxa"/>
          </w:tcPr>
          <w:p w:rsidR="00F51452" w:rsidRPr="00B52BD9" w:rsidRDefault="00F51452" w:rsidP="000E596C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52B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Дозвіл на спеціальне водокористування</w:t>
            </w:r>
          </w:p>
        </w:tc>
        <w:tc>
          <w:tcPr>
            <w:tcW w:w="2110" w:type="dxa"/>
          </w:tcPr>
          <w:p w:rsidR="00F51452" w:rsidRPr="006D646C" w:rsidRDefault="003814DA" w:rsidP="00191D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646C">
              <w:rPr>
                <w:rFonts w:ascii="Times New Roman" w:hAnsi="Times New Roman" w:cs="Times New Roman"/>
                <w:sz w:val="18"/>
                <w:szCs w:val="18"/>
              </w:rPr>
              <w:t>Закон України «Про дозвільну систему у сфері господарської діяльності», Водний кодекс України</w:t>
            </w:r>
          </w:p>
        </w:tc>
      </w:tr>
      <w:tr w:rsidR="00F51452" w:rsidRPr="00A359A4" w:rsidTr="00E51278">
        <w:tc>
          <w:tcPr>
            <w:tcW w:w="696" w:type="dxa"/>
          </w:tcPr>
          <w:p w:rsidR="00F51452" w:rsidRDefault="005E3BA0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251</w:t>
            </w:r>
          </w:p>
        </w:tc>
        <w:tc>
          <w:tcPr>
            <w:tcW w:w="1328" w:type="dxa"/>
          </w:tcPr>
          <w:p w:rsidR="00F51452" w:rsidRDefault="00F51452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1" w:type="dxa"/>
          </w:tcPr>
          <w:p w:rsidR="00F51452" w:rsidRDefault="002757AF" w:rsidP="00A768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F514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A7681B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4600" w:type="dxa"/>
          </w:tcPr>
          <w:p w:rsidR="00F51452" w:rsidRPr="00B52BD9" w:rsidRDefault="00F51452" w:rsidP="000E596C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52BD9">
              <w:rPr>
                <w:rFonts w:ascii="Times New Roman" w:hAnsi="Times New Roman" w:cs="Times New Roman"/>
                <w:sz w:val="24"/>
                <w:szCs w:val="24"/>
              </w:rPr>
              <w:t>Надання дозволу (ордеру) на порушення об`єкту благоустрою та проведення земляних робіт по будівництву, ремонту, реконструкції об`єктів на території міста (з перекриттям дорожнього руху у разі необхідності)</w:t>
            </w:r>
          </w:p>
        </w:tc>
        <w:tc>
          <w:tcPr>
            <w:tcW w:w="2110" w:type="dxa"/>
          </w:tcPr>
          <w:p w:rsidR="004E1BCB" w:rsidRPr="006D646C" w:rsidRDefault="004E1BCB" w:rsidP="004E1BCB">
            <w:pPr>
              <w:pStyle w:val="Standard"/>
              <w:snapToGrid w:val="0"/>
              <w:ind w:right="68"/>
              <w:jc w:val="center"/>
              <w:rPr>
                <w:sz w:val="18"/>
                <w:szCs w:val="18"/>
                <w:lang w:val="uk-UA"/>
              </w:rPr>
            </w:pPr>
            <w:r w:rsidRPr="006D646C">
              <w:rPr>
                <w:sz w:val="18"/>
                <w:szCs w:val="18"/>
                <w:lang w:val="uk-UA"/>
              </w:rPr>
              <w:t>Закон України «Про благоустрій населених пунктів», Закон України «Про дозвільну систему у сфері господарської діяльності»</w:t>
            </w:r>
          </w:p>
          <w:p w:rsidR="00F51452" w:rsidRPr="006D646C" w:rsidRDefault="00F51452" w:rsidP="004E4B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A359A4" w:rsidRDefault="00A359A4" w:rsidP="00A359A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90104" w:rsidRDefault="00C90104" w:rsidP="00A359A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137AD" w:rsidRDefault="004137AD" w:rsidP="00A359A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4137AD" w:rsidRPr="004137AD" w:rsidRDefault="004137AD" w:rsidP="004137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137AD">
        <w:rPr>
          <w:rFonts w:ascii="Times New Roman" w:hAnsi="Times New Roman" w:cs="Times New Roman"/>
          <w:sz w:val="24"/>
          <w:szCs w:val="24"/>
        </w:rPr>
        <w:t>Секретар</w:t>
      </w:r>
      <w:r w:rsidR="00C006C9">
        <w:rPr>
          <w:rFonts w:ascii="Times New Roman" w:hAnsi="Times New Roman" w:cs="Times New Roman"/>
          <w:sz w:val="24"/>
          <w:szCs w:val="24"/>
        </w:rPr>
        <w:t xml:space="preserve"> </w:t>
      </w:r>
      <w:r w:rsidRPr="004137AD">
        <w:rPr>
          <w:rFonts w:ascii="Times New Roman" w:hAnsi="Times New Roman" w:cs="Times New Roman"/>
          <w:sz w:val="24"/>
          <w:szCs w:val="24"/>
        </w:rPr>
        <w:t xml:space="preserve"> ради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</w:t>
      </w:r>
      <w:r w:rsidR="00C90104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C90104">
        <w:rPr>
          <w:rFonts w:ascii="Times New Roman" w:hAnsi="Times New Roman" w:cs="Times New Roman"/>
          <w:sz w:val="24"/>
          <w:szCs w:val="24"/>
        </w:rPr>
        <w:t xml:space="preserve">           </w:t>
      </w:r>
      <w:r>
        <w:rPr>
          <w:rFonts w:ascii="Times New Roman" w:hAnsi="Times New Roman" w:cs="Times New Roman"/>
          <w:sz w:val="24"/>
          <w:szCs w:val="24"/>
        </w:rPr>
        <w:t xml:space="preserve">     Тарас ШАПРАВСЬКИЙ</w:t>
      </w:r>
    </w:p>
    <w:sectPr w:rsidR="004137AD" w:rsidRPr="004137A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00"/>
    <w:family w:val="auto"/>
    <w:pitch w:val="variable"/>
  </w:font>
  <w:font w:name="SimSun, 宋体">
    <w:charset w:val="00"/>
    <w:family w:val="auto"/>
    <w:pitch w:val="variable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 CYR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DA5639"/>
    <w:multiLevelType w:val="multilevel"/>
    <w:tmpl w:val="014897C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153D5E"/>
    <w:multiLevelType w:val="multilevel"/>
    <w:tmpl w:val="23921C48"/>
    <w:styleLink w:val="WWNum51"/>
    <w:lvl w:ilvl="0">
      <w:start w:val="1"/>
      <w:numFmt w:val="decimal"/>
      <w:lvlText w:val="%1."/>
      <w:lvlJc w:val="left"/>
      <w:pPr>
        <w:ind w:left="567" w:hanging="454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">
    <w:nsid w:val="5F3E2767"/>
    <w:multiLevelType w:val="multilevel"/>
    <w:tmpl w:val="C3D42E86"/>
    <w:lvl w:ilvl="0">
      <w:start w:val="1"/>
      <w:numFmt w:val="decimal"/>
      <w:lvlText w:val="%1."/>
      <w:lvlJc w:val="left"/>
      <w:pPr>
        <w:ind w:left="360" w:hanging="360"/>
      </w:p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3">
    <w:nsid w:val="6298301D"/>
    <w:multiLevelType w:val="multilevel"/>
    <w:tmpl w:val="1870D38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59A4"/>
    <w:rsid w:val="00001E90"/>
    <w:rsid w:val="00002080"/>
    <w:rsid w:val="00007D56"/>
    <w:rsid w:val="00010789"/>
    <w:rsid w:val="0002567A"/>
    <w:rsid w:val="0002750C"/>
    <w:rsid w:val="00033A37"/>
    <w:rsid w:val="00034664"/>
    <w:rsid w:val="00037BC5"/>
    <w:rsid w:val="00044696"/>
    <w:rsid w:val="0005243E"/>
    <w:rsid w:val="00060536"/>
    <w:rsid w:val="00062CBA"/>
    <w:rsid w:val="000656DF"/>
    <w:rsid w:val="0008550C"/>
    <w:rsid w:val="00086C17"/>
    <w:rsid w:val="00092413"/>
    <w:rsid w:val="00094415"/>
    <w:rsid w:val="000960A1"/>
    <w:rsid w:val="00096184"/>
    <w:rsid w:val="000A0B70"/>
    <w:rsid w:val="000A37E9"/>
    <w:rsid w:val="000A604D"/>
    <w:rsid w:val="000A6070"/>
    <w:rsid w:val="000B1FBF"/>
    <w:rsid w:val="000C077C"/>
    <w:rsid w:val="000C128F"/>
    <w:rsid w:val="000C2B15"/>
    <w:rsid w:val="000D35EB"/>
    <w:rsid w:val="000E596C"/>
    <w:rsid w:val="000E61C7"/>
    <w:rsid w:val="000E7F6E"/>
    <w:rsid w:val="000F279C"/>
    <w:rsid w:val="000F4916"/>
    <w:rsid w:val="00101D24"/>
    <w:rsid w:val="00103643"/>
    <w:rsid w:val="00104504"/>
    <w:rsid w:val="00113CA9"/>
    <w:rsid w:val="001162EA"/>
    <w:rsid w:val="00120D07"/>
    <w:rsid w:val="00121B5B"/>
    <w:rsid w:val="00133F23"/>
    <w:rsid w:val="0013442C"/>
    <w:rsid w:val="0013592A"/>
    <w:rsid w:val="00137BC8"/>
    <w:rsid w:val="00162557"/>
    <w:rsid w:val="00170D06"/>
    <w:rsid w:val="001731B7"/>
    <w:rsid w:val="00190051"/>
    <w:rsid w:val="001903CE"/>
    <w:rsid w:val="00191D96"/>
    <w:rsid w:val="001A2D0E"/>
    <w:rsid w:val="001A622A"/>
    <w:rsid w:val="001C10AB"/>
    <w:rsid w:val="001D4F97"/>
    <w:rsid w:val="001D6A39"/>
    <w:rsid w:val="00201317"/>
    <w:rsid w:val="002019F8"/>
    <w:rsid w:val="00205B16"/>
    <w:rsid w:val="00220622"/>
    <w:rsid w:val="00227941"/>
    <w:rsid w:val="00230982"/>
    <w:rsid w:val="002545C3"/>
    <w:rsid w:val="00255711"/>
    <w:rsid w:val="00255A51"/>
    <w:rsid w:val="00256873"/>
    <w:rsid w:val="00257299"/>
    <w:rsid w:val="00260143"/>
    <w:rsid w:val="00271251"/>
    <w:rsid w:val="002757AF"/>
    <w:rsid w:val="00283A76"/>
    <w:rsid w:val="00283C74"/>
    <w:rsid w:val="002845C7"/>
    <w:rsid w:val="0029667D"/>
    <w:rsid w:val="002A19A7"/>
    <w:rsid w:val="002A69D1"/>
    <w:rsid w:val="002B7B76"/>
    <w:rsid w:val="002C2014"/>
    <w:rsid w:val="002E0C98"/>
    <w:rsid w:val="002F0D22"/>
    <w:rsid w:val="00301D52"/>
    <w:rsid w:val="00302A7A"/>
    <w:rsid w:val="00302F92"/>
    <w:rsid w:val="00312349"/>
    <w:rsid w:val="00315359"/>
    <w:rsid w:val="00317673"/>
    <w:rsid w:val="0034017F"/>
    <w:rsid w:val="00340D1B"/>
    <w:rsid w:val="00343F66"/>
    <w:rsid w:val="00345597"/>
    <w:rsid w:val="00347D19"/>
    <w:rsid w:val="0035766F"/>
    <w:rsid w:val="003777BC"/>
    <w:rsid w:val="003814DA"/>
    <w:rsid w:val="00385E1F"/>
    <w:rsid w:val="00386CA7"/>
    <w:rsid w:val="003A7047"/>
    <w:rsid w:val="003C6EC3"/>
    <w:rsid w:val="003D707D"/>
    <w:rsid w:val="003D74B2"/>
    <w:rsid w:val="003E55AD"/>
    <w:rsid w:val="003F2F9C"/>
    <w:rsid w:val="004054CC"/>
    <w:rsid w:val="004137AD"/>
    <w:rsid w:val="00416D4B"/>
    <w:rsid w:val="004207B4"/>
    <w:rsid w:val="00425B39"/>
    <w:rsid w:val="00430CAC"/>
    <w:rsid w:val="0045009F"/>
    <w:rsid w:val="004532FE"/>
    <w:rsid w:val="0045782D"/>
    <w:rsid w:val="0046793C"/>
    <w:rsid w:val="00473281"/>
    <w:rsid w:val="004831CF"/>
    <w:rsid w:val="00485570"/>
    <w:rsid w:val="00490783"/>
    <w:rsid w:val="0049202E"/>
    <w:rsid w:val="00497275"/>
    <w:rsid w:val="004A01C9"/>
    <w:rsid w:val="004E02B8"/>
    <w:rsid w:val="004E199D"/>
    <w:rsid w:val="004E1BCB"/>
    <w:rsid w:val="004E4B87"/>
    <w:rsid w:val="004E603B"/>
    <w:rsid w:val="004E7F03"/>
    <w:rsid w:val="004F3EA5"/>
    <w:rsid w:val="004F55F8"/>
    <w:rsid w:val="004F56E3"/>
    <w:rsid w:val="004F771D"/>
    <w:rsid w:val="00526596"/>
    <w:rsid w:val="00530A71"/>
    <w:rsid w:val="005310C9"/>
    <w:rsid w:val="00543C03"/>
    <w:rsid w:val="00567F4F"/>
    <w:rsid w:val="005704F8"/>
    <w:rsid w:val="0058193C"/>
    <w:rsid w:val="0059417C"/>
    <w:rsid w:val="005A1483"/>
    <w:rsid w:val="005A3F90"/>
    <w:rsid w:val="005A7EB9"/>
    <w:rsid w:val="005B0E88"/>
    <w:rsid w:val="005B18F2"/>
    <w:rsid w:val="005C0B20"/>
    <w:rsid w:val="005C23EB"/>
    <w:rsid w:val="005C30A3"/>
    <w:rsid w:val="005D3C9C"/>
    <w:rsid w:val="005D76E5"/>
    <w:rsid w:val="005E3BA0"/>
    <w:rsid w:val="005F64EB"/>
    <w:rsid w:val="005F67DE"/>
    <w:rsid w:val="00605BCD"/>
    <w:rsid w:val="00613EB0"/>
    <w:rsid w:val="0062392C"/>
    <w:rsid w:val="006262E0"/>
    <w:rsid w:val="00647743"/>
    <w:rsid w:val="00650505"/>
    <w:rsid w:val="006610B2"/>
    <w:rsid w:val="00687AE5"/>
    <w:rsid w:val="00696E4F"/>
    <w:rsid w:val="006A3E7F"/>
    <w:rsid w:val="006B2C1F"/>
    <w:rsid w:val="006C24F9"/>
    <w:rsid w:val="006C4A46"/>
    <w:rsid w:val="006C5ACF"/>
    <w:rsid w:val="006D646C"/>
    <w:rsid w:val="006E33A5"/>
    <w:rsid w:val="006E34AA"/>
    <w:rsid w:val="006F52FA"/>
    <w:rsid w:val="006F7A6A"/>
    <w:rsid w:val="00711312"/>
    <w:rsid w:val="0071210F"/>
    <w:rsid w:val="0071706D"/>
    <w:rsid w:val="007315DF"/>
    <w:rsid w:val="00734F49"/>
    <w:rsid w:val="0073773D"/>
    <w:rsid w:val="00746E0B"/>
    <w:rsid w:val="00753E59"/>
    <w:rsid w:val="0077303B"/>
    <w:rsid w:val="007733A2"/>
    <w:rsid w:val="007850DA"/>
    <w:rsid w:val="007A6F52"/>
    <w:rsid w:val="007B0095"/>
    <w:rsid w:val="007B54D3"/>
    <w:rsid w:val="007C1C38"/>
    <w:rsid w:val="007F03D8"/>
    <w:rsid w:val="00814FAA"/>
    <w:rsid w:val="0081588F"/>
    <w:rsid w:val="00821935"/>
    <w:rsid w:val="008254F1"/>
    <w:rsid w:val="00832169"/>
    <w:rsid w:val="0083422A"/>
    <w:rsid w:val="008404B4"/>
    <w:rsid w:val="008421A0"/>
    <w:rsid w:val="00845806"/>
    <w:rsid w:val="008502D0"/>
    <w:rsid w:val="00852EAC"/>
    <w:rsid w:val="00863162"/>
    <w:rsid w:val="008765D0"/>
    <w:rsid w:val="008B02CF"/>
    <w:rsid w:val="008B6121"/>
    <w:rsid w:val="008C566A"/>
    <w:rsid w:val="008D5E7A"/>
    <w:rsid w:val="008E04B0"/>
    <w:rsid w:val="008E10AC"/>
    <w:rsid w:val="0090475B"/>
    <w:rsid w:val="00906D74"/>
    <w:rsid w:val="00930F2A"/>
    <w:rsid w:val="009450E0"/>
    <w:rsid w:val="0095040F"/>
    <w:rsid w:val="00954325"/>
    <w:rsid w:val="0095715A"/>
    <w:rsid w:val="009573B1"/>
    <w:rsid w:val="0096138C"/>
    <w:rsid w:val="009618BE"/>
    <w:rsid w:val="009628DA"/>
    <w:rsid w:val="009769F5"/>
    <w:rsid w:val="00976B1A"/>
    <w:rsid w:val="00986993"/>
    <w:rsid w:val="00993CE9"/>
    <w:rsid w:val="0099420F"/>
    <w:rsid w:val="00995D9D"/>
    <w:rsid w:val="009A3545"/>
    <w:rsid w:val="009A7E17"/>
    <w:rsid w:val="009B692E"/>
    <w:rsid w:val="009C3A18"/>
    <w:rsid w:val="009C54F4"/>
    <w:rsid w:val="009C5B70"/>
    <w:rsid w:val="009D285C"/>
    <w:rsid w:val="009D654B"/>
    <w:rsid w:val="009F2407"/>
    <w:rsid w:val="009F2946"/>
    <w:rsid w:val="009F306D"/>
    <w:rsid w:val="00A0073A"/>
    <w:rsid w:val="00A022E0"/>
    <w:rsid w:val="00A03A13"/>
    <w:rsid w:val="00A128ED"/>
    <w:rsid w:val="00A27261"/>
    <w:rsid w:val="00A30999"/>
    <w:rsid w:val="00A35533"/>
    <w:rsid w:val="00A359A4"/>
    <w:rsid w:val="00A403E4"/>
    <w:rsid w:val="00A51A79"/>
    <w:rsid w:val="00A5219F"/>
    <w:rsid w:val="00A54072"/>
    <w:rsid w:val="00A56025"/>
    <w:rsid w:val="00A603C4"/>
    <w:rsid w:val="00A61C5D"/>
    <w:rsid w:val="00A64A94"/>
    <w:rsid w:val="00A67304"/>
    <w:rsid w:val="00A67798"/>
    <w:rsid w:val="00A714A7"/>
    <w:rsid w:val="00A7681B"/>
    <w:rsid w:val="00A94667"/>
    <w:rsid w:val="00A95C1E"/>
    <w:rsid w:val="00AA0A7E"/>
    <w:rsid w:val="00AC46B3"/>
    <w:rsid w:val="00AE392B"/>
    <w:rsid w:val="00AE4A78"/>
    <w:rsid w:val="00AF0C4A"/>
    <w:rsid w:val="00AF12E7"/>
    <w:rsid w:val="00AF7C55"/>
    <w:rsid w:val="00B061F2"/>
    <w:rsid w:val="00B0656C"/>
    <w:rsid w:val="00B11A9A"/>
    <w:rsid w:val="00B1602E"/>
    <w:rsid w:val="00B20255"/>
    <w:rsid w:val="00B21CA6"/>
    <w:rsid w:val="00B23A99"/>
    <w:rsid w:val="00B26135"/>
    <w:rsid w:val="00B31947"/>
    <w:rsid w:val="00B37C8F"/>
    <w:rsid w:val="00B4613B"/>
    <w:rsid w:val="00B52BD9"/>
    <w:rsid w:val="00B60814"/>
    <w:rsid w:val="00B63186"/>
    <w:rsid w:val="00B66041"/>
    <w:rsid w:val="00B66E90"/>
    <w:rsid w:val="00B76B2E"/>
    <w:rsid w:val="00BC744E"/>
    <w:rsid w:val="00BD3AAD"/>
    <w:rsid w:val="00BD4BF9"/>
    <w:rsid w:val="00BE250D"/>
    <w:rsid w:val="00BE4672"/>
    <w:rsid w:val="00BF5BD3"/>
    <w:rsid w:val="00C006C9"/>
    <w:rsid w:val="00C017F6"/>
    <w:rsid w:val="00C040C5"/>
    <w:rsid w:val="00C04A1E"/>
    <w:rsid w:val="00C16623"/>
    <w:rsid w:val="00C16A48"/>
    <w:rsid w:val="00C233A2"/>
    <w:rsid w:val="00C27F7F"/>
    <w:rsid w:val="00C3350D"/>
    <w:rsid w:val="00C33A34"/>
    <w:rsid w:val="00C34225"/>
    <w:rsid w:val="00C419A0"/>
    <w:rsid w:val="00C43D06"/>
    <w:rsid w:val="00C44C79"/>
    <w:rsid w:val="00C4587C"/>
    <w:rsid w:val="00C5746E"/>
    <w:rsid w:val="00C600E6"/>
    <w:rsid w:val="00C613CA"/>
    <w:rsid w:val="00C6674F"/>
    <w:rsid w:val="00C704F7"/>
    <w:rsid w:val="00C73139"/>
    <w:rsid w:val="00C73FA2"/>
    <w:rsid w:val="00C7463F"/>
    <w:rsid w:val="00C90104"/>
    <w:rsid w:val="00C978A3"/>
    <w:rsid w:val="00CA1045"/>
    <w:rsid w:val="00CB71C5"/>
    <w:rsid w:val="00CF3021"/>
    <w:rsid w:val="00D041AE"/>
    <w:rsid w:val="00D17344"/>
    <w:rsid w:val="00D215B9"/>
    <w:rsid w:val="00D309BE"/>
    <w:rsid w:val="00D315DD"/>
    <w:rsid w:val="00D454A5"/>
    <w:rsid w:val="00D46749"/>
    <w:rsid w:val="00D563BB"/>
    <w:rsid w:val="00D570D4"/>
    <w:rsid w:val="00D93648"/>
    <w:rsid w:val="00DA2CF4"/>
    <w:rsid w:val="00DA3554"/>
    <w:rsid w:val="00DB3BCB"/>
    <w:rsid w:val="00DD6202"/>
    <w:rsid w:val="00DE134D"/>
    <w:rsid w:val="00DE5140"/>
    <w:rsid w:val="00E01355"/>
    <w:rsid w:val="00E01380"/>
    <w:rsid w:val="00E02547"/>
    <w:rsid w:val="00E11DB5"/>
    <w:rsid w:val="00E132E3"/>
    <w:rsid w:val="00E1702C"/>
    <w:rsid w:val="00E45962"/>
    <w:rsid w:val="00E51278"/>
    <w:rsid w:val="00E53040"/>
    <w:rsid w:val="00E5425A"/>
    <w:rsid w:val="00E63084"/>
    <w:rsid w:val="00E65617"/>
    <w:rsid w:val="00E75B81"/>
    <w:rsid w:val="00E86924"/>
    <w:rsid w:val="00E869C3"/>
    <w:rsid w:val="00EA2A2D"/>
    <w:rsid w:val="00EA4591"/>
    <w:rsid w:val="00EA498C"/>
    <w:rsid w:val="00EB3D82"/>
    <w:rsid w:val="00EB7BC1"/>
    <w:rsid w:val="00EC2E51"/>
    <w:rsid w:val="00EC3438"/>
    <w:rsid w:val="00ED3C3D"/>
    <w:rsid w:val="00ED6B8E"/>
    <w:rsid w:val="00F10412"/>
    <w:rsid w:val="00F112E3"/>
    <w:rsid w:val="00F15392"/>
    <w:rsid w:val="00F2018D"/>
    <w:rsid w:val="00F208E8"/>
    <w:rsid w:val="00F320C9"/>
    <w:rsid w:val="00F4084F"/>
    <w:rsid w:val="00F51452"/>
    <w:rsid w:val="00F57451"/>
    <w:rsid w:val="00F60EA9"/>
    <w:rsid w:val="00F66F8B"/>
    <w:rsid w:val="00F74E2F"/>
    <w:rsid w:val="00F920D8"/>
    <w:rsid w:val="00FA6724"/>
    <w:rsid w:val="00FB553C"/>
    <w:rsid w:val="00FC2A94"/>
    <w:rsid w:val="00FC437A"/>
    <w:rsid w:val="00FC4C33"/>
    <w:rsid w:val="00FC4F55"/>
    <w:rsid w:val="00FD1F70"/>
    <w:rsid w:val="00FD2AAB"/>
    <w:rsid w:val="00FD5353"/>
    <w:rsid w:val="00FE20A9"/>
    <w:rsid w:val="00FE20B7"/>
    <w:rsid w:val="00FE3206"/>
    <w:rsid w:val="00FF2A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359A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Placeholder Text"/>
    <w:basedOn w:val="a0"/>
    <w:uiPriority w:val="99"/>
    <w:semiHidden/>
    <w:rsid w:val="00C73139"/>
    <w:rPr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C731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73139"/>
    <w:rPr>
      <w:rFonts w:ascii="Tahoma" w:hAnsi="Tahoma" w:cs="Tahoma"/>
      <w:sz w:val="16"/>
      <w:szCs w:val="16"/>
    </w:rPr>
  </w:style>
  <w:style w:type="character" w:customStyle="1" w:styleId="rvts15">
    <w:name w:val="rvts15"/>
    <w:basedOn w:val="a0"/>
    <w:rsid w:val="00C233A2"/>
  </w:style>
  <w:style w:type="paragraph" w:customStyle="1" w:styleId="Standard">
    <w:name w:val="Standard"/>
    <w:rsid w:val="004E1BCB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customStyle="1" w:styleId="1">
    <w:name w:val="Без интервала1"/>
    <w:rsid w:val="004E1BCB"/>
    <w:pPr>
      <w:suppressAutoHyphens/>
      <w:autoSpaceDN w:val="0"/>
      <w:spacing w:after="0" w:line="240" w:lineRule="auto"/>
      <w:textAlignment w:val="baseline"/>
    </w:pPr>
    <w:rPr>
      <w:rFonts w:ascii="Calibri" w:eastAsia="Times New Roman" w:hAnsi="Calibri" w:cs="Calibri"/>
      <w:kern w:val="3"/>
      <w:sz w:val="24"/>
      <w:szCs w:val="24"/>
      <w:lang w:val="en-US" w:eastAsia="zh-CN" w:bidi="en-US"/>
    </w:rPr>
  </w:style>
  <w:style w:type="character" w:customStyle="1" w:styleId="search-type-itemtext">
    <w:name w:val="search-type-item__text"/>
    <w:basedOn w:val="a0"/>
    <w:rsid w:val="00FE20B7"/>
  </w:style>
  <w:style w:type="character" w:customStyle="1" w:styleId="search-type-itemcount">
    <w:name w:val="search-type-item__count"/>
    <w:basedOn w:val="a0"/>
    <w:rsid w:val="00FE20B7"/>
  </w:style>
  <w:style w:type="character" w:styleId="a7">
    <w:name w:val="Hyperlink"/>
    <w:basedOn w:val="a0"/>
    <w:uiPriority w:val="99"/>
    <w:semiHidden/>
    <w:unhideWhenUsed/>
    <w:rsid w:val="00FE20B7"/>
    <w:rPr>
      <w:color w:val="0000FF"/>
      <w:u w:val="single"/>
    </w:rPr>
  </w:style>
  <w:style w:type="paragraph" w:styleId="a8">
    <w:name w:val="List Paragraph"/>
    <w:basedOn w:val="Standard"/>
    <w:rsid w:val="00C90104"/>
    <w:pPr>
      <w:ind w:left="720"/>
    </w:pPr>
  </w:style>
  <w:style w:type="numbering" w:customStyle="1" w:styleId="WWNum51">
    <w:name w:val="WWNum51"/>
    <w:basedOn w:val="a2"/>
    <w:rsid w:val="00C90104"/>
    <w:pPr>
      <w:numPr>
        <w:numId w:val="4"/>
      </w:numPr>
    </w:pPr>
  </w:style>
  <w:style w:type="character" w:customStyle="1" w:styleId="3">
    <w:name w:val="Основной текст (3)_"/>
    <w:link w:val="30"/>
    <w:uiPriority w:val="99"/>
    <w:locked/>
    <w:rsid w:val="0073773D"/>
    <w:rPr>
      <w:b/>
      <w:shd w:val="clear" w:color="auto" w:fill="FFFFFF"/>
    </w:rPr>
  </w:style>
  <w:style w:type="paragraph" w:customStyle="1" w:styleId="30">
    <w:name w:val="Основной текст (3)"/>
    <w:basedOn w:val="a"/>
    <w:link w:val="3"/>
    <w:uiPriority w:val="99"/>
    <w:rsid w:val="0073773D"/>
    <w:pPr>
      <w:shd w:val="clear" w:color="auto" w:fill="FFFFFF"/>
      <w:spacing w:before="360" w:after="480" w:line="442" w:lineRule="exact"/>
      <w:jc w:val="center"/>
    </w:pPr>
    <w:rPr>
      <w:b/>
      <w:shd w:val="clear" w:color="auto" w:fill="FFFFF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359A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Placeholder Text"/>
    <w:basedOn w:val="a0"/>
    <w:uiPriority w:val="99"/>
    <w:semiHidden/>
    <w:rsid w:val="00C73139"/>
    <w:rPr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C731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73139"/>
    <w:rPr>
      <w:rFonts w:ascii="Tahoma" w:hAnsi="Tahoma" w:cs="Tahoma"/>
      <w:sz w:val="16"/>
      <w:szCs w:val="16"/>
    </w:rPr>
  </w:style>
  <w:style w:type="character" w:customStyle="1" w:styleId="rvts15">
    <w:name w:val="rvts15"/>
    <w:basedOn w:val="a0"/>
    <w:rsid w:val="00C233A2"/>
  </w:style>
  <w:style w:type="paragraph" w:customStyle="1" w:styleId="Standard">
    <w:name w:val="Standard"/>
    <w:rsid w:val="004E1BCB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customStyle="1" w:styleId="1">
    <w:name w:val="Без интервала1"/>
    <w:rsid w:val="004E1BCB"/>
    <w:pPr>
      <w:suppressAutoHyphens/>
      <w:autoSpaceDN w:val="0"/>
      <w:spacing w:after="0" w:line="240" w:lineRule="auto"/>
      <w:textAlignment w:val="baseline"/>
    </w:pPr>
    <w:rPr>
      <w:rFonts w:ascii="Calibri" w:eastAsia="Times New Roman" w:hAnsi="Calibri" w:cs="Calibri"/>
      <w:kern w:val="3"/>
      <w:sz w:val="24"/>
      <w:szCs w:val="24"/>
      <w:lang w:val="en-US" w:eastAsia="zh-CN" w:bidi="en-US"/>
    </w:rPr>
  </w:style>
  <w:style w:type="character" w:customStyle="1" w:styleId="search-type-itemtext">
    <w:name w:val="search-type-item__text"/>
    <w:basedOn w:val="a0"/>
    <w:rsid w:val="00FE20B7"/>
  </w:style>
  <w:style w:type="character" w:customStyle="1" w:styleId="search-type-itemcount">
    <w:name w:val="search-type-item__count"/>
    <w:basedOn w:val="a0"/>
    <w:rsid w:val="00FE20B7"/>
  </w:style>
  <w:style w:type="character" w:styleId="a7">
    <w:name w:val="Hyperlink"/>
    <w:basedOn w:val="a0"/>
    <w:uiPriority w:val="99"/>
    <w:semiHidden/>
    <w:unhideWhenUsed/>
    <w:rsid w:val="00FE20B7"/>
    <w:rPr>
      <w:color w:val="0000FF"/>
      <w:u w:val="single"/>
    </w:rPr>
  </w:style>
  <w:style w:type="paragraph" w:styleId="a8">
    <w:name w:val="List Paragraph"/>
    <w:basedOn w:val="Standard"/>
    <w:rsid w:val="00C90104"/>
    <w:pPr>
      <w:ind w:left="720"/>
    </w:pPr>
  </w:style>
  <w:style w:type="numbering" w:customStyle="1" w:styleId="WWNum51">
    <w:name w:val="WWNum51"/>
    <w:basedOn w:val="a2"/>
    <w:rsid w:val="00C90104"/>
    <w:pPr>
      <w:numPr>
        <w:numId w:val="4"/>
      </w:numPr>
    </w:pPr>
  </w:style>
  <w:style w:type="character" w:customStyle="1" w:styleId="3">
    <w:name w:val="Основной текст (3)_"/>
    <w:link w:val="30"/>
    <w:uiPriority w:val="99"/>
    <w:locked/>
    <w:rsid w:val="0073773D"/>
    <w:rPr>
      <w:b/>
      <w:shd w:val="clear" w:color="auto" w:fill="FFFFFF"/>
    </w:rPr>
  </w:style>
  <w:style w:type="paragraph" w:customStyle="1" w:styleId="30">
    <w:name w:val="Основной текст (3)"/>
    <w:basedOn w:val="a"/>
    <w:link w:val="3"/>
    <w:uiPriority w:val="99"/>
    <w:rsid w:val="0073773D"/>
    <w:pPr>
      <w:shd w:val="clear" w:color="auto" w:fill="FFFFFF"/>
      <w:spacing w:before="360" w:after="480" w:line="442" w:lineRule="exact"/>
      <w:jc w:val="center"/>
    </w:pPr>
    <w:rPr>
      <w:b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9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3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7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8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0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7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5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4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3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9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3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8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8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86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61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11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53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46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04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71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7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5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1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29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54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44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44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9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94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94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26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5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2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02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95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8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29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19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96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86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75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759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7942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7816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5828698">
                      <w:marLeft w:val="0"/>
                      <w:marRight w:val="0"/>
                      <w:marTop w:val="3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0940572">
                      <w:marLeft w:val="0"/>
                      <w:marRight w:val="0"/>
                      <w:marTop w:val="3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62614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7821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8386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0207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25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82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8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06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9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50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39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9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46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49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4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39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78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14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74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42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9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50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89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9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63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11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6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1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45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4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8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00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3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1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52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35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0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44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64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43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09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38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0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15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76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84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85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03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6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30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68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10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04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97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6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65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4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99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3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97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2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8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0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52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59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8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41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4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83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57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36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56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1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48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95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7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3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9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66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6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0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06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99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5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67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2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98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0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5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44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9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53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7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46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47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20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2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31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95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53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6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38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77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62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0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51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4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4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39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1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76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2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1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2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80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42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33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34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6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1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91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35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96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4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90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42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81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00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21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1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2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54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20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8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63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91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57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2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55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40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14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0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16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7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8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17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26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16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03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83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4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5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74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4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75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9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12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1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37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3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5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74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9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17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52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51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91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31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0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9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51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56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5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76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9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8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53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08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72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8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1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72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93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15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1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1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7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08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6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84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1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56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akon3.rada.gov.ua/laws/show/1706-18" TargetMode="External"/><Relationship Id="rId3" Type="http://schemas.openxmlformats.org/officeDocument/2006/relationships/styles" Target="styles.xml"/><Relationship Id="rId7" Type="http://schemas.openxmlformats.org/officeDocument/2006/relationships/hyperlink" Target="http://zakon3.rada.gov.ua/laws/show/2402-14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s://guide.diia.gov.ua/register/01837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zakon3.rada.gov.ua/laws/show/268-2017-%D0%B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0B723D-C5B1-4AB3-8F69-CD56C2D33C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</TotalTime>
  <Pages>19</Pages>
  <Words>27398</Words>
  <Characters>15617</Characters>
  <Application>Microsoft Office Word</Application>
  <DocSecurity>0</DocSecurity>
  <Lines>130</Lines>
  <Paragraphs>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Користувач Windows</cp:lastModifiedBy>
  <cp:revision>24</cp:revision>
  <cp:lastPrinted>2021-08-09T13:30:00Z</cp:lastPrinted>
  <dcterms:created xsi:type="dcterms:W3CDTF">2021-07-27T14:02:00Z</dcterms:created>
  <dcterms:modified xsi:type="dcterms:W3CDTF">2021-08-09T13:36:00Z</dcterms:modified>
</cp:coreProperties>
</file>